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wdevices-172-16-126-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67:Documents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landynmcguire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clone https://github.com/landynmcg/ideal-octo-waddle.git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'ideal-octo-waddle'...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3, done.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(3/3), done.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 (delta 0), reused 0 (delta 0), pack-reused 0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(3/3), done.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wdevices-172-16-126-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67:Documents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landynmcguire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ideal-octo-waddle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wdevices-172-16-126-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67:ideal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-octo-waddle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landynmcguire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wdevices-172-16-126-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67:ideal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-octo-waddle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landynmcguire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:rsidR="00E20F87" w:rsidRDefault="00E20F87" w:rsidP="00E20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B00C6" w:rsidRDefault="00E20F87">
      <w:bookmarkStart w:id="0" w:name="_GoBack"/>
      <w:bookmarkEnd w:id="0"/>
    </w:p>
    <w:sectPr w:rsidR="002B00C6" w:rsidSect="00F208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7"/>
    <w:rsid w:val="00310F29"/>
    <w:rsid w:val="00E20F87"/>
    <w:rsid w:val="00E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CE6E"/>
  <w14:defaultImageDpi w14:val="32767"/>
  <w15:chartTrackingRefBased/>
  <w15:docId w15:val="{8B7B44B1-7950-C843-AF28-8251D006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Landyn McGuire</dc:creator>
  <cp:keywords/>
  <dc:description/>
  <cp:lastModifiedBy>Landyn McGuire</cp:lastModifiedBy>
  <cp:revision>1</cp:revision>
  <dcterms:created xsi:type="dcterms:W3CDTF">2019-10-15T04:18:00Z</dcterms:created>
  <dcterms:modified xsi:type="dcterms:W3CDTF">2019-10-15T04:20:00Z</dcterms:modified>
</cp:coreProperties>
</file>