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4B3C5" w14:textId="77777777" w:rsidR="008D4181" w:rsidRPr="008D4181" w:rsidRDefault="008D4181" w:rsidP="008D4181">
      <w:pPr>
        <w:spacing w:before="100" w:beforeAutospacing="1" w:after="100" w:afterAutospacing="1" w:line="240" w:lineRule="auto"/>
        <w:ind w:firstLine="0"/>
        <w:outlineLvl w:val="2"/>
        <w:rPr>
          <w:rFonts w:eastAsia="Times New Roman"/>
          <w:b/>
          <w:bCs/>
          <w:sz w:val="27"/>
          <w:szCs w:val="27"/>
        </w:rPr>
      </w:pPr>
      <w:r w:rsidRPr="008D4181">
        <w:rPr>
          <w:rFonts w:eastAsia="Times New Roman"/>
          <w:b/>
          <w:bCs/>
          <w:sz w:val="27"/>
          <w:szCs w:val="27"/>
        </w:rPr>
        <w:t>The Importance of Sustainable Energy for a Resilient Future</w:t>
      </w:r>
    </w:p>
    <w:p w14:paraId="105037A7" w14:textId="489EE78D" w:rsidR="008D4181" w:rsidRDefault="008D4181" w:rsidP="008D4181">
      <w:r>
        <w:t>Sustainable energy is a critical</w:t>
      </w:r>
      <w:bookmarkStart w:id="0" w:name="_GoBack"/>
      <w:bookmarkEnd w:id="0"/>
      <w:r>
        <w:t xml:space="preserve"> component of addressing the pressing environmental challenges of our time. As global energy demands continue to rise, the need for clean, renewable sources of energy has become more urgent than ever. Sustainable energy refers to methods of generating power that are environmentally friendly, economically viable, and capable of meeting current needs without compromising the ability of future generations to meet theirs.</w:t>
      </w:r>
    </w:p>
    <w:p w14:paraId="7073CEC4" w14:textId="77777777" w:rsidR="008D4181" w:rsidRDefault="008D4181" w:rsidP="008D4181"/>
    <w:p w14:paraId="25D031E3" w14:textId="77777777" w:rsidR="008D4181" w:rsidRDefault="008D4181" w:rsidP="008D4181">
      <w:r>
        <w:t>One of the most prominent examples of sustainable energy is solar power. Solar panels convert sunlight into electricity, providing a renewable and abundant energy source. Countries like Germany and China have made significant investments in solar technology, resulting in substantial increases in their renewable energy output. Wind power is another key player in the sustainable energy arena. Wind turbines harness the power of wind to generate electricity, with nations such as Denmark and the United States leading in wind energy production. Offshore wind farms, in particular, have shown great promise due to their higher and more consistent wind speeds.</w:t>
      </w:r>
    </w:p>
    <w:p w14:paraId="3F168E88" w14:textId="77777777" w:rsidR="008D4181" w:rsidRDefault="008D4181" w:rsidP="008D4181"/>
    <w:p w14:paraId="5F66D2AB" w14:textId="77777777" w:rsidR="008D4181" w:rsidRDefault="008D4181" w:rsidP="008D4181">
      <w:r>
        <w:t>Hydropower, which generates electricity from flowing water, is another important sustainable energy source. Large-scale projects like the Hoover Dam in the United States and the Three Gorges Dam in China exemplify the potential of hydropower to provide substantial amounts of clean energy. Additionally, smaller-scale hydroelectric plants contribute to sustainable energy goals by utilizing local water resources with minimal environmental disruption.</w:t>
      </w:r>
    </w:p>
    <w:p w14:paraId="06ACCD1B" w14:textId="77777777" w:rsidR="008D4181" w:rsidRDefault="008D4181" w:rsidP="008D4181"/>
    <w:p w14:paraId="2E453643" w14:textId="77777777" w:rsidR="008D4181" w:rsidRDefault="008D4181" w:rsidP="008D4181">
      <w:r>
        <w:lastRenderedPageBreak/>
        <w:t>Beyond these traditional renewable sources, emerging technologies like tidal and geothermal energy offer further avenues for sustainable energy production. Tidal energy captures the power of ocean tides, while geothermal energy exploits the heat from beneath the Earth’s surface. Both sources are inherently reliable and have minimal environmental impact.</w:t>
      </w:r>
    </w:p>
    <w:p w14:paraId="303F7DAF" w14:textId="77777777" w:rsidR="008D4181" w:rsidRDefault="008D4181" w:rsidP="008D4181"/>
    <w:p w14:paraId="3B61A4FA" w14:textId="0EC57825" w:rsidR="009939E0" w:rsidRDefault="008D4181" w:rsidP="008D4181">
      <w:r>
        <w:t>In conclusion, sustainable energy is essential for mitigating climate change, reducing pollution, and ensuring energy security for future generations. By investing in and expanding the use of solar, wind, hydropower, and other renewable technologies, we can move towards a more sustainable and resilient energy future. The transition to sustainable energy not only addresses environmental concerns but also promotes economic growth and energy independence, highlighting its multifaceted benefits.</w:t>
      </w:r>
    </w:p>
    <w:sectPr w:rsidR="009939E0"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81"/>
    <w:rsid w:val="0000080A"/>
    <w:rsid w:val="00040604"/>
    <w:rsid w:val="0005086C"/>
    <w:rsid w:val="00051580"/>
    <w:rsid w:val="00053568"/>
    <w:rsid w:val="00065B68"/>
    <w:rsid w:val="000C2E86"/>
    <w:rsid w:val="000E2D42"/>
    <w:rsid w:val="000E31EA"/>
    <w:rsid w:val="000F5E5C"/>
    <w:rsid w:val="001246F9"/>
    <w:rsid w:val="00142931"/>
    <w:rsid w:val="00173287"/>
    <w:rsid w:val="00190384"/>
    <w:rsid w:val="001B03E0"/>
    <w:rsid w:val="001D17C8"/>
    <w:rsid w:val="002151A2"/>
    <w:rsid w:val="002412E5"/>
    <w:rsid w:val="002938C6"/>
    <w:rsid w:val="00294FB4"/>
    <w:rsid w:val="002B40B4"/>
    <w:rsid w:val="002E3E43"/>
    <w:rsid w:val="002E643B"/>
    <w:rsid w:val="00303414"/>
    <w:rsid w:val="0032243E"/>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803C2"/>
    <w:rsid w:val="007A1D88"/>
    <w:rsid w:val="007B174E"/>
    <w:rsid w:val="007C2450"/>
    <w:rsid w:val="0083651F"/>
    <w:rsid w:val="00857CF1"/>
    <w:rsid w:val="008B2461"/>
    <w:rsid w:val="008B2F79"/>
    <w:rsid w:val="008C06A9"/>
    <w:rsid w:val="008D4181"/>
    <w:rsid w:val="008D4B21"/>
    <w:rsid w:val="008D7877"/>
    <w:rsid w:val="008F0067"/>
    <w:rsid w:val="008F1A03"/>
    <w:rsid w:val="008F2ADC"/>
    <w:rsid w:val="00905CA8"/>
    <w:rsid w:val="00913173"/>
    <w:rsid w:val="009246E9"/>
    <w:rsid w:val="00946C0C"/>
    <w:rsid w:val="0098797B"/>
    <w:rsid w:val="009937D8"/>
    <w:rsid w:val="009939E0"/>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B07EF"/>
    <w:rsid w:val="00AB0CFF"/>
    <w:rsid w:val="00AC45A1"/>
    <w:rsid w:val="00AC6C14"/>
    <w:rsid w:val="00AE2F04"/>
    <w:rsid w:val="00B1728E"/>
    <w:rsid w:val="00B27B94"/>
    <w:rsid w:val="00BE16FB"/>
    <w:rsid w:val="00BF6978"/>
    <w:rsid w:val="00C06B5D"/>
    <w:rsid w:val="00C166CC"/>
    <w:rsid w:val="00C2341C"/>
    <w:rsid w:val="00C35101"/>
    <w:rsid w:val="00C6578F"/>
    <w:rsid w:val="00C84585"/>
    <w:rsid w:val="00C96F7A"/>
    <w:rsid w:val="00CC22CC"/>
    <w:rsid w:val="00CE149A"/>
    <w:rsid w:val="00CE4F6B"/>
    <w:rsid w:val="00CF2FF1"/>
    <w:rsid w:val="00D02F44"/>
    <w:rsid w:val="00D42C1A"/>
    <w:rsid w:val="00D55C1F"/>
    <w:rsid w:val="00D67EBF"/>
    <w:rsid w:val="00DA5D6C"/>
    <w:rsid w:val="00DF3382"/>
    <w:rsid w:val="00DF717C"/>
    <w:rsid w:val="00E32DA1"/>
    <w:rsid w:val="00E422F2"/>
    <w:rsid w:val="00E55A55"/>
    <w:rsid w:val="00E56E58"/>
    <w:rsid w:val="00E62F27"/>
    <w:rsid w:val="00E75EA0"/>
    <w:rsid w:val="00E85804"/>
    <w:rsid w:val="00EA6F1D"/>
    <w:rsid w:val="00EC1F91"/>
    <w:rsid w:val="00EC71A5"/>
    <w:rsid w:val="00ED6085"/>
    <w:rsid w:val="00EE0719"/>
    <w:rsid w:val="00F04E0A"/>
    <w:rsid w:val="00F14CC7"/>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F730FF"/>
  <w15:chartTrackingRefBased/>
  <w15:docId w15:val="{8000A615-4A02-2443-A49B-614BC93E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58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2024-05-29T12:07:00Z</dcterms:created>
  <dcterms:modified xsi:type="dcterms:W3CDTF">2024-05-29T12:09:00Z</dcterms:modified>
</cp:coreProperties>
</file>