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3908546" w:rsidP="24F81145" w:rsidRDefault="43908546" w14:paraId="652DD316" w14:textId="668DEF79">
      <w:pPr>
        <w:pStyle w:val="Normal"/>
      </w:pPr>
      <w:r w:rsidR="43908546">
        <w:drawing>
          <wp:inline wp14:editId="30F20388" wp14:anchorId="21B1FF93">
            <wp:extent cx="5943600" cy="2714625"/>
            <wp:effectExtent l="0" t="0" r="0" b="0"/>
            <wp:docPr id="759054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9054106" name=""/>
                    <pic:cNvPicPr/>
                  </pic:nvPicPr>
                  <pic:blipFill>
                    <a:blip xmlns:r="http://schemas.openxmlformats.org/officeDocument/2006/relationships" r:embed="rId3717011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559AD8" w:rsidP="24F81145" w:rsidRDefault="0B559AD8" w14:paraId="7654C010" w14:textId="09443E8B">
      <w:pPr>
        <w:pStyle w:val="Normal"/>
      </w:pPr>
      <w:r w:rsidR="0B559AD8">
        <w:drawing>
          <wp:inline wp14:editId="6170405E" wp14:anchorId="0B7571F7">
            <wp:extent cx="5943600" cy="2771775"/>
            <wp:effectExtent l="0" t="0" r="0" b="0"/>
            <wp:docPr id="1297593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7593696" name=""/>
                    <pic:cNvPicPr/>
                  </pic:nvPicPr>
                  <pic:blipFill>
                    <a:blip xmlns:r="http://schemas.openxmlformats.org/officeDocument/2006/relationships" r:embed="rId17375334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068007">
        <w:drawing>
          <wp:inline wp14:editId="42BC4118" wp14:anchorId="478F4143">
            <wp:extent cx="5943600" cy="2762250"/>
            <wp:effectExtent l="0" t="0" r="0" b="0"/>
            <wp:docPr id="1716319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319193" name=""/>
                    <pic:cNvPicPr/>
                  </pic:nvPicPr>
                  <pic:blipFill>
                    <a:blip xmlns:r="http://schemas.openxmlformats.org/officeDocument/2006/relationships" r:embed="rId20865836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068007">
        <w:drawing>
          <wp:inline wp14:editId="2EACCED0" wp14:anchorId="4C2A3135">
            <wp:extent cx="5943600" cy="1123950"/>
            <wp:effectExtent l="0" t="0" r="0" b="0"/>
            <wp:docPr id="1969201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201271" name=""/>
                    <pic:cNvPicPr/>
                  </pic:nvPicPr>
                  <pic:blipFill>
                    <a:blip xmlns:r="http://schemas.openxmlformats.org/officeDocument/2006/relationships" r:embed="rId4120811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E88ACC"/>
    <w:rsid w:val="05F2A722"/>
    <w:rsid w:val="0B559AD8"/>
    <w:rsid w:val="0D8BC1BB"/>
    <w:rsid w:val="16BF8861"/>
    <w:rsid w:val="19D471C0"/>
    <w:rsid w:val="1D068007"/>
    <w:rsid w:val="2485AD88"/>
    <w:rsid w:val="24F81145"/>
    <w:rsid w:val="31FFB114"/>
    <w:rsid w:val="340024B0"/>
    <w:rsid w:val="3F704986"/>
    <w:rsid w:val="3FC5BE81"/>
    <w:rsid w:val="411089CC"/>
    <w:rsid w:val="43908546"/>
    <w:rsid w:val="45318B1C"/>
    <w:rsid w:val="46A517A4"/>
    <w:rsid w:val="4EE88ACC"/>
    <w:rsid w:val="52CD4A30"/>
    <w:rsid w:val="613AAD05"/>
    <w:rsid w:val="6EDDF242"/>
    <w:rsid w:val="77AA0E12"/>
    <w:rsid w:val="7B3336ED"/>
    <w:rsid w:val="7D67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88ACC"/>
  <w15:chartTrackingRefBased/>
  <w15:docId w15:val="{7114D16D-4914-4B5F-ABB3-65DEF28564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71701109" /><Relationship Type="http://schemas.openxmlformats.org/officeDocument/2006/relationships/image" Target="/media/image2.png" Id="rId1737533471" /><Relationship Type="http://schemas.openxmlformats.org/officeDocument/2006/relationships/image" Target="/media/image3.png" Id="rId2086583652" /><Relationship Type="http://schemas.openxmlformats.org/officeDocument/2006/relationships/image" Target="/media/image4.png" Id="rId4120811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2025-11-10T04:54:15.2861639Z</dcterms:created>
  <dcterms:modified xsi:type="dcterms:W3CDTF">2025-11-10T05:12:51.6991368Z</dcterms:modified>
  <dc:creator>Lane Hale</dc:creator>
  <lastModifiedBy>Lane Hale</lastModifiedBy>
</coreProperties>
</file>