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1C7D5D" w14:textId="29B2896A" w:rsidR="009A3FE6" w:rsidRPr="00AD7CEC" w:rsidRDefault="00DE57B3" w:rsidP="00DA11AE">
      <w:pPr>
        <w:spacing w:before="40" w:after="40"/>
        <w:jc w:val="center"/>
        <w:rPr>
          <w:rFonts w:ascii="Gill Sans MT" w:hAnsi="Gill Sans MT"/>
          <w:bCs/>
          <w:smallCaps/>
          <w:sz w:val="32"/>
          <w:szCs w:val="26"/>
        </w:rPr>
      </w:pPr>
      <w:r w:rsidRPr="00AD7CEC">
        <w:rPr>
          <w:rFonts w:ascii="Gill Sans MT" w:hAnsi="Gill Sans MT"/>
          <w:b/>
          <w:bCs/>
          <w:smallCaps/>
          <w:sz w:val="32"/>
          <w:szCs w:val="26"/>
          <w:lang w:eastAsia="zh-TW"/>
        </w:rPr>
        <w:t>Lane McHugh Miles</w:t>
      </w:r>
    </w:p>
    <w:p w14:paraId="51637B22" w14:textId="01C0626E" w:rsidR="00AD7CEC" w:rsidRDefault="004D4746" w:rsidP="00AD7CEC">
      <w:pPr>
        <w:spacing w:before="40" w:after="40"/>
        <w:jc w:val="center"/>
        <w:rPr>
          <w:rFonts w:ascii="Gill Sans Light" w:hAnsi="Gill Sans Light" w:cs="Gill Sans Light"/>
          <w:i/>
          <w:iCs/>
          <w:sz w:val="12"/>
          <w:szCs w:val="12"/>
        </w:rPr>
      </w:pPr>
      <w:r w:rsidRPr="00AD7CEC">
        <w:rPr>
          <w:rFonts w:ascii="Gill Sans Light" w:hAnsi="Gill Sans Light" w:cs="Gill Sans Light"/>
          <w:sz w:val="26"/>
          <w:szCs w:val="26"/>
        </w:rPr>
        <w:t>lmiles1234@gmail.com</w:t>
      </w:r>
      <w:r w:rsidR="00EA1527" w:rsidRPr="00AD7CEC">
        <w:rPr>
          <w:rFonts w:ascii="Gill Sans Light" w:hAnsi="Gill Sans Light" w:cs="Gill Sans Light"/>
          <w:sz w:val="26"/>
          <w:szCs w:val="26"/>
        </w:rPr>
        <w:t xml:space="preserve"> |</w:t>
      </w:r>
      <w:r w:rsidR="009A3FE6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220796" w:rsidRPr="00AD7CEC">
        <w:rPr>
          <w:rFonts w:ascii="Gill Sans Light" w:hAnsi="Gill Sans Light" w:cs="Gill Sans Light"/>
          <w:sz w:val="26"/>
          <w:szCs w:val="26"/>
        </w:rPr>
        <w:t>301-325-7737</w:t>
      </w:r>
      <w:r w:rsidR="00974510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EA1527" w:rsidRPr="00AD7CEC">
        <w:rPr>
          <w:rFonts w:ascii="Gill Sans Light" w:hAnsi="Gill Sans Light" w:cs="Gill Sans Light"/>
          <w:sz w:val="26"/>
          <w:szCs w:val="26"/>
        </w:rPr>
        <w:t>|</w:t>
      </w:r>
      <w:r w:rsidR="008B4B9E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sz w:val="26"/>
          <w:szCs w:val="26"/>
        </w:rPr>
        <w:t>www.lanemiles.com</w:t>
      </w:r>
    </w:p>
    <w:p w14:paraId="26CE3EF8" w14:textId="525F5C0F" w:rsidR="009A3FE6" w:rsidRPr="00AD7CEC" w:rsidRDefault="00AD7CEC" w:rsidP="00AD7CEC">
      <w:pPr>
        <w:spacing w:before="40" w:after="40"/>
        <w:jc w:val="center"/>
        <w:rPr>
          <w:rFonts w:ascii="Gill Sans Light" w:hAnsi="Gill Sans Light" w:cs="Gill Sans Light"/>
          <w:i/>
          <w:iCs/>
          <w:sz w:val="12"/>
          <w:szCs w:val="12"/>
        </w:rPr>
      </w:pPr>
      <w:r>
        <w:rPr>
          <w:rFonts w:ascii="Gill Sans Light" w:hAnsi="Gill Sans Light" w:cs="Gill Sans Light"/>
          <w:i/>
          <w:iCs/>
          <w:sz w:val="26"/>
          <w:szCs w:val="26"/>
        </w:rPr>
        <w:t>A</w:t>
      </w:r>
      <w:r w:rsidR="00E64E19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201E88">
        <w:rPr>
          <w:rFonts w:ascii="Gill Sans Light" w:hAnsi="Gill Sans Light" w:cs="Gill Sans Light"/>
          <w:i/>
          <w:iCs/>
          <w:sz w:val="26"/>
          <w:szCs w:val="26"/>
        </w:rPr>
        <w:t xml:space="preserve">recent </w:t>
      </w:r>
      <w:r w:rsidR="002C08C4">
        <w:rPr>
          <w:rFonts w:ascii="Gill Sans Light" w:hAnsi="Gill Sans Light" w:cs="Gill Sans Light"/>
          <w:i/>
          <w:iCs/>
          <w:sz w:val="26"/>
          <w:szCs w:val="26"/>
        </w:rPr>
        <w:t>grad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05463F" w:rsidRPr="00AD7CEC">
        <w:rPr>
          <w:rFonts w:ascii="Gill Sans Light" w:hAnsi="Gill Sans Light" w:cs="Gill Sans Light"/>
          <w:i/>
          <w:iCs/>
          <w:sz w:val="26"/>
          <w:szCs w:val="26"/>
        </w:rPr>
        <w:t>passionate about</w:t>
      </w:r>
      <w:r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writing </w:t>
      </w:r>
      <w:r w:rsidR="0086140C">
        <w:rPr>
          <w:rFonts w:ascii="Gill Sans Light" w:hAnsi="Gill Sans Light" w:cs="Gill Sans Light"/>
          <w:i/>
          <w:iCs/>
          <w:sz w:val="26"/>
          <w:szCs w:val="26"/>
        </w:rPr>
        <w:t>software that solves complex problems and improves people’s lives.</w:t>
      </w:r>
      <w:r w:rsidR="00E154E9" w:rsidRPr="00AD7CEC">
        <w:rPr>
          <w:rFonts w:ascii="Gill Sans Light" w:hAnsi="Gill Sans Light" w:cs="Gill Sans Light"/>
          <w:i/>
          <w:iCs/>
          <w:sz w:val="26"/>
          <w:szCs w:val="26"/>
        </w:rPr>
        <w:br/>
      </w:r>
    </w:p>
    <w:p w14:paraId="56C28D37" w14:textId="10B734F6" w:rsidR="00DA11AE" w:rsidRPr="00AD7CEC" w:rsidRDefault="009A3FE6" w:rsidP="008B614D">
      <w:pPr>
        <w:pBdr>
          <w:bottom w:val="single" w:sz="4" w:space="1" w:color="auto"/>
        </w:pBdr>
        <w:tabs>
          <w:tab w:val="right" w:pos="10710"/>
        </w:tabs>
        <w:spacing w:before="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EDUCATION</w:t>
      </w:r>
    </w:p>
    <w:p w14:paraId="516FCFCC" w14:textId="4C4A6427" w:rsidR="00F040E8" w:rsidRPr="00AD7CEC" w:rsidRDefault="009A3FE6" w:rsidP="00F46E81">
      <w:pPr>
        <w:tabs>
          <w:tab w:val="right" w:pos="10710"/>
        </w:tabs>
        <w:spacing w:before="140" w:after="100"/>
        <w:ind w:left="432"/>
        <w:rPr>
          <w:rFonts w:ascii="Gill Sans Light" w:hAnsi="Gill Sans Light" w:cs="Gill Sans Light"/>
        </w:rPr>
      </w:pPr>
      <w:r w:rsidRPr="00AD7CEC">
        <w:rPr>
          <w:rFonts w:ascii="Gill Sans SemiBold" w:hAnsi="Gill Sans SemiBold" w:cs="Gill Sans Light"/>
          <w:b/>
          <w:bCs/>
        </w:rPr>
        <w:t>Pomona College</w:t>
      </w:r>
      <w:r w:rsidR="00EA1527" w:rsidRPr="00AD7CEC">
        <w:rPr>
          <w:rFonts w:ascii="Gill Sans Light" w:hAnsi="Gill Sans Light" w:cs="Gill Sans Light"/>
        </w:rPr>
        <w:t xml:space="preserve"> |</w:t>
      </w:r>
      <w:r w:rsidRPr="00AD7CEC">
        <w:rPr>
          <w:rFonts w:ascii="Gill Sans Light" w:hAnsi="Gill Sans Light" w:cs="Gill Sans Light"/>
        </w:rPr>
        <w:t xml:space="preserve"> Claremont</w:t>
      </w:r>
      <w:r w:rsidR="00220796" w:rsidRPr="00AD7CEC">
        <w:rPr>
          <w:rFonts w:ascii="Gill Sans Light" w:hAnsi="Gill Sans Light" w:cs="Gill Sans Light"/>
        </w:rPr>
        <w:t>,</w:t>
      </w:r>
      <w:r w:rsidR="00A0614B" w:rsidRPr="00AD7CEC">
        <w:rPr>
          <w:rFonts w:ascii="Gill Sans Light" w:hAnsi="Gill Sans Light" w:cs="Gill Sans Light"/>
        </w:rPr>
        <w:t xml:space="preserve"> CA.</w:t>
      </w:r>
      <w:r w:rsidR="00340EFE" w:rsidRPr="00AD7CEC">
        <w:rPr>
          <w:rFonts w:ascii="Gill Sans Light" w:hAnsi="Gill Sans Light" w:cs="Gill Sans Light"/>
        </w:rPr>
        <w:t xml:space="preserve"> </w:t>
      </w:r>
      <w:r w:rsidR="00340EFE" w:rsidRPr="00AD7CEC">
        <w:rPr>
          <w:rFonts w:ascii="Gill Sans Light" w:hAnsi="Gill Sans Light" w:cs="Gill Sans Light"/>
        </w:rPr>
        <w:tab/>
      </w:r>
      <w:r w:rsidR="004D4746" w:rsidRPr="00AD7CEC">
        <w:rPr>
          <w:rFonts w:ascii="Gill Sans Light" w:hAnsi="Gill Sans Light" w:cs="Gill Sans Light"/>
        </w:rPr>
        <w:t>Class of 2017</w:t>
      </w:r>
    </w:p>
    <w:p w14:paraId="17733B49" w14:textId="7C9C320B" w:rsidR="00B972ED" w:rsidRPr="00AD7CEC" w:rsidRDefault="00A0614B" w:rsidP="00B972ED">
      <w:pPr>
        <w:tabs>
          <w:tab w:val="right" w:pos="10710"/>
        </w:tabs>
        <w:spacing w:before="40" w:after="40"/>
        <w:ind w:left="720"/>
        <w:rPr>
          <w:rFonts w:ascii="Gill Sans Light" w:hAnsi="Gill Sans Light" w:cs="Gill Sans Light"/>
        </w:rPr>
      </w:pPr>
      <w:r w:rsidRPr="00AD7CEC">
        <w:rPr>
          <w:rFonts w:ascii="Gill Sans Light" w:hAnsi="Gill Sans Light" w:cs="Gill Sans Light"/>
        </w:rPr>
        <w:t>BA</w:t>
      </w:r>
      <w:r w:rsidR="009A3FE6" w:rsidRPr="00AD7CEC">
        <w:rPr>
          <w:rFonts w:ascii="Gill Sans Light" w:hAnsi="Gill Sans Light" w:cs="Gill Sans Light"/>
        </w:rPr>
        <w:t xml:space="preserve">, </w:t>
      </w:r>
      <w:r w:rsidR="00283574" w:rsidRPr="00AD7CEC">
        <w:rPr>
          <w:rFonts w:ascii="Gill Sans Light" w:hAnsi="Gill Sans Light" w:cs="Gill Sans Light"/>
        </w:rPr>
        <w:t>Computer Scienc</w:t>
      </w:r>
      <w:r w:rsidR="00193501" w:rsidRPr="00AD7CEC">
        <w:rPr>
          <w:rFonts w:ascii="Gill Sans Light" w:hAnsi="Gill Sans Light" w:cs="Gill Sans Light"/>
        </w:rPr>
        <w:t>e</w:t>
      </w:r>
    </w:p>
    <w:p w14:paraId="28BB3CBB" w14:textId="51363C22" w:rsidR="00481F68" w:rsidRPr="00AD7CEC" w:rsidRDefault="00E83D42" w:rsidP="00B972ED">
      <w:pPr>
        <w:tabs>
          <w:tab w:val="right" w:pos="10710"/>
        </w:tabs>
        <w:spacing w:before="40" w:after="40"/>
        <w:ind w:left="720"/>
        <w:rPr>
          <w:rFonts w:ascii="Gill Sans Light" w:hAnsi="Gill Sans Light" w:cs="Gill Sans Light"/>
          <w:sz w:val="12"/>
          <w:szCs w:val="12"/>
        </w:rPr>
      </w:pPr>
      <w:r w:rsidRPr="00AD7CEC">
        <w:rPr>
          <w:rFonts w:ascii="Gill Sans Light" w:hAnsi="Gill Sans Light" w:cs="Gill Sans Light"/>
        </w:rPr>
        <w:t xml:space="preserve">Honors: </w:t>
      </w:r>
      <w:r w:rsidR="0086140C">
        <w:rPr>
          <w:rFonts w:ascii="Gill Sans Light" w:hAnsi="Gill Sans Light" w:cs="Gill Sans Light"/>
          <w:i/>
          <w:iCs/>
        </w:rPr>
        <w:t>summa cum l</w:t>
      </w:r>
      <w:r w:rsidRPr="00AD7CEC">
        <w:rPr>
          <w:rFonts w:ascii="Gill Sans Light" w:hAnsi="Gill Sans Light" w:cs="Gill Sans Light"/>
          <w:i/>
          <w:iCs/>
        </w:rPr>
        <w:t xml:space="preserve">aude </w:t>
      </w:r>
      <w:r w:rsidRPr="00AD7CEC">
        <w:rPr>
          <w:rFonts w:ascii="Gill Sans Light" w:hAnsi="Gill Sans Light" w:cs="Gill Sans Light"/>
        </w:rPr>
        <w:t>(GPA: 3.98/4), Phi Beta Kappa</w:t>
      </w:r>
      <w:bookmarkStart w:id="0" w:name="_GoBack"/>
      <w:bookmarkEnd w:id="0"/>
    </w:p>
    <w:p w14:paraId="7B2021AB" w14:textId="70A3B3A7" w:rsidR="00F66101" w:rsidRPr="00AD7CEC" w:rsidRDefault="00F66101" w:rsidP="00F66101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SKILLS</w:t>
      </w:r>
    </w:p>
    <w:p w14:paraId="05897197" w14:textId="0D1FB17F" w:rsidR="00AD7CEC" w:rsidRPr="0086140C" w:rsidRDefault="00E154E9" w:rsidP="0086140C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 SemiBold" w:hAnsi="Gill Sans SemiBold" w:cs="Gill Sans Light"/>
        </w:rPr>
      </w:pPr>
      <w:r w:rsidRPr="00BB407A">
        <w:rPr>
          <w:rFonts w:ascii="Gill Sans SemiBold" w:hAnsi="Gill Sans SemiBold" w:cs="Gill Sans Light"/>
        </w:rPr>
        <w:t>Language</w:t>
      </w:r>
      <w:r w:rsidR="00B2489D">
        <w:rPr>
          <w:rFonts w:ascii="Gill Sans SemiBold" w:hAnsi="Gill Sans SemiBold" w:cs="Gill Sans Light"/>
        </w:rPr>
        <w:t>s:</w:t>
      </w:r>
      <w:r w:rsidR="00AD7CEC" w:rsidRPr="00BB407A">
        <w:rPr>
          <w:rFonts w:ascii="Gill Sans SemiBold" w:hAnsi="Gill Sans SemiBold" w:cs="Gill Sans Light"/>
        </w:rPr>
        <w:t xml:space="preserve"> </w:t>
      </w:r>
      <w:r w:rsidR="0086140C" w:rsidRPr="0086140C">
        <w:rPr>
          <w:rFonts w:ascii="Gill Sans Light" w:hAnsi="Gill Sans Light" w:cs="Gill Sans Light"/>
        </w:rPr>
        <w:t>(</w:t>
      </w:r>
      <w:r w:rsidR="0086140C" w:rsidRPr="0086140C">
        <w:rPr>
          <w:rFonts w:ascii="Gill Sans Light" w:hAnsi="Gill Sans Light" w:cs="Gill Sans Light"/>
          <w:i/>
        </w:rPr>
        <w:t>Experienced</w:t>
      </w:r>
      <w:r w:rsidR="0086140C" w:rsidRPr="0086140C">
        <w:rPr>
          <w:rFonts w:ascii="Gill Sans Light" w:hAnsi="Gill Sans Light" w:cs="Gill Sans Light"/>
        </w:rPr>
        <w:t>)</w:t>
      </w:r>
      <w:r w:rsidR="0086140C">
        <w:rPr>
          <w:rFonts w:ascii="Gill Sans Light" w:hAnsi="Gill Sans Light" w:cs="Gill Sans Light"/>
        </w:rPr>
        <w:t xml:space="preserve"> </w:t>
      </w:r>
      <w:r w:rsidR="002C31D6">
        <w:rPr>
          <w:rFonts w:ascii="Gill Sans Light" w:hAnsi="Gill Sans Light" w:cs="Gill Sans Light"/>
        </w:rPr>
        <w:t>Ruby, Python, Scala, Java</w:t>
      </w:r>
      <w:r w:rsidR="0086140C">
        <w:rPr>
          <w:rFonts w:ascii="Gill Sans Light" w:hAnsi="Gill Sans Light" w:cs="Gill Sans Light"/>
        </w:rPr>
        <w:t>. (</w:t>
      </w:r>
      <w:r w:rsidR="0086140C">
        <w:rPr>
          <w:rFonts w:ascii="Gill Sans Light" w:hAnsi="Gill Sans Light" w:cs="Gill Sans Light"/>
          <w:i/>
        </w:rPr>
        <w:t>Familiar</w:t>
      </w:r>
      <w:r w:rsidR="0086140C">
        <w:rPr>
          <w:rFonts w:ascii="Gill Sans Light" w:hAnsi="Gill Sans Light" w:cs="Gill Sans Light"/>
        </w:rPr>
        <w:t xml:space="preserve">) </w:t>
      </w:r>
      <w:r w:rsidR="004D0C50">
        <w:rPr>
          <w:rFonts w:ascii="Gill Sans Light" w:hAnsi="Gill Sans Light" w:cs="Gill Sans Light"/>
        </w:rPr>
        <w:t xml:space="preserve">SQL, </w:t>
      </w:r>
      <w:r w:rsidR="0086140C" w:rsidRPr="00AD7CEC">
        <w:rPr>
          <w:rFonts w:ascii="Gill Sans Light" w:hAnsi="Gill Sans Light"/>
        </w:rPr>
        <w:t>C,</w:t>
      </w:r>
      <w:r w:rsidR="0086140C">
        <w:rPr>
          <w:rFonts w:ascii="Gill Sans Light" w:hAnsi="Gill Sans Light"/>
        </w:rPr>
        <w:t xml:space="preserve"> </w:t>
      </w:r>
      <w:r w:rsidR="0086140C" w:rsidRPr="00AD7CEC">
        <w:rPr>
          <w:rFonts w:ascii="Gill Sans Light" w:hAnsi="Gill Sans Light"/>
        </w:rPr>
        <w:t>JavaScript</w:t>
      </w:r>
      <w:r w:rsidR="0086140C">
        <w:rPr>
          <w:rFonts w:ascii="Gill Sans Light" w:hAnsi="Gill Sans Light"/>
        </w:rPr>
        <w:t>,</w:t>
      </w:r>
      <w:r w:rsidR="0086140C" w:rsidRPr="00AD7CEC">
        <w:rPr>
          <w:rFonts w:ascii="Gill Sans Light" w:hAnsi="Gill Sans Light"/>
        </w:rPr>
        <w:t xml:space="preserve"> </w:t>
      </w:r>
      <w:r w:rsidR="0086140C">
        <w:rPr>
          <w:rFonts w:ascii="Gill Sans Light" w:hAnsi="Gill Sans Light"/>
        </w:rPr>
        <w:t>Haskell</w:t>
      </w:r>
      <w:r w:rsidR="0086140C" w:rsidRPr="00AD7CEC">
        <w:rPr>
          <w:rFonts w:ascii="Gill Sans Light" w:hAnsi="Gill Sans Light"/>
        </w:rPr>
        <w:t>, PHP, HTML</w:t>
      </w:r>
      <w:r w:rsidR="00E358B1">
        <w:rPr>
          <w:rFonts w:ascii="Gill Sans Light" w:hAnsi="Gill Sans Light"/>
        </w:rPr>
        <w:t>, CSS.</w:t>
      </w:r>
    </w:p>
    <w:p w14:paraId="528A837C" w14:textId="406BA01D" w:rsidR="00AD7CEC" w:rsidRPr="00AD7CEC" w:rsidRDefault="0086140C" w:rsidP="0086140C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/>
        <w:ind w:left="432"/>
        <w:rPr>
          <w:rFonts w:ascii="Gill Sans SemiBold" w:hAnsi="Gill Sans SemiBold" w:cs="Gill Sans Light"/>
        </w:rPr>
      </w:pPr>
      <w:r>
        <w:rPr>
          <w:rFonts w:ascii="Gill Sans SemiBold" w:hAnsi="Gill Sans SemiBold" w:cs="Gill Sans Light"/>
        </w:rPr>
        <w:t>Frameworks/Applications</w:t>
      </w:r>
      <w:r w:rsidR="00B2489D">
        <w:rPr>
          <w:rFonts w:ascii="Gill Sans SemiBold" w:hAnsi="Gill Sans SemiBold" w:cs="Gill Sans Light"/>
        </w:rPr>
        <w:t>:</w:t>
      </w:r>
      <w:r w:rsidR="00AD7CEC">
        <w:rPr>
          <w:rFonts w:ascii="Gill Sans SemiBold" w:hAnsi="Gill Sans SemiBold" w:cs="Gill Sans Light"/>
        </w:rPr>
        <w:t xml:space="preserve"> </w:t>
      </w:r>
      <w:r w:rsidRPr="0086140C">
        <w:rPr>
          <w:rFonts w:ascii="Gill Sans Light" w:hAnsi="Gill Sans Light" w:cs="Gill Sans Light" w:hint="cs"/>
        </w:rPr>
        <w:t>Ruby on Rails, Django, Postgres, Nginx, Unicorn, Jetty</w:t>
      </w:r>
      <w:r w:rsidRPr="0086140C">
        <w:rPr>
          <w:rFonts w:ascii="Gill Sans Light" w:hAnsi="Gill Sans Light" w:cs="Gill Sans Light"/>
        </w:rPr>
        <w:t>, Git</w:t>
      </w:r>
      <w:r>
        <w:rPr>
          <w:rFonts w:ascii="Gill Sans Light" w:hAnsi="Gill Sans Light" w:cs="Gill Sans Light"/>
        </w:rPr>
        <w:t>.</w:t>
      </w:r>
    </w:p>
    <w:p w14:paraId="023895F3" w14:textId="43A27A5D" w:rsidR="00E154E9" w:rsidRPr="00AD7CEC" w:rsidRDefault="00E154E9" w:rsidP="0086140C">
      <w:pPr>
        <w:tabs>
          <w:tab w:val="left" w:pos="270"/>
          <w:tab w:val="left" w:pos="720"/>
          <w:tab w:val="left" w:pos="1440"/>
        </w:tabs>
        <w:spacing w:before="140"/>
        <w:ind w:left="1094" w:hanging="662"/>
        <w:rPr>
          <w:rFonts w:ascii="Gill Sans Light" w:hAnsi="Gill Sans Light" w:cs="Gill Sans Light"/>
        </w:rPr>
      </w:pPr>
      <w:r w:rsidRPr="00AD7CEC">
        <w:rPr>
          <w:rFonts w:ascii="Gill Sans SemiBold" w:hAnsi="Gill Sans SemiBold" w:cs="Gill Sans Light"/>
        </w:rPr>
        <w:t>Leadership</w:t>
      </w:r>
      <w:r w:rsidR="00B2489D">
        <w:rPr>
          <w:rFonts w:ascii="Gill Sans SemiBold" w:hAnsi="Gill Sans SemiBold" w:cs="Gill Sans Light"/>
        </w:rPr>
        <w:t>:</w:t>
      </w:r>
      <w:r w:rsidR="00AD7CEC">
        <w:rPr>
          <w:rFonts w:ascii="Gill Sans SemiBold" w:hAnsi="Gill Sans SemiBold" w:cs="Gill Sans Light"/>
          <w:b/>
          <w:bCs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>3x speaker at</w:t>
      </w:r>
      <w:r w:rsidR="0023275D">
        <w:rPr>
          <w:rFonts w:ascii="Gill Sans Light" w:hAnsi="Gill Sans Light" w:cs="Gill Sans Light"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>Meraki’s “Enginee</w:t>
      </w:r>
      <w:r w:rsidR="004758DA">
        <w:rPr>
          <w:rFonts w:ascii="Gill Sans Light" w:hAnsi="Gill Sans Light" w:cs="Gill Sans Light" w:hint="cs"/>
        </w:rPr>
        <w:t xml:space="preserve">ring Meetup.” Organized </w:t>
      </w:r>
      <w:r w:rsidR="00CF7891">
        <w:rPr>
          <w:rFonts w:ascii="Gill Sans Light" w:hAnsi="Gill Sans Light" w:cs="Gill Sans Light"/>
        </w:rPr>
        <w:t>10</w:t>
      </w:r>
      <w:r w:rsidR="004758DA">
        <w:rPr>
          <w:rFonts w:ascii="Gill Sans Light" w:hAnsi="Gill Sans Light" w:cs="Gill Sans Light"/>
        </w:rPr>
        <w:t>-week</w:t>
      </w:r>
      <w:r w:rsidR="00793DAA">
        <w:rPr>
          <w:rFonts w:ascii="Gill Sans Light" w:hAnsi="Gill Sans Light" w:cs="Gill Sans Light"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>Computer Networking st</w:t>
      </w:r>
      <w:r w:rsidR="0023275D">
        <w:rPr>
          <w:rFonts w:ascii="Gill Sans Light" w:hAnsi="Gill Sans Light" w:cs="Gill Sans Light" w:hint="cs"/>
        </w:rPr>
        <w:t>udy group.</w:t>
      </w:r>
      <w:r w:rsidR="0023275D">
        <w:rPr>
          <w:rFonts w:ascii="Gill Sans Light" w:hAnsi="Gill Sans Light" w:cs="Gill Sans Light"/>
        </w:rPr>
        <w:t xml:space="preserve"> Actively involved</w:t>
      </w:r>
      <w:r w:rsidR="00BE1E67">
        <w:rPr>
          <w:rFonts w:ascii="Gill Sans Light" w:hAnsi="Gill Sans Light" w:cs="Gill Sans Light"/>
        </w:rPr>
        <w:t xml:space="preserve"> in University </w:t>
      </w:r>
      <w:r w:rsidR="0023275D">
        <w:rPr>
          <w:rFonts w:ascii="Gill Sans Light" w:hAnsi="Gill Sans Light" w:cs="Gill Sans Light"/>
        </w:rPr>
        <w:t>recruiting</w:t>
      </w:r>
      <w:r w:rsidR="002362FF">
        <w:rPr>
          <w:rFonts w:ascii="Gill Sans Light" w:hAnsi="Gill Sans Light" w:cs="Gill Sans Light"/>
        </w:rPr>
        <w:t>/interviewing</w:t>
      </w:r>
      <w:r w:rsidR="008A141A">
        <w:rPr>
          <w:rFonts w:ascii="Gill Sans Light" w:hAnsi="Gill Sans Light" w:cs="Gill Sans Light"/>
        </w:rPr>
        <w:t xml:space="preserve">. </w:t>
      </w:r>
      <w:r w:rsidR="00BE1E67">
        <w:rPr>
          <w:rFonts w:ascii="Gill Sans Light" w:hAnsi="Gill Sans Light" w:cs="Gill Sans Light" w:hint="cs"/>
        </w:rPr>
        <w:t>Planned</w:t>
      </w:r>
      <w:r w:rsidR="002362FF">
        <w:rPr>
          <w:rFonts w:ascii="Gill Sans Light" w:hAnsi="Gill Sans Light" w:cs="Gill Sans Light"/>
        </w:rPr>
        <w:t xml:space="preserve"> office-wide</w:t>
      </w:r>
      <w:r w:rsidR="00BE1E67">
        <w:rPr>
          <w:rFonts w:ascii="Gill Sans Light" w:hAnsi="Gill Sans Light" w:cs="Gill Sans Light" w:hint="cs"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 xml:space="preserve">Pride Month </w:t>
      </w:r>
      <w:r w:rsidR="002362FF">
        <w:rPr>
          <w:rFonts w:ascii="Gill Sans Light" w:hAnsi="Gill Sans Light" w:cs="Gill Sans Light"/>
        </w:rPr>
        <w:t>activities.</w:t>
      </w:r>
      <w:r w:rsidR="00FA4DE5">
        <w:rPr>
          <w:rFonts w:ascii="Gill Sans Light" w:hAnsi="Gill Sans Light" w:cs="Gill Sans Light"/>
        </w:rPr>
        <w:t xml:space="preserve"> </w:t>
      </w:r>
    </w:p>
    <w:p w14:paraId="17DC234D" w14:textId="7BF71102" w:rsidR="00EA1527" w:rsidRPr="00AD7CEC" w:rsidRDefault="00EA1527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SELECTED EXPERIENCE</w:t>
      </w:r>
    </w:p>
    <w:p w14:paraId="43064527" w14:textId="4222F366" w:rsidR="00914A08" w:rsidRPr="00187A01" w:rsidRDefault="00501301" w:rsidP="00187A01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" w:hAnsi="Gill Sans" w:cs="Gill Sans"/>
        </w:rPr>
      </w:pPr>
      <w:r w:rsidRPr="00AD7CEC">
        <w:rPr>
          <w:rFonts w:ascii="Gill Sans SemiBold" w:hAnsi="Gill Sans SemiBold" w:cs="Gill Sans Light"/>
          <w:b/>
          <w:bCs/>
        </w:rPr>
        <w:t xml:space="preserve">Software Engineer </w:t>
      </w:r>
      <w:r w:rsidRPr="00AD7CEC">
        <w:rPr>
          <w:rFonts w:ascii="Gill Sans Light" w:hAnsi="Gill Sans Light" w:cs="Gill Sans Light"/>
        </w:rPr>
        <w:t>| Cisco Meraki</w:t>
      </w:r>
      <w:r w:rsidRPr="00AD7CEC">
        <w:rPr>
          <w:rFonts w:ascii="Gill Sans Light" w:hAnsi="Gill Sans Light" w:cs="Gill Sans Light"/>
        </w:rPr>
        <w:tab/>
      </w:r>
      <w:r w:rsidRPr="00AD7CEC">
        <w:rPr>
          <w:rFonts w:ascii="Gill Sans Light" w:hAnsi="Gill Sans Light" w:cs="Gill Sans Light"/>
        </w:rPr>
        <w:tab/>
      </w:r>
      <w:r w:rsidR="00382487" w:rsidRPr="00AD7CEC">
        <w:rPr>
          <w:rFonts w:ascii="Gill Sans Light" w:hAnsi="Gill Sans Light" w:cs="Gill Sans Light"/>
        </w:rPr>
        <w:t>August 2017 - Present</w:t>
      </w:r>
    </w:p>
    <w:p w14:paraId="1E5C2826" w14:textId="7E3EF2F2" w:rsidR="00716282" w:rsidRPr="00725B66" w:rsidRDefault="00725B66" w:rsidP="00725B66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725B66">
        <w:rPr>
          <w:rFonts w:ascii="Gill Sans Light" w:hAnsi="Gill Sans Light" w:cs="Gill Sans Light"/>
        </w:rPr>
        <w:t xml:space="preserve">Reduced </w:t>
      </w:r>
      <w:r w:rsidR="0023275D">
        <w:rPr>
          <w:rFonts w:ascii="Gill Sans Light" w:hAnsi="Gill Sans Light" w:cs="Gill Sans Light"/>
        </w:rPr>
        <w:t>bandwidth usage of database backups</w:t>
      </w:r>
      <w:r w:rsidR="008A141A">
        <w:rPr>
          <w:rFonts w:ascii="Gill Sans Light" w:hAnsi="Gill Sans Light" w:cs="Gill Sans Light"/>
        </w:rPr>
        <w:t xml:space="preserve"> </w:t>
      </w:r>
      <w:r w:rsidR="0023275D">
        <w:rPr>
          <w:rFonts w:ascii="Gill Sans Light" w:hAnsi="Gill Sans Light" w:cs="Gill Sans Light"/>
        </w:rPr>
        <w:t xml:space="preserve">by </w:t>
      </w:r>
      <w:r w:rsidRPr="00725B66">
        <w:rPr>
          <w:rFonts w:ascii="Gill Sans Light" w:hAnsi="Gill Sans Light" w:cs="Gill Sans Light"/>
        </w:rPr>
        <w:t>~60% (saving 650TB/month</w:t>
      </w:r>
      <w:r w:rsidR="0023275D">
        <w:rPr>
          <w:rFonts w:ascii="Gill Sans Light" w:hAnsi="Gill Sans Light" w:cs="Gill Sans Light"/>
        </w:rPr>
        <w:t xml:space="preserve"> in data transfer</w:t>
      </w:r>
      <w:r w:rsidRPr="00725B66">
        <w:rPr>
          <w:rFonts w:ascii="Gill Sans Light" w:hAnsi="Gill Sans Light" w:cs="Gill Sans Light"/>
        </w:rPr>
        <w:t>) by designing write-ahead-log-based backup service for in-house time-series database</w:t>
      </w:r>
    </w:p>
    <w:p w14:paraId="359D2D29" w14:textId="25FA3C12" w:rsidR="003F2AF0" w:rsidRDefault="006968A1" w:rsidP="000737D7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32C45">
        <w:rPr>
          <w:rFonts w:ascii="Gill Sans Light" w:hAnsi="Gill Sans Light" w:cs="Gill Sans Light"/>
        </w:rPr>
        <w:t>Revamped</w:t>
      </w:r>
      <w:r w:rsidR="00894BCD">
        <w:rPr>
          <w:rFonts w:ascii="Gill Sans Light" w:hAnsi="Gill Sans Light" w:cs="Gill Sans Light"/>
        </w:rPr>
        <w:t xml:space="preserve"> monitoring of</w:t>
      </w:r>
      <w:r w:rsidR="003F2AF0" w:rsidRPr="000737D7">
        <w:rPr>
          <w:rFonts w:ascii="Gill Sans Light" w:hAnsi="Gill Sans Light" w:cs="Gill Sans Light"/>
        </w:rPr>
        <w:t xml:space="preserve"> node-to-backend service</w:t>
      </w:r>
      <w:r w:rsidR="0055364B" w:rsidRPr="000737D7">
        <w:rPr>
          <w:rFonts w:ascii="Gill Sans Light" w:hAnsi="Gill Sans Light" w:cs="Gill Sans Light"/>
        </w:rPr>
        <w:t xml:space="preserve"> by</w:t>
      </w:r>
      <w:r w:rsidR="003F2AF0" w:rsidRPr="000737D7">
        <w:rPr>
          <w:rFonts w:ascii="Gill Sans Light" w:hAnsi="Gill Sans Light" w:cs="Gill Sans Light"/>
        </w:rPr>
        <w:t xml:space="preserve"> </w:t>
      </w:r>
      <w:r w:rsidR="0055364B" w:rsidRPr="000737D7">
        <w:rPr>
          <w:rFonts w:ascii="Gill Sans Light" w:hAnsi="Gill Sans Light" w:cs="Gill Sans Light"/>
        </w:rPr>
        <w:t xml:space="preserve">expanding </w:t>
      </w:r>
      <w:r w:rsidR="00582294">
        <w:rPr>
          <w:rFonts w:ascii="Gill Sans Light" w:hAnsi="Gill Sans Light" w:cs="Gill Sans Light"/>
        </w:rPr>
        <w:t>number</w:t>
      </w:r>
      <w:r w:rsidR="0055364B" w:rsidRPr="000737D7">
        <w:rPr>
          <w:rFonts w:ascii="Gill Sans Light" w:hAnsi="Gill Sans Light" w:cs="Gill Sans Light"/>
        </w:rPr>
        <w:t xml:space="preserve"> of nodes under test</w:t>
      </w:r>
      <w:r w:rsidR="00893E5D">
        <w:rPr>
          <w:rFonts w:ascii="Gill Sans Light" w:hAnsi="Gill Sans Light" w:cs="Gill Sans Light"/>
        </w:rPr>
        <w:t xml:space="preserve"> b</w:t>
      </w:r>
      <w:r w:rsidR="00C272BE">
        <w:rPr>
          <w:rFonts w:ascii="Gill Sans Light" w:hAnsi="Gill Sans Light" w:cs="Gill Sans Light"/>
        </w:rPr>
        <w:t xml:space="preserve">y </w:t>
      </w:r>
      <w:r w:rsidR="00893E5D">
        <w:rPr>
          <w:rFonts w:ascii="Gill Sans Light" w:hAnsi="Gill Sans Light" w:cs="Gill Sans Light"/>
        </w:rPr>
        <w:t>1000x</w:t>
      </w:r>
      <w:r w:rsidR="0055364B" w:rsidRPr="000737D7">
        <w:rPr>
          <w:rFonts w:ascii="Gill Sans Light" w:hAnsi="Gill Sans Light" w:cs="Gill Sans Light"/>
        </w:rPr>
        <w:t>, increasing granu</w:t>
      </w:r>
      <w:r w:rsidR="00962976">
        <w:rPr>
          <w:rFonts w:ascii="Gill Sans Light" w:hAnsi="Gill Sans Light" w:cs="Gill Sans Light"/>
        </w:rPr>
        <w:t xml:space="preserve">larity of gathered metrics, and </w:t>
      </w:r>
      <w:r w:rsidR="0055364B" w:rsidRPr="000737D7">
        <w:rPr>
          <w:rFonts w:ascii="Gill Sans Light" w:hAnsi="Gill Sans Light" w:cs="Gill Sans Light"/>
        </w:rPr>
        <w:t>displaying historical data for additional context</w:t>
      </w:r>
    </w:p>
    <w:p w14:paraId="3BA6EC29" w14:textId="44C8001D" w:rsidR="00464E8C" w:rsidRDefault="007007D2" w:rsidP="00464E8C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32C45">
        <w:rPr>
          <w:rFonts w:ascii="Gill Sans Light" w:hAnsi="Gill Sans Light" w:cs="Gill Sans Light"/>
        </w:rPr>
        <w:t>Re-factored legacy alerting service to reduce rate of improperly sent customer alerts</w:t>
      </w:r>
      <w:r w:rsidR="00E60A4D">
        <w:rPr>
          <w:rFonts w:ascii="Gill Sans Light" w:hAnsi="Gill Sans Light" w:cs="Gill Sans Light"/>
        </w:rPr>
        <w:t xml:space="preserve"> and </w:t>
      </w:r>
      <w:r w:rsidRPr="00232C45">
        <w:rPr>
          <w:rFonts w:ascii="Gill Sans Light" w:hAnsi="Gill Sans Light" w:cs="Gill Sans Light"/>
        </w:rPr>
        <w:t>wrote short- and long-form documentation of alerting infrastructure</w:t>
      </w:r>
    </w:p>
    <w:p w14:paraId="07C4732A" w14:textId="0D83852E" w:rsidR="007007D2" w:rsidRPr="00464E8C" w:rsidRDefault="00464E8C" w:rsidP="00464E8C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Created Ruby abstractions for on-disk representation of time-series database</w:t>
      </w:r>
      <w:r w:rsidR="009911EB">
        <w:rPr>
          <w:rFonts w:ascii="Gill Sans Light" w:hAnsi="Gill Sans Light" w:cs="Gill Sans Light"/>
        </w:rPr>
        <w:t>,</w:t>
      </w:r>
      <w:r>
        <w:rPr>
          <w:rFonts w:ascii="Gill Sans Light" w:hAnsi="Gill Sans Light" w:cs="Gill Sans Light"/>
        </w:rPr>
        <w:t xml:space="preserve"> decreasing amount of domain-specific knowledge needed for development</w:t>
      </w:r>
      <w:r w:rsidR="009911EB">
        <w:rPr>
          <w:rFonts w:ascii="Gill Sans Light" w:hAnsi="Gill Sans Light" w:cs="Gill Sans Light"/>
        </w:rPr>
        <w:t xml:space="preserve"> and increasing testability</w:t>
      </w:r>
    </w:p>
    <w:p w14:paraId="0FBA6028" w14:textId="694B01AF" w:rsidR="00FD38C5" w:rsidRPr="00AD7CEC" w:rsidRDefault="00E77D4D" w:rsidP="00DA11AE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As an active member of LGBTQ ERG</w:t>
      </w:r>
      <w:r w:rsidR="002362FF">
        <w:rPr>
          <w:rFonts w:ascii="Gill Sans Light" w:hAnsi="Gill Sans Light" w:cs="Gill Sans Light"/>
        </w:rPr>
        <w:t xml:space="preserve"> (QFAM)</w:t>
      </w:r>
      <w:r>
        <w:rPr>
          <w:rFonts w:ascii="Gill Sans Light" w:hAnsi="Gill Sans Light" w:cs="Gill Sans Light"/>
        </w:rPr>
        <w:t>, r</w:t>
      </w:r>
      <w:r w:rsidR="002362FF">
        <w:rPr>
          <w:rFonts w:ascii="Gill Sans Light" w:hAnsi="Gill Sans Light" w:cs="Gill Sans Light"/>
        </w:rPr>
        <w:t>ecruited at Lesbians Who Tech</w:t>
      </w:r>
      <w:r w:rsidR="007120B0">
        <w:rPr>
          <w:rFonts w:ascii="Gill Sans Light" w:hAnsi="Gill Sans Light" w:cs="Gill Sans Light"/>
        </w:rPr>
        <w:t xml:space="preserve"> and</w:t>
      </w:r>
      <w:r w:rsidR="002362FF">
        <w:rPr>
          <w:rFonts w:ascii="Gill Sans Light" w:hAnsi="Gill Sans Light" w:cs="Gill Sans Light"/>
        </w:rPr>
        <w:t xml:space="preserve"> </w:t>
      </w:r>
      <w:r w:rsidR="00FD60BC">
        <w:rPr>
          <w:rFonts w:ascii="Gill Sans Light" w:hAnsi="Gill Sans Light" w:cs="Gill Sans Light"/>
        </w:rPr>
        <w:t>advocated for increased gr</w:t>
      </w:r>
      <w:r w:rsidR="0086140C">
        <w:rPr>
          <w:rFonts w:ascii="Gill Sans Light" w:hAnsi="Gill Sans Light" w:cs="Gill Sans Light"/>
        </w:rPr>
        <w:t>oup presence during new hire on</w:t>
      </w:r>
      <w:r w:rsidR="00FD60BC">
        <w:rPr>
          <w:rFonts w:ascii="Gill Sans Light" w:hAnsi="Gill Sans Light" w:cs="Gill Sans Light"/>
        </w:rPr>
        <w:t>boarding</w:t>
      </w:r>
    </w:p>
    <w:p w14:paraId="73430C93" w14:textId="16E8805F" w:rsidR="00EA1527" w:rsidRPr="00AD7CEC" w:rsidRDefault="0067206D" w:rsidP="00E80BD3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ind w:left="432"/>
        <w:rPr>
          <w:rFonts w:ascii="Gill Sans" w:hAnsi="Gill Sans" w:cs="Gill Sans"/>
        </w:rPr>
      </w:pPr>
      <w:r w:rsidRPr="00AD7CEC">
        <w:rPr>
          <w:rFonts w:ascii="Gill Sans SemiBold" w:hAnsi="Gill Sans SemiBold" w:cs="Gill Sans Light"/>
          <w:b/>
          <w:bCs/>
        </w:rPr>
        <w:t xml:space="preserve">Software Engineering Intern </w:t>
      </w:r>
      <w:r w:rsidRPr="00AD7CEC">
        <w:rPr>
          <w:rFonts w:ascii="Gill Sans Light" w:hAnsi="Gill Sans Light" w:cs="Gill Sans Light"/>
        </w:rPr>
        <w:t>| Bloomberg LP</w:t>
      </w:r>
      <w:r w:rsidR="00EA1527" w:rsidRPr="00AD7CEC">
        <w:rPr>
          <w:rFonts w:ascii="Gill Sans Light" w:hAnsi="Gill Sans Light" w:cs="Gill Sans Light"/>
        </w:rPr>
        <w:tab/>
      </w:r>
      <w:r w:rsidR="003842E3" w:rsidRPr="00AD7CEC">
        <w:rPr>
          <w:rFonts w:ascii="Gill Sans Light" w:hAnsi="Gill Sans Light" w:cs="Gill Sans Light"/>
        </w:rPr>
        <w:t>Summer 2016</w:t>
      </w:r>
    </w:p>
    <w:p w14:paraId="46AEF634" w14:textId="085C05A8" w:rsidR="00002C76" w:rsidRDefault="00586BCB" w:rsidP="00002C76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 xml:space="preserve">Led effort to integrate newly-acquired financial </w:t>
      </w:r>
      <w:r w:rsidR="00D32400">
        <w:rPr>
          <w:rFonts w:ascii="Gill Sans Light" w:hAnsi="Gill Sans Light" w:cs="Gill Sans Light"/>
        </w:rPr>
        <w:t xml:space="preserve">dataset into the </w:t>
      </w:r>
      <w:r w:rsidR="00002C76" w:rsidRPr="00002C76">
        <w:rPr>
          <w:rFonts w:ascii="Gill Sans Light" w:hAnsi="Gill Sans Light" w:cs="Gill Sans Light"/>
        </w:rPr>
        <w:t>Bloomberg Terminal</w:t>
      </w:r>
    </w:p>
    <w:p w14:paraId="79031E98" w14:textId="6A8B442E" w:rsidR="00002C76" w:rsidRPr="00002C76" w:rsidRDefault="00002C76" w:rsidP="00002C76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B</w:t>
      </w:r>
      <w:r w:rsidRPr="00002C76">
        <w:rPr>
          <w:rFonts w:ascii="Gill Sans Light" w:hAnsi="Gill Sans Light" w:cs="Gill Sans Light"/>
        </w:rPr>
        <w:t xml:space="preserve">uilt “PivotTable”-like capabilities to enable </w:t>
      </w:r>
      <w:r w:rsidR="00586BCB">
        <w:rPr>
          <w:rFonts w:ascii="Gill Sans Light" w:hAnsi="Gill Sans Light" w:cs="Gill Sans Light"/>
        </w:rPr>
        <w:t xml:space="preserve">filtering, summarizing, and </w:t>
      </w:r>
      <w:r w:rsidRPr="00002C76">
        <w:rPr>
          <w:rFonts w:ascii="Gill Sans Light" w:hAnsi="Gill Sans Light" w:cs="Gill Sans Light"/>
        </w:rPr>
        <w:t xml:space="preserve">re-structuring of </w:t>
      </w:r>
      <w:r w:rsidR="00586BCB">
        <w:rPr>
          <w:rFonts w:ascii="Gill Sans Light" w:hAnsi="Gill Sans Light" w:cs="Gill Sans Light"/>
        </w:rPr>
        <w:t>new data</w:t>
      </w:r>
    </w:p>
    <w:p w14:paraId="5E384806" w14:textId="55ED2935" w:rsidR="00614D4B" w:rsidRPr="00002C76" w:rsidRDefault="002579DE" w:rsidP="00002C76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002C76">
        <w:rPr>
          <w:rFonts w:ascii="Gill Sans Light" w:hAnsi="Gill Sans Light" w:cs="Gill Sans Light"/>
        </w:rPr>
        <w:t xml:space="preserve">Designed indexer to </w:t>
      </w:r>
      <w:r w:rsidR="00042BA1" w:rsidRPr="00002C76">
        <w:rPr>
          <w:rFonts w:ascii="Gill Sans Light" w:hAnsi="Gill Sans Light" w:cs="Gill Sans Light"/>
        </w:rPr>
        <w:t xml:space="preserve">reduce disk reads when loading </w:t>
      </w:r>
      <w:r w:rsidR="00CD1C40" w:rsidRPr="00002C76">
        <w:rPr>
          <w:rFonts w:ascii="Gill Sans Light" w:hAnsi="Gill Sans Light" w:cs="Gill Sans Light"/>
        </w:rPr>
        <w:t xml:space="preserve">contiguous </w:t>
      </w:r>
      <w:r w:rsidRPr="00002C76">
        <w:rPr>
          <w:rFonts w:ascii="Gill Sans Light" w:hAnsi="Gill Sans Light" w:cs="Gill Sans Light"/>
        </w:rPr>
        <w:t xml:space="preserve">subsets of </w:t>
      </w:r>
      <w:r w:rsidR="00042BA1" w:rsidRPr="00002C76">
        <w:rPr>
          <w:rFonts w:ascii="Gill Sans Light" w:hAnsi="Gill Sans Light" w:cs="Gill Sans Light"/>
        </w:rPr>
        <w:t xml:space="preserve">raw data </w:t>
      </w:r>
      <w:r w:rsidRPr="00002C76">
        <w:rPr>
          <w:rFonts w:ascii="Gill Sans Light" w:hAnsi="Gill Sans Light" w:cs="Gill Sans Light"/>
        </w:rPr>
        <w:t xml:space="preserve">from </w:t>
      </w:r>
      <w:r w:rsidR="00586BCB">
        <w:rPr>
          <w:rFonts w:ascii="Gill Sans Light" w:hAnsi="Gill Sans Light" w:cs="Gill Sans Light"/>
        </w:rPr>
        <w:t>data</w:t>
      </w:r>
      <w:r w:rsidRPr="00002C76">
        <w:rPr>
          <w:rFonts w:ascii="Gill Sans Light" w:hAnsi="Gill Sans Light" w:cs="Gill Sans Light"/>
        </w:rPr>
        <w:t xml:space="preserve"> files</w:t>
      </w:r>
    </w:p>
    <w:p w14:paraId="343DA9AD" w14:textId="68C73C58" w:rsidR="0060269D" w:rsidRPr="00442513" w:rsidRDefault="00AC28DC" w:rsidP="00442513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442513">
        <w:rPr>
          <w:rFonts w:ascii="Gill Sans Light" w:hAnsi="Gill Sans Light" w:cs="Gill Sans Light"/>
        </w:rPr>
        <w:t xml:space="preserve">Helped test internal tooling allowing for Python </w:t>
      </w:r>
      <w:r w:rsidR="005B7EBF" w:rsidRPr="00442513">
        <w:rPr>
          <w:rFonts w:ascii="Gill Sans Light" w:hAnsi="Gill Sans Light" w:cs="Gill Sans Light"/>
        </w:rPr>
        <w:t>instead of</w:t>
      </w:r>
      <w:r w:rsidRPr="00442513">
        <w:rPr>
          <w:rFonts w:ascii="Gill Sans Light" w:hAnsi="Gill Sans Light" w:cs="Gill Sans Light"/>
        </w:rPr>
        <w:t xml:space="preserve"> C++</w:t>
      </w:r>
      <w:r w:rsidR="005B7EBF" w:rsidRPr="00442513">
        <w:rPr>
          <w:rFonts w:ascii="Gill Sans Light" w:hAnsi="Gill Sans Light" w:cs="Gill Sans Light"/>
        </w:rPr>
        <w:t xml:space="preserve"> </w:t>
      </w:r>
      <w:r w:rsidRPr="00442513">
        <w:rPr>
          <w:rFonts w:ascii="Gill Sans Light" w:hAnsi="Gill Sans Light" w:cs="Gill Sans Light"/>
        </w:rPr>
        <w:t>development</w:t>
      </w:r>
    </w:p>
    <w:p w14:paraId="62DD4179" w14:textId="1F2703B6" w:rsidR="00AE6178" w:rsidRPr="00AD7CEC" w:rsidRDefault="00253A0D" w:rsidP="00253A0D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rPr>
          <w:rFonts w:ascii="Gill Sans" w:hAnsi="Gill Sans" w:cs="Gill Sans"/>
        </w:rPr>
      </w:pPr>
      <w:r>
        <w:rPr>
          <w:rFonts w:ascii="Gill Sans SemiBold" w:hAnsi="Gill Sans SemiBold" w:cs="Gill Sans Light"/>
          <w:b/>
          <w:bCs/>
        </w:rPr>
        <w:tab/>
      </w:r>
      <w:r w:rsidR="004017AB">
        <w:rPr>
          <w:rFonts w:ascii="Gill Sans SemiBold" w:hAnsi="Gill Sans SemiBold" w:cs="Gill Sans Light"/>
          <w:b/>
          <w:bCs/>
        </w:rPr>
        <w:t xml:space="preserve">  </w:t>
      </w:r>
      <w:r w:rsidR="00AE6178" w:rsidRPr="00AD7CEC">
        <w:rPr>
          <w:rFonts w:ascii="Gill Sans SemiBold" w:hAnsi="Gill Sans SemiBold" w:cs="Gill Sans Light"/>
          <w:b/>
          <w:bCs/>
        </w:rPr>
        <w:t>Software Enginee</w:t>
      </w:r>
      <w:r w:rsidR="00574A88" w:rsidRPr="00AD7CEC">
        <w:rPr>
          <w:rFonts w:ascii="Gill Sans SemiBold" w:hAnsi="Gill Sans SemiBold" w:cs="Gill Sans Light"/>
          <w:b/>
          <w:bCs/>
        </w:rPr>
        <w:t>r</w:t>
      </w:r>
      <w:r w:rsidR="00382487" w:rsidRPr="00AD7CEC">
        <w:rPr>
          <w:rFonts w:ascii="Gill Sans SemiBold" w:hAnsi="Gill Sans SemiBold" w:cs="Gill Sans Light"/>
          <w:b/>
          <w:bCs/>
        </w:rPr>
        <w:t>ing Intern</w:t>
      </w:r>
      <w:r w:rsidR="00574A88" w:rsidRPr="00AD7CEC">
        <w:rPr>
          <w:rFonts w:ascii="Gill Sans SemiBold" w:hAnsi="Gill Sans SemiBold" w:cs="Gill Sans Light"/>
          <w:b/>
          <w:bCs/>
        </w:rPr>
        <w:t xml:space="preserve"> </w:t>
      </w:r>
      <w:r w:rsidR="00574A88" w:rsidRPr="00AD7CEC">
        <w:rPr>
          <w:rFonts w:ascii="Gill Sans Light" w:hAnsi="Gill Sans Light" w:cs="Gill Sans Light"/>
        </w:rPr>
        <w:t xml:space="preserve">| </w:t>
      </w:r>
      <w:r w:rsidR="00382487" w:rsidRPr="00AD7CEC">
        <w:rPr>
          <w:rFonts w:ascii="Gill Sans Light" w:hAnsi="Gill Sans Light" w:cs="Gill Sans Light"/>
        </w:rPr>
        <w:t xml:space="preserve">Quorum </w:t>
      </w:r>
      <w:r w:rsidR="00574A88" w:rsidRPr="00AD7CEC">
        <w:rPr>
          <w:rFonts w:ascii="Gill Sans Light" w:hAnsi="Gill Sans Light" w:cs="Gill Sans Light"/>
        </w:rPr>
        <w:t>Analytics</w:t>
      </w:r>
      <w:r w:rsidR="00382487" w:rsidRPr="00AD7CEC">
        <w:rPr>
          <w:rFonts w:ascii="Gill Sans Light" w:hAnsi="Gill Sans Light" w:cs="Gill Sans Light"/>
        </w:rPr>
        <w:tab/>
      </w:r>
      <w:r w:rsidR="003842E3" w:rsidRPr="00AD7CEC">
        <w:rPr>
          <w:rFonts w:ascii="Gill Sans Light" w:hAnsi="Gill Sans Light" w:cs="Gill Sans Light"/>
        </w:rPr>
        <w:t>Summer 2015</w:t>
      </w:r>
    </w:p>
    <w:p w14:paraId="11F74F9E" w14:textId="41CBEB5D" w:rsidR="00253A0D" w:rsidRPr="00253A0D" w:rsidRDefault="00A839C9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Led development of campaign finance platform</w:t>
      </w:r>
      <w:r w:rsidR="00850D63">
        <w:rPr>
          <w:rFonts w:ascii="Gill Sans Light" w:hAnsi="Gill Sans Light" w:cs="Gill Sans Light"/>
        </w:rPr>
        <w:t>:</w:t>
      </w:r>
      <w:r w:rsidR="00B97B18">
        <w:rPr>
          <w:rFonts w:ascii="Gill Sans Light" w:hAnsi="Gill Sans Light" w:cs="Gill Sans Light"/>
        </w:rPr>
        <w:t xml:space="preserve"> </w:t>
      </w:r>
      <w:r>
        <w:rPr>
          <w:rFonts w:ascii="Gill Sans Light" w:hAnsi="Gill Sans Light" w:cs="Gill Sans Light"/>
        </w:rPr>
        <w:t>c</w:t>
      </w:r>
      <w:r w:rsidR="00253A0D" w:rsidRPr="00253A0D">
        <w:rPr>
          <w:rFonts w:ascii="Gill Sans Light" w:hAnsi="Gill Sans Light" w:cs="Gill Sans Light"/>
        </w:rPr>
        <w:t>reated API for scraping, cleaning, and parsing tens of millions of records from the Federal Elections Commission</w:t>
      </w:r>
    </w:p>
    <w:p w14:paraId="5F99EBCF" w14:textId="02CBBF9C" w:rsidR="00253A0D" w:rsidRDefault="0060269D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Designed</w:t>
      </w:r>
      <w:r w:rsidR="007E3E32">
        <w:rPr>
          <w:rFonts w:ascii="Gill Sans Light" w:hAnsi="Gill Sans Light" w:cs="Gill Sans Light"/>
        </w:rPr>
        <w:t xml:space="preserve"> custom edit distance metrics</w:t>
      </w:r>
      <w:r w:rsidR="00661D64">
        <w:rPr>
          <w:rFonts w:ascii="Gill Sans Light" w:hAnsi="Gill Sans Light" w:cs="Gill Sans Light"/>
        </w:rPr>
        <w:t xml:space="preserve"> </w:t>
      </w:r>
      <w:r w:rsidR="00253A0D">
        <w:rPr>
          <w:rFonts w:ascii="Gill Sans Light" w:hAnsi="Gill Sans Light" w:cs="Gill Sans Light"/>
        </w:rPr>
        <w:t xml:space="preserve">and </w:t>
      </w:r>
      <w:r w:rsidR="00661D64">
        <w:rPr>
          <w:rFonts w:ascii="Gill Sans Light" w:hAnsi="Gill Sans Light" w:cs="Gill Sans Light"/>
        </w:rPr>
        <w:t xml:space="preserve">used </w:t>
      </w:r>
      <w:r w:rsidR="00253A0D">
        <w:rPr>
          <w:rFonts w:ascii="Gill Sans Light" w:hAnsi="Gill Sans Light" w:cs="Gill Sans Light"/>
        </w:rPr>
        <w:t xml:space="preserve">Random Forest Classification to match </w:t>
      </w:r>
      <w:r w:rsidR="00661D64">
        <w:rPr>
          <w:rFonts w:ascii="Gill Sans Light" w:hAnsi="Gill Sans Light" w:cs="Gill Sans Light"/>
        </w:rPr>
        <w:t>contributions to known entities</w:t>
      </w:r>
      <w:r w:rsidR="00253A0D">
        <w:rPr>
          <w:rFonts w:ascii="Gill Sans Light" w:hAnsi="Gill Sans Light" w:cs="Gill Sans Light"/>
        </w:rPr>
        <w:t xml:space="preserve"> despite </w:t>
      </w:r>
      <w:r w:rsidR="007E3E32">
        <w:rPr>
          <w:rFonts w:ascii="Gill Sans Light" w:hAnsi="Gill Sans Light" w:cs="Gill Sans Light"/>
        </w:rPr>
        <w:t>imperfect data</w:t>
      </w:r>
      <w:r w:rsidR="004D6004">
        <w:rPr>
          <w:rFonts w:ascii="Gill Sans Light" w:hAnsi="Gill Sans Light" w:cs="Gill Sans Light"/>
        </w:rPr>
        <w:t>, achieving a &gt;9</w:t>
      </w:r>
      <w:r w:rsidR="00934432">
        <w:rPr>
          <w:rFonts w:ascii="Gill Sans Light" w:hAnsi="Gill Sans Light" w:cs="Gill Sans Light"/>
        </w:rPr>
        <w:t>5</w:t>
      </w:r>
      <w:r w:rsidR="004D6004">
        <w:rPr>
          <w:rFonts w:ascii="Gill Sans Light" w:hAnsi="Gill Sans Light" w:cs="Gill Sans Light"/>
        </w:rPr>
        <w:t>% success rate</w:t>
      </w:r>
    </w:p>
    <w:p w14:paraId="2A2E434A" w14:textId="16FE90AE" w:rsidR="00253A0D" w:rsidRPr="00253A0D" w:rsidRDefault="00253A0D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53A0D">
        <w:rPr>
          <w:rFonts w:ascii="Gill Sans Light" w:hAnsi="Gill Sans Light" w:cs="Gill Sans Light"/>
        </w:rPr>
        <w:t xml:space="preserve">Reduced search time </w:t>
      </w:r>
      <w:r w:rsidR="00C82E61">
        <w:rPr>
          <w:rFonts w:ascii="Gill Sans Light" w:hAnsi="Gill Sans Light" w:cs="Gill Sans Light"/>
        </w:rPr>
        <w:t>up to</w:t>
      </w:r>
      <w:r w:rsidRPr="00253A0D">
        <w:rPr>
          <w:rFonts w:ascii="Gill Sans Light" w:hAnsi="Gill Sans Light" w:cs="Gill Sans Light"/>
        </w:rPr>
        <w:t xml:space="preserve"> </w:t>
      </w:r>
      <w:r w:rsidR="00022511">
        <w:rPr>
          <w:rFonts w:ascii="Gill Sans Light" w:hAnsi="Gill Sans Light" w:cs="Gill Sans Light"/>
        </w:rPr>
        <w:t>25x</w:t>
      </w:r>
      <w:r w:rsidR="00C82E61">
        <w:rPr>
          <w:rFonts w:ascii="Gill Sans Light" w:hAnsi="Gill Sans Light" w:cs="Gill Sans Light"/>
        </w:rPr>
        <w:t xml:space="preserve"> </w:t>
      </w:r>
      <w:r w:rsidRPr="00253A0D">
        <w:rPr>
          <w:rFonts w:ascii="Gill Sans Light" w:hAnsi="Gill Sans Light" w:cs="Gill Sans Light"/>
        </w:rPr>
        <w:t xml:space="preserve">by rewriting </w:t>
      </w:r>
      <w:r w:rsidR="00022511">
        <w:rPr>
          <w:rFonts w:ascii="Gill Sans Light" w:hAnsi="Gill Sans Light" w:cs="Gill Sans Light"/>
        </w:rPr>
        <w:t>inefficient</w:t>
      </w:r>
      <w:r w:rsidRPr="00253A0D">
        <w:rPr>
          <w:rFonts w:ascii="Gill Sans Light" w:hAnsi="Gill Sans Light" w:cs="Gill Sans Light"/>
        </w:rPr>
        <w:t xml:space="preserve"> SQL queries and </w:t>
      </w:r>
      <w:r w:rsidR="00661D64">
        <w:rPr>
          <w:rFonts w:ascii="Gill Sans Light" w:hAnsi="Gill Sans Light" w:cs="Gill Sans Light"/>
        </w:rPr>
        <w:t>adding appropriate indexes</w:t>
      </w:r>
    </w:p>
    <w:p w14:paraId="78BFC61D" w14:textId="6B02982F" w:rsidR="00A0614B" w:rsidRPr="00AD7CEC" w:rsidRDefault="004D4746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</w:rPr>
      </w:pPr>
      <w:r w:rsidRPr="00AD7CEC">
        <w:rPr>
          <w:rFonts w:ascii="Gill Sans MT" w:hAnsi="Gill Sans MT"/>
          <w:b/>
        </w:rPr>
        <w:t>SELECT</w:t>
      </w:r>
      <w:r w:rsidR="00501301" w:rsidRPr="00AD7CEC">
        <w:rPr>
          <w:rFonts w:ascii="Gill Sans MT" w:hAnsi="Gill Sans MT"/>
          <w:b/>
        </w:rPr>
        <w:t>ED</w:t>
      </w:r>
      <w:r w:rsidRPr="00AD7CEC">
        <w:rPr>
          <w:rFonts w:ascii="Gill Sans MT" w:hAnsi="Gill Sans MT"/>
          <w:b/>
        </w:rPr>
        <w:t xml:space="preserve"> PROJECTS</w:t>
      </w:r>
    </w:p>
    <w:p w14:paraId="20E0E1AA" w14:textId="04BD19AA" w:rsidR="002362FF" w:rsidRDefault="00FB6A6D" w:rsidP="002362FF">
      <w:pPr>
        <w:tabs>
          <w:tab w:val="left" w:pos="270"/>
          <w:tab w:val="left" w:pos="720"/>
          <w:tab w:val="left" w:pos="2099"/>
        </w:tabs>
        <w:spacing w:before="140" w:after="100"/>
        <w:ind w:left="432"/>
        <w:rPr>
          <w:rFonts w:ascii="Gill Sans Light" w:hAnsi="Gill Sans Light" w:cs="Gill Sans Light"/>
        </w:rPr>
      </w:pPr>
      <w:proofErr w:type="spellStart"/>
      <w:r>
        <w:rPr>
          <w:rFonts w:ascii="Gill Sans SemiBold" w:hAnsi="Gill Sans SemiBold" w:cs="Gill Sans Light"/>
          <w:b/>
          <w:bCs/>
        </w:rPr>
        <w:t>PoliBet</w:t>
      </w:r>
      <w:proofErr w:type="spellEnd"/>
      <w:r w:rsidR="00DA11AE" w:rsidRPr="00AD7CEC">
        <w:rPr>
          <w:rFonts w:ascii="Gill Sans SemiBold" w:hAnsi="Gill Sans SemiBold" w:cs="Gill Sans Light"/>
          <w:b/>
          <w:bCs/>
        </w:rPr>
        <w:t xml:space="preserve"> </w:t>
      </w:r>
      <w:r w:rsidR="00DA11AE" w:rsidRPr="00AD7CEC">
        <w:rPr>
          <w:rFonts w:ascii="Gill Sans Light" w:hAnsi="Gill Sans Light" w:cs="Gill Sans Light"/>
        </w:rPr>
        <w:t xml:space="preserve">| </w:t>
      </w:r>
      <w:r w:rsidR="00725B66">
        <w:rPr>
          <w:rFonts w:ascii="Gill Sans Light" w:hAnsi="Gill Sans Light" w:cs="Gill Sans Light"/>
        </w:rPr>
        <w:t>AWS-hosted Rails app for scraping, storing, and analyzing political betting market data.</w:t>
      </w:r>
      <w:r w:rsidR="002362FF">
        <w:rPr>
          <w:rFonts w:ascii="Gill Sans Light" w:hAnsi="Gill Sans Light" w:cs="Gill Sans Light"/>
        </w:rPr>
        <w:t xml:space="preserve"> </w:t>
      </w:r>
      <w:r w:rsidR="002362FF">
        <w:rPr>
          <w:rFonts w:ascii="Gill Sans Light" w:hAnsi="Gill Sans Light" w:cs="Gill Sans Light"/>
        </w:rPr>
        <w:tab/>
        <w:t xml:space="preserve">   2018</w:t>
      </w:r>
    </w:p>
    <w:p w14:paraId="545B7890" w14:textId="0B523CAC" w:rsidR="002362FF" w:rsidRDefault="002362FF" w:rsidP="002362FF">
      <w:pPr>
        <w:tabs>
          <w:tab w:val="left" w:pos="270"/>
          <w:tab w:val="left" w:pos="720"/>
          <w:tab w:val="left" w:pos="2099"/>
        </w:tabs>
        <w:spacing w:after="100"/>
        <w:ind w:left="432"/>
        <w:rPr>
          <w:rFonts w:ascii="Gill Sans Light" w:hAnsi="Gill Sans Light" w:cs="Gill Sans Light"/>
        </w:rPr>
      </w:pPr>
      <w:proofErr w:type="spellStart"/>
      <w:r>
        <w:rPr>
          <w:rFonts w:ascii="Gill Sans SemiBold" w:hAnsi="Gill Sans SemiBold" w:cs="Gill Sans Light"/>
          <w:b/>
          <w:bCs/>
        </w:rPr>
        <w:t>DSFViz</w:t>
      </w:r>
      <w:proofErr w:type="spellEnd"/>
      <w:r>
        <w:rPr>
          <w:rFonts w:ascii="Gill Sans Light" w:hAnsi="Gill Sans Light" w:cs="Gill Sans Light"/>
        </w:rPr>
        <w:t xml:space="preserve"> | Ruby project v</w:t>
      </w:r>
      <w:r w:rsidRPr="002362FF">
        <w:rPr>
          <w:rFonts w:ascii="Gill Sans Light" w:hAnsi="Gill Sans Light" w:cs="Gill Sans Light"/>
        </w:rPr>
        <w:t>isualizing different</w:t>
      </w:r>
      <w:r>
        <w:rPr>
          <w:rFonts w:ascii="Gill Sans Light" w:hAnsi="Gill Sans Light" w:cs="Gill Sans Light"/>
        </w:rPr>
        <w:t xml:space="preserve"> </w:t>
      </w:r>
      <w:r w:rsidRPr="002362FF">
        <w:rPr>
          <w:rFonts w:ascii="Gill Sans Light" w:hAnsi="Gill Sans Light" w:cs="Gill Sans Light"/>
        </w:rPr>
        <w:t>implementations of algorithms on</w:t>
      </w:r>
      <w:r>
        <w:rPr>
          <w:rFonts w:ascii="Gill Sans Light" w:hAnsi="Gill Sans Light" w:cs="Gill Sans Light"/>
        </w:rPr>
        <w:t xml:space="preserve"> </w:t>
      </w:r>
      <w:r w:rsidRPr="002362FF">
        <w:rPr>
          <w:rFonts w:ascii="Gill Sans Light" w:hAnsi="Gill Sans Light" w:cs="Gill Sans Light"/>
        </w:rPr>
        <w:t>disjoint-set forests.</w:t>
      </w:r>
      <w:r>
        <w:rPr>
          <w:rFonts w:ascii="Gill Sans Light" w:hAnsi="Gill Sans Light" w:cs="Gill Sans Light"/>
        </w:rPr>
        <w:t xml:space="preserve"> </w:t>
      </w:r>
      <w:r>
        <w:rPr>
          <w:rFonts w:ascii="Gill Sans Light" w:hAnsi="Gill Sans Light" w:cs="Gill Sans Light"/>
        </w:rPr>
        <w:tab/>
        <w:t xml:space="preserve">   2018</w:t>
      </w:r>
    </w:p>
    <w:p w14:paraId="23EA5DD5" w14:textId="073C08D7" w:rsidR="00DA11AE" w:rsidRDefault="001A58AB" w:rsidP="002362FF">
      <w:pPr>
        <w:tabs>
          <w:tab w:val="left" w:pos="270"/>
          <w:tab w:val="left" w:pos="720"/>
          <w:tab w:val="left" w:pos="2099"/>
        </w:tabs>
        <w:spacing w:after="100"/>
        <w:ind w:left="432"/>
        <w:rPr>
          <w:rFonts w:ascii="Gill Sans Light" w:hAnsi="Gill Sans Light" w:cs="Gill Sans Light"/>
        </w:rPr>
      </w:pPr>
      <w:proofErr w:type="spellStart"/>
      <w:r>
        <w:rPr>
          <w:rFonts w:ascii="Gill Sans SemiBold" w:hAnsi="Gill Sans SemiBold" w:cs="Gill Sans Light"/>
          <w:b/>
          <w:bCs/>
        </w:rPr>
        <w:t>CVHub</w:t>
      </w:r>
      <w:proofErr w:type="spellEnd"/>
      <w:r w:rsidR="00DA11AE" w:rsidRPr="00AD7CEC">
        <w:rPr>
          <w:rFonts w:ascii="Gill Sans SemiBold" w:hAnsi="Gill Sans SemiBold" w:cs="Gill Sans Light"/>
          <w:b/>
          <w:bCs/>
        </w:rPr>
        <w:t xml:space="preserve"> </w:t>
      </w:r>
      <w:r w:rsidR="00DA11AE" w:rsidRPr="00AD7CEC">
        <w:rPr>
          <w:rFonts w:ascii="Gill Sans Light" w:hAnsi="Gill Sans Light" w:cs="Gill Sans Light"/>
        </w:rPr>
        <w:t>|</w:t>
      </w:r>
      <w:r w:rsidR="003A4823">
        <w:rPr>
          <w:rFonts w:ascii="Gill Sans Light" w:hAnsi="Gill Sans Light" w:cs="Gill Sans Light"/>
        </w:rPr>
        <w:t xml:space="preserve"> Django </w:t>
      </w:r>
      <w:r>
        <w:rPr>
          <w:rFonts w:ascii="Gill Sans Light" w:hAnsi="Gill Sans Light" w:cs="Gill Sans Light"/>
        </w:rPr>
        <w:t>app for crowd-sourced resume editing with “version control.”</w:t>
      </w:r>
      <w:r w:rsidR="00963AD6">
        <w:rPr>
          <w:rFonts w:ascii="Gill Sans Light" w:hAnsi="Gill Sans Light" w:cs="Gill Sans Light"/>
        </w:rPr>
        <w:tab/>
      </w:r>
      <w:r w:rsidR="002362FF">
        <w:rPr>
          <w:rFonts w:ascii="Gill Sans Light" w:hAnsi="Gill Sans Light" w:cs="Gill Sans Light"/>
        </w:rPr>
        <w:tab/>
        <w:t xml:space="preserve">         </w:t>
      </w:r>
      <w:r w:rsidR="00DA11AE" w:rsidRPr="00AD7CEC">
        <w:rPr>
          <w:rFonts w:ascii="Gill Sans Light" w:hAnsi="Gill Sans Light" w:cs="Gill Sans Light"/>
        </w:rPr>
        <w:t>201</w:t>
      </w:r>
      <w:r w:rsidR="00A82BF4">
        <w:rPr>
          <w:rFonts w:ascii="Gill Sans Light" w:hAnsi="Gill Sans Light" w:cs="Gill Sans Light"/>
        </w:rPr>
        <w:t>6-</w:t>
      </w:r>
      <w:r w:rsidR="002552E0">
        <w:rPr>
          <w:rFonts w:ascii="Gill Sans Light" w:hAnsi="Gill Sans Light" w:cs="Gill Sans Light"/>
        </w:rPr>
        <w:t>1</w:t>
      </w:r>
      <w:r w:rsidR="00A82BF4">
        <w:rPr>
          <w:rFonts w:ascii="Gill Sans Light" w:hAnsi="Gill Sans Light" w:cs="Gill Sans Light"/>
        </w:rPr>
        <w:t>7</w:t>
      </w:r>
    </w:p>
    <w:p w14:paraId="39C1FFBA" w14:textId="61F79C3F" w:rsidR="00B601BA" w:rsidRPr="00AD7CEC" w:rsidRDefault="00DA7DB1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</w:rPr>
      </w:pPr>
      <w:r>
        <w:rPr>
          <w:rFonts w:ascii="Gill Sans MT" w:hAnsi="Gill Sans MT"/>
          <w:b/>
        </w:rPr>
        <w:t>OTHER</w:t>
      </w:r>
      <w:r w:rsidR="00F46E81" w:rsidRPr="00AD7CEC">
        <w:rPr>
          <w:rFonts w:ascii="Gill Sans MT" w:hAnsi="Gill Sans MT"/>
          <w:b/>
        </w:rPr>
        <w:t xml:space="preserve"> </w:t>
      </w:r>
      <w:r w:rsidR="004D4746" w:rsidRPr="00AD7CEC">
        <w:rPr>
          <w:rFonts w:ascii="Gill Sans MT" w:hAnsi="Gill Sans MT"/>
          <w:b/>
        </w:rPr>
        <w:t>INTERESTS</w:t>
      </w:r>
    </w:p>
    <w:p w14:paraId="3E798DC7" w14:textId="5840E415" w:rsidR="00002C76" w:rsidRPr="00AD7CEC" w:rsidRDefault="00B601BA" w:rsidP="00002C76">
      <w:pPr>
        <w:tabs>
          <w:tab w:val="right" w:pos="10710"/>
        </w:tabs>
        <w:spacing w:before="140" w:after="40"/>
        <w:ind w:left="432"/>
        <w:jc w:val="both"/>
        <w:rPr>
          <w:rFonts w:ascii="Gill Sans Light" w:hAnsi="Gill Sans Light" w:cs="Gill Sans Light"/>
        </w:rPr>
      </w:pPr>
      <w:r w:rsidRPr="00AD7CEC">
        <w:rPr>
          <w:rFonts w:ascii="Gill Sans Light" w:hAnsi="Gill Sans Light" w:cs="Gill Sans Light"/>
        </w:rPr>
        <w:t xml:space="preserve">FiveThirtyEight </w:t>
      </w:r>
      <w:r w:rsidR="00BB2B20">
        <w:rPr>
          <w:rFonts w:ascii="Gill Sans Light" w:hAnsi="Gill Sans Light" w:cs="Gill Sans Light"/>
        </w:rPr>
        <w:t>&amp; NYT’s T</w:t>
      </w:r>
      <w:r w:rsidRPr="00AD7CEC">
        <w:rPr>
          <w:rFonts w:ascii="Gill Sans Light" w:hAnsi="Gill Sans Light" w:cs="Gill Sans Light"/>
        </w:rPr>
        <w:t xml:space="preserve">he Upshot. </w:t>
      </w:r>
      <w:r w:rsidR="00F46E81" w:rsidRPr="00AD7CEC">
        <w:rPr>
          <w:rFonts w:ascii="Gill Sans Light" w:hAnsi="Gill Sans Light" w:cs="Gill Sans Light"/>
        </w:rPr>
        <w:t xml:space="preserve">Tottenham Hotspur </w:t>
      </w:r>
      <w:r w:rsidR="00BB2B20">
        <w:rPr>
          <w:rFonts w:ascii="Gill Sans Light" w:hAnsi="Gill Sans Light" w:cs="Gill Sans Light"/>
        </w:rPr>
        <w:t xml:space="preserve">&amp; </w:t>
      </w:r>
      <w:r w:rsidR="00131FA6">
        <w:rPr>
          <w:rFonts w:ascii="Gill Sans Light" w:hAnsi="Gill Sans Light" w:cs="Gill Sans Light"/>
        </w:rPr>
        <w:t xml:space="preserve">the </w:t>
      </w:r>
      <w:r w:rsidR="00F46E81" w:rsidRPr="00AD7CEC">
        <w:rPr>
          <w:rFonts w:ascii="Gill Sans Light" w:hAnsi="Gill Sans Light" w:cs="Gill Sans Light"/>
        </w:rPr>
        <w:t>Baltimore Oriole</w:t>
      </w:r>
      <w:r w:rsidR="0078600B">
        <w:rPr>
          <w:rFonts w:ascii="Gill Sans Light" w:hAnsi="Gill Sans Light" w:cs="Gill Sans Light"/>
        </w:rPr>
        <w:t>s</w:t>
      </w:r>
      <w:r w:rsidR="003500C0">
        <w:rPr>
          <w:rFonts w:ascii="Gill Sans Light" w:hAnsi="Gill Sans Light" w:cs="Gill Sans Light"/>
        </w:rPr>
        <w:t xml:space="preserve">. </w:t>
      </w:r>
      <w:r w:rsidR="003500C0" w:rsidRPr="00AD7CEC">
        <w:rPr>
          <w:rFonts w:ascii="Gill Sans Light" w:hAnsi="Gill Sans Light" w:cs="Gill Sans Light"/>
        </w:rPr>
        <w:t>American politics</w:t>
      </w:r>
      <w:r w:rsidR="003500C0">
        <w:rPr>
          <w:rFonts w:ascii="Gill Sans Light" w:hAnsi="Gill Sans Light" w:cs="Gill Sans Light"/>
        </w:rPr>
        <w:t xml:space="preserve"> &amp; law.</w:t>
      </w:r>
    </w:p>
    <w:sectPr w:rsidR="00002C76" w:rsidRPr="00AD7CEC" w:rsidSect="0086140C">
      <w:pgSz w:w="12240" w:h="15840"/>
      <w:pgMar w:top="605" w:right="720" w:bottom="605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ill Sans MT">
    <w:panose1 w:val="020B0502020104020203"/>
    <w:charset w:val="00"/>
    <w:family w:val="swiss"/>
    <w:pitch w:val="variable"/>
    <w:sig w:usb0="00000003" w:usb1="00000000" w:usb2="00000000" w:usb3="00000000" w:csb0="00000003" w:csb1="00000000"/>
  </w:font>
  <w:font w:name="Gill Sans Light">
    <w:panose1 w:val="020B0302020104020203"/>
    <w:charset w:val="00"/>
    <w:family w:val="swiss"/>
    <w:pitch w:val="variable"/>
    <w:sig w:usb0="80000A67" w:usb1="00000000" w:usb2="00000000" w:usb3="00000000" w:csb0="000001F7" w:csb1="00000000"/>
  </w:font>
  <w:font w:name="Gill Sans SemiBold">
    <w:panose1 w:val="020B0702020104020203"/>
    <w:charset w:val="00"/>
    <w:family w:val="swiss"/>
    <w:pitch w:val="variable"/>
    <w:sig w:usb0="8000026F" w:usb1="5000004A" w:usb2="00000000" w:usb3="00000000" w:csb0="00000005" w:csb1="00000000"/>
  </w:font>
  <w:font w:name="Gill Sans">
    <w:panose1 w:val="020B0502020104020203"/>
    <w:charset w:val="00"/>
    <w:family w:val="swiss"/>
    <w:pitch w:val="variable"/>
    <w:sig w:usb0="80000A67" w:usb1="00000000" w:usb2="00000000" w:usb3="00000000" w:csb0="000001F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AA5897C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A54389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BA6FB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D75A9E"/>
    <w:multiLevelType w:val="hybridMultilevel"/>
    <w:tmpl w:val="697C1CC2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2255125"/>
    <w:multiLevelType w:val="hybridMultilevel"/>
    <w:tmpl w:val="130C0DB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B21966"/>
    <w:multiLevelType w:val="hybridMultilevel"/>
    <w:tmpl w:val="370C5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5562FC"/>
    <w:multiLevelType w:val="hybridMultilevel"/>
    <w:tmpl w:val="6A1AF334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944331"/>
    <w:multiLevelType w:val="hybridMultilevel"/>
    <w:tmpl w:val="F7DC550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66070F"/>
    <w:multiLevelType w:val="hybridMultilevel"/>
    <w:tmpl w:val="108AD326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422E1"/>
    <w:multiLevelType w:val="multilevel"/>
    <w:tmpl w:val="800E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  <w:szCs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  <w:szCs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  <w:szCs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  <w:szCs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  <w:szCs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  <w:szCs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  <w:szCs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  <w:szCs w:val="20"/>
      </w:rPr>
    </w:lvl>
  </w:abstractNum>
  <w:abstractNum w:abstractNumId="11" w15:restartNumberingAfterBreak="0">
    <w:nsid w:val="24F63B7A"/>
    <w:multiLevelType w:val="hybridMultilevel"/>
    <w:tmpl w:val="066844B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E2748C"/>
    <w:multiLevelType w:val="hybridMultilevel"/>
    <w:tmpl w:val="D02810E6"/>
    <w:lvl w:ilvl="0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D2B0AEF"/>
    <w:multiLevelType w:val="hybridMultilevel"/>
    <w:tmpl w:val="5E264582"/>
    <w:lvl w:ilvl="0" w:tplc="00010409">
      <w:start w:val="1"/>
      <w:numFmt w:val="bullet"/>
      <w:lvlText w:val=""/>
      <w:lvlJc w:val="left"/>
      <w:pPr>
        <w:tabs>
          <w:tab w:val="num" w:pos="1147"/>
        </w:tabs>
        <w:ind w:left="1147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67"/>
        </w:tabs>
        <w:ind w:left="1867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87"/>
        </w:tabs>
        <w:ind w:left="2587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307"/>
        </w:tabs>
        <w:ind w:left="3307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027"/>
        </w:tabs>
        <w:ind w:left="4027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747"/>
        </w:tabs>
        <w:ind w:left="4747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67"/>
        </w:tabs>
        <w:ind w:left="5467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87"/>
        </w:tabs>
        <w:ind w:left="6187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907"/>
        </w:tabs>
        <w:ind w:left="6907" w:hanging="360"/>
      </w:pPr>
      <w:rPr>
        <w:rFonts w:ascii="Wingdings" w:hAnsi="Wingdings" w:hint="default"/>
      </w:rPr>
    </w:lvl>
  </w:abstractNum>
  <w:abstractNum w:abstractNumId="14" w15:restartNumberingAfterBreak="0">
    <w:nsid w:val="311E0959"/>
    <w:multiLevelType w:val="hybridMultilevel"/>
    <w:tmpl w:val="9EDCDC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34F25FC8"/>
    <w:multiLevelType w:val="hybridMultilevel"/>
    <w:tmpl w:val="F4FC23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6" w15:restartNumberingAfterBreak="0">
    <w:nsid w:val="35147F2C"/>
    <w:multiLevelType w:val="hybridMultilevel"/>
    <w:tmpl w:val="B2C8134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7" w15:restartNumberingAfterBreak="0">
    <w:nsid w:val="35F07308"/>
    <w:multiLevelType w:val="hybridMultilevel"/>
    <w:tmpl w:val="AF46B34E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5E6CF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CC74EE"/>
    <w:multiLevelType w:val="hybridMultilevel"/>
    <w:tmpl w:val="4314C0E2"/>
    <w:lvl w:ilvl="0" w:tplc="00030409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466414"/>
    <w:multiLevelType w:val="hybridMultilevel"/>
    <w:tmpl w:val="54AA957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373B3C"/>
    <w:multiLevelType w:val="hybridMultilevel"/>
    <w:tmpl w:val="753035C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BD2CBC"/>
    <w:multiLevelType w:val="hybridMultilevel"/>
    <w:tmpl w:val="BA9EB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D93387"/>
    <w:multiLevelType w:val="hybridMultilevel"/>
    <w:tmpl w:val="13283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C519A3"/>
    <w:multiLevelType w:val="hybridMultilevel"/>
    <w:tmpl w:val="F16EB000"/>
    <w:lvl w:ilvl="0" w:tplc="00010409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230"/>
        </w:tabs>
        <w:ind w:left="42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390"/>
        </w:tabs>
        <w:ind w:left="63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</w:rPr>
    </w:lvl>
  </w:abstractNum>
  <w:abstractNum w:abstractNumId="25" w15:restartNumberingAfterBreak="0">
    <w:nsid w:val="599C6DF0"/>
    <w:multiLevelType w:val="hybridMultilevel"/>
    <w:tmpl w:val="C812E42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6" w15:restartNumberingAfterBreak="0">
    <w:nsid w:val="63225DA9"/>
    <w:multiLevelType w:val="hybridMultilevel"/>
    <w:tmpl w:val="3AC03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0F07A5"/>
    <w:multiLevelType w:val="hybridMultilevel"/>
    <w:tmpl w:val="4A02C798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6AD96215"/>
    <w:multiLevelType w:val="hybridMultilevel"/>
    <w:tmpl w:val="0234E0A8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943BA6"/>
    <w:multiLevelType w:val="hybridMultilevel"/>
    <w:tmpl w:val="DC6CC796"/>
    <w:lvl w:ilvl="0" w:tplc="6504DCB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0FE227E"/>
    <w:multiLevelType w:val="hybridMultilevel"/>
    <w:tmpl w:val="07EC35C6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2D064ED"/>
    <w:multiLevelType w:val="hybridMultilevel"/>
    <w:tmpl w:val="238281CE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2" w15:restartNumberingAfterBreak="0">
    <w:nsid w:val="75756A37"/>
    <w:multiLevelType w:val="hybridMultilevel"/>
    <w:tmpl w:val="0AB0876E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7722733"/>
    <w:multiLevelType w:val="hybridMultilevel"/>
    <w:tmpl w:val="255E1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2A587D"/>
    <w:multiLevelType w:val="hybridMultilevel"/>
    <w:tmpl w:val="F244CF76"/>
    <w:lvl w:ilvl="0" w:tplc="00010409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35" w15:restartNumberingAfterBreak="0">
    <w:nsid w:val="7C0D60FB"/>
    <w:multiLevelType w:val="hybridMultilevel"/>
    <w:tmpl w:val="A8DA3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0E2802"/>
    <w:multiLevelType w:val="hybridMultilevel"/>
    <w:tmpl w:val="7C10F90C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7"/>
  </w:num>
  <w:num w:numId="3">
    <w:abstractNumId w:val="4"/>
  </w:num>
  <w:num w:numId="4">
    <w:abstractNumId w:val="21"/>
  </w:num>
  <w:num w:numId="5">
    <w:abstractNumId w:val="24"/>
  </w:num>
  <w:num w:numId="6">
    <w:abstractNumId w:val="9"/>
  </w:num>
  <w:num w:numId="7">
    <w:abstractNumId w:val="30"/>
  </w:num>
  <w:num w:numId="8">
    <w:abstractNumId w:val="13"/>
  </w:num>
  <w:num w:numId="9">
    <w:abstractNumId w:val="32"/>
  </w:num>
  <w:num w:numId="10">
    <w:abstractNumId w:val="5"/>
  </w:num>
  <w:num w:numId="11">
    <w:abstractNumId w:val="12"/>
  </w:num>
  <w:num w:numId="12">
    <w:abstractNumId w:val="19"/>
  </w:num>
  <w:num w:numId="13">
    <w:abstractNumId w:val="18"/>
  </w:num>
  <w:num w:numId="14">
    <w:abstractNumId w:val="8"/>
  </w:num>
  <w:num w:numId="15">
    <w:abstractNumId w:val="2"/>
  </w:num>
  <w:num w:numId="16">
    <w:abstractNumId w:val="11"/>
  </w:num>
  <w:num w:numId="17">
    <w:abstractNumId w:val="3"/>
  </w:num>
  <w:num w:numId="18">
    <w:abstractNumId w:val="17"/>
  </w:num>
  <w:num w:numId="19">
    <w:abstractNumId w:val="28"/>
  </w:num>
  <w:num w:numId="20">
    <w:abstractNumId w:val="7"/>
  </w:num>
  <w:num w:numId="21">
    <w:abstractNumId w:val="34"/>
  </w:num>
  <w:num w:numId="22">
    <w:abstractNumId w:val="0"/>
  </w:num>
  <w:num w:numId="23">
    <w:abstractNumId w:val="6"/>
  </w:num>
  <w:num w:numId="24">
    <w:abstractNumId w:val="10"/>
  </w:num>
  <w:num w:numId="25">
    <w:abstractNumId w:val="36"/>
  </w:num>
  <w:num w:numId="26">
    <w:abstractNumId w:val="35"/>
  </w:num>
  <w:num w:numId="27">
    <w:abstractNumId w:val="25"/>
  </w:num>
  <w:num w:numId="28">
    <w:abstractNumId w:val="16"/>
  </w:num>
  <w:num w:numId="29">
    <w:abstractNumId w:val="33"/>
  </w:num>
  <w:num w:numId="30">
    <w:abstractNumId w:val="14"/>
  </w:num>
  <w:num w:numId="31">
    <w:abstractNumId w:val="15"/>
  </w:num>
  <w:num w:numId="32">
    <w:abstractNumId w:val="23"/>
  </w:num>
  <w:num w:numId="33">
    <w:abstractNumId w:val="26"/>
  </w:num>
  <w:num w:numId="34">
    <w:abstractNumId w:val="22"/>
  </w:num>
  <w:num w:numId="35">
    <w:abstractNumId w:val="31"/>
  </w:num>
  <w:num w:numId="36">
    <w:abstractNumId w:val="29"/>
  </w:num>
  <w:num w:numId="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2"/>
  <w:embedSystemFonts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9F5"/>
    <w:rsid w:val="00002A6B"/>
    <w:rsid w:val="00002C76"/>
    <w:rsid w:val="00005798"/>
    <w:rsid w:val="00010665"/>
    <w:rsid w:val="00012F78"/>
    <w:rsid w:val="00014454"/>
    <w:rsid w:val="00014D7D"/>
    <w:rsid w:val="00022511"/>
    <w:rsid w:val="00024B9D"/>
    <w:rsid w:val="0002569E"/>
    <w:rsid w:val="00042BA1"/>
    <w:rsid w:val="000512A2"/>
    <w:rsid w:val="0005395D"/>
    <w:rsid w:val="0005463F"/>
    <w:rsid w:val="00062F31"/>
    <w:rsid w:val="00064CE4"/>
    <w:rsid w:val="0007174E"/>
    <w:rsid w:val="000737D7"/>
    <w:rsid w:val="00084E15"/>
    <w:rsid w:val="00090ECB"/>
    <w:rsid w:val="00092142"/>
    <w:rsid w:val="00097544"/>
    <w:rsid w:val="000A4374"/>
    <w:rsid w:val="000B7B53"/>
    <w:rsid w:val="000C12AE"/>
    <w:rsid w:val="000D112A"/>
    <w:rsid w:val="000D1793"/>
    <w:rsid w:val="000D3210"/>
    <w:rsid w:val="000D34CA"/>
    <w:rsid w:val="000D72D5"/>
    <w:rsid w:val="000E0D6D"/>
    <w:rsid w:val="000E297C"/>
    <w:rsid w:val="000F0B0C"/>
    <w:rsid w:val="000F1953"/>
    <w:rsid w:val="00114222"/>
    <w:rsid w:val="00124D02"/>
    <w:rsid w:val="001312A4"/>
    <w:rsid w:val="00131FA6"/>
    <w:rsid w:val="00136A06"/>
    <w:rsid w:val="00152790"/>
    <w:rsid w:val="001531EC"/>
    <w:rsid w:val="00162361"/>
    <w:rsid w:val="00163A19"/>
    <w:rsid w:val="0018097B"/>
    <w:rsid w:val="00187A01"/>
    <w:rsid w:val="00192904"/>
    <w:rsid w:val="00193501"/>
    <w:rsid w:val="001A58AB"/>
    <w:rsid w:val="001B3EE7"/>
    <w:rsid w:val="001C10D6"/>
    <w:rsid w:val="001C4806"/>
    <w:rsid w:val="001C59B2"/>
    <w:rsid w:val="001D2DF4"/>
    <w:rsid w:val="001E029D"/>
    <w:rsid w:val="001F0397"/>
    <w:rsid w:val="001F26FF"/>
    <w:rsid w:val="001F4CEF"/>
    <w:rsid w:val="001F4FCD"/>
    <w:rsid w:val="00201E88"/>
    <w:rsid w:val="00212E2E"/>
    <w:rsid w:val="00214101"/>
    <w:rsid w:val="00214D7F"/>
    <w:rsid w:val="00220796"/>
    <w:rsid w:val="00225AAA"/>
    <w:rsid w:val="0023275D"/>
    <w:rsid w:val="00232C45"/>
    <w:rsid w:val="002362FF"/>
    <w:rsid w:val="00253A0D"/>
    <w:rsid w:val="002552E0"/>
    <w:rsid w:val="002579DE"/>
    <w:rsid w:val="00283574"/>
    <w:rsid w:val="002B4810"/>
    <w:rsid w:val="002B4AF0"/>
    <w:rsid w:val="002C08C4"/>
    <w:rsid w:val="002C31D6"/>
    <w:rsid w:val="002C4B33"/>
    <w:rsid w:val="002C670D"/>
    <w:rsid w:val="002D03E4"/>
    <w:rsid w:val="002D2F82"/>
    <w:rsid w:val="002D3DCF"/>
    <w:rsid w:val="002E0ACC"/>
    <w:rsid w:val="002E4143"/>
    <w:rsid w:val="002F65FE"/>
    <w:rsid w:val="0030205D"/>
    <w:rsid w:val="0030618C"/>
    <w:rsid w:val="00306CD0"/>
    <w:rsid w:val="00316BA8"/>
    <w:rsid w:val="00326A44"/>
    <w:rsid w:val="00334D9D"/>
    <w:rsid w:val="0033507B"/>
    <w:rsid w:val="00340EFE"/>
    <w:rsid w:val="003500C0"/>
    <w:rsid w:val="00371CB4"/>
    <w:rsid w:val="003728C6"/>
    <w:rsid w:val="00373A1E"/>
    <w:rsid w:val="003742CB"/>
    <w:rsid w:val="00382487"/>
    <w:rsid w:val="003832F3"/>
    <w:rsid w:val="00383501"/>
    <w:rsid w:val="003842E3"/>
    <w:rsid w:val="003871F6"/>
    <w:rsid w:val="003924D5"/>
    <w:rsid w:val="003A1400"/>
    <w:rsid w:val="003A475C"/>
    <w:rsid w:val="003A4823"/>
    <w:rsid w:val="003A6D89"/>
    <w:rsid w:val="003A6F2D"/>
    <w:rsid w:val="003B4112"/>
    <w:rsid w:val="003B4B73"/>
    <w:rsid w:val="003B6BC9"/>
    <w:rsid w:val="003C0A29"/>
    <w:rsid w:val="003C74EF"/>
    <w:rsid w:val="003D3BDF"/>
    <w:rsid w:val="003D5B3D"/>
    <w:rsid w:val="003E26A7"/>
    <w:rsid w:val="003E7358"/>
    <w:rsid w:val="003F2AF0"/>
    <w:rsid w:val="004017AB"/>
    <w:rsid w:val="00403429"/>
    <w:rsid w:val="004066EE"/>
    <w:rsid w:val="00413878"/>
    <w:rsid w:val="00420F8A"/>
    <w:rsid w:val="0042342E"/>
    <w:rsid w:val="00435562"/>
    <w:rsid w:val="00442513"/>
    <w:rsid w:val="004639A2"/>
    <w:rsid w:val="00464E8C"/>
    <w:rsid w:val="00466FFB"/>
    <w:rsid w:val="004721CA"/>
    <w:rsid w:val="00475162"/>
    <w:rsid w:val="004758DA"/>
    <w:rsid w:val="00481F68"/>
    <w:rsid w:val="00490D41"/>
    <w:rsid w:val="004936B3"/>
    <w:rsid w:val="00495AF7"/>
    <w:rsid w:val="00496020"/>
    <w:rsid w:val="00496850"/>
    <w:rsid w:val="004A7D32"/>
    <w:rsid w:val="004D0C50"/>
    <w:rsid w:val="004D37D5"/>
    <w:rsid w:val="004D4746"/>
    <w:rsid w:val="004D6004"/>
    <w:rsid w:val="004F6C42"/>
    <w:rsid w:val="004F7AD4"/>
    <w:rsid w:val="00501301"/>
    <w:rsid w:val="00513B97"/>
    <w:rsid w:val="00520DC3"/>
    <w:rsid w:val="00521976"/>
    <w:rsid w:val="005240B1"/>
    <w:rsid w:val="0052578C"/>
    <w:rsid w:val="0053137A"/>
    <w:rsid w:val="005422F4"/>
    <w:rsid w:val="00545255"/>
    <w:rsid w:val="0055364B"/>
    <w:rsid w:val="005567EB"/>
    <w:rsid w:val="00570D7F"/>
    <w:rsid w:val="00572055"/>
    <w:rsid w:val="00574A88"/>
    <w:rsid w:val="0057725F"/>
    <w:rsid w:val="00580A09"/>
    <w:rsid w:val="00580D2C"/>
    <w:rsid w:val="00582294"/>
    <w:rsid w:val="00586BCB"/>
    <w:rsid w:val="00591B5A"/>
    <w:rsid w:val="00591EA6"/>
    <w:rsid w:val="005A11CE"/>
    <w:rsid w:val="005A38E8"/>
    <w:rsid w:val="005A3AF3"/>
    <w:rsid w:val="005A646E"/>
    <w:rsid w:val="005A6F9D"/>
    <w:rsid w:val="005B0A21"/>
    <w:rsid w:val="005B4B77"/>
    <w:rsid w:val="005B7EBF"/>
    <w:rsid w:val="005E1713"/>
    <w:rsid w:val="005F0410"/>
    <w:rsid w:val="005F35AB"/>
    <w:rsid w:val="0060269D"/>
    <w:rsid w:val="006118E5"/>
    <w:rsid w:val="00614D4B"/>
    <w:rsid w:val="00631C33"/>
    <w:rsid w:val="00633539"/>
    <w:rsid w:val="00634AF9"/>
    <w:rsid w:val="0065707B"/>
    <w:rsid w:val="00661D64"/>
    <w:rsid w:val="00666EFB"/>
    <w:rsid w:val="0067206D"/>
    <w:rsid w:val="00691FCC"/>
    <w:rsid w:val="0069659B"/>
    <w:rsid w:val="006968A1"/>
    <w:rsid w:val="006A7324"/>
    <w:rsid w:val="006A7FA7"/>
    <w:rsid w:val="006B5E9A"/>
    <w:rsid w:val="006C3836"/>
    <w:rsid w:val="006C4817"/>
    <w:rsid w:val="006C4A49"/>
    <w:rsid w:val="006D05B1"/>
    <w:rsid w:val="006F2F3A"/>
    <w:rsid w:val="006F4BDC"/>
    <w:rsid w:val="006F4EC3"/>
    <w:rsid w:val="007007D2"/>
    <w:rsid w:val="007120B0"/>
    <w:rsid w:val="00716282"/>
    <w:rsid w:val="00725B66"/>
    <w:rsid w:val="00733A97"/>
    <w:rsid w:val="007374F5"/>
    <w:rsid w:val="00737F1D"/>
    <w:rsid w:val="007534A4"/>
    <w:rsid w:val="00763682"/>
    <w:rsid w:val="00776F6B"/>
    <w:rsid w:val="00780DEC"/>
    <w:rsid w:val="00781BE0"/>
    <w:rsid w:val="0078600B"/>
    <w:rsid w:val="00791609"/>
    <w:rsid w:val="00793DAA"/>
    <w:rsid w:val="007979AF"/>
    <w:rsid w:val="007B41FB"/>
    <w:rsid w:val="007B438F"/>
    <w:rsid w:val="007B47D0"/>
    <w:rsid w:val="007B50B1"/>
    <w:rsid w:val="007E3E32"/>
    <w:rsid w:val="007F10AE"/>
    <w:rsid w:val="00803269"/>
    <w:rsid w:val="008032A6"/>
    <w:rsid w:val="008044D8"/>
    <w:rsid w:val="008101E4"/>
    <w:rsid w:val="008105F0"/>
    <w:rsid w:val="008202EE"/>
    <w:rsid w:val="0082305E"/>
    <w:rsid w:val="00824458"/>
    <w:rsid w:val="00833A3D"/>
    <w:rsid w:val="00850D63"/>
    <w:rsid w:val="0085234C"/>
    <w:rsid w:val="008559D2"/>
    <w:rsid w:val="00855F64"/>
    <w:rsid w:val="0086140C"/>
    <w:rsid w:val="008636E9"/>
    <w:rsid w:val="008723F0"/>
    <w:rsid w:val="00874D29"/>
    <w:rsid w:val="00883AF3"/>
    <w:rsid w:val="00893E5D"/>
    <w:rsid w:val="00894BCD"/>
    <w:rsid w:val="008A141A"/>
    <w:rsid w:val="008A1648"/>
    <w:rsid w:val="008A5866"/>
    <w:rsid w:val="008A67B7"/>
    <w:rsid w:val="008A682E"/>
    <w:rsid w:val="008B4B9E"/>
    <w:rsid w:val="008B614D"/>
    <w:rsid w:val="008D77B1"/>
    <w:rsid w:val="008D7A27"/>
    <w:rsid w:val="008E0FA0"/>
    <w:rsid w:val="008F5013"/>
    <w:rsid w:val="008F6475"/>
    <w:rsid w:val="009038AF"/>
    <w:rsid w:val="009139AE"/>
    <w:rsid w:val="00914A08"/>
    <w:rsid w:val="0091596B"/>
    <w:rsid w:val="00916159"/>
    <w:rsid w:val="00924379"/>
    <w:rsid w:val="00926D00"/>
    <w:rsid w:val="00934432"/>
    <w:rsid w:val="00934E4A"/>
    <w:rsid w:val="00945FD1"/>
    <w:rsid w:val="00950B38"/>
    <w:rsid w:val="00962976"/>
    <w:rsid w:val="00963AD6"/>
    <w:rsid w:val="00974510"/>
    <w:rsid w:val="00976B0C"/>
    <w:rsid w:val="00976E9C"/>
    <w:rsid w:val="0098434D"/>
    <w:rsid w:val="00984E6B"/>
    <w:rsid w:val="009911EB"/>
    <w:rsid w:val="00992CE1"/>
    <w:rsid w:val="009A3FE6"/>
    <w:rsid w:val="009B0347"/>
    <w:rsid w:val="009B0647"/>
    <w:rsid w:val="009C475C"/>
    <w:rsid w:val="009E19F5"/>
    <w:rsid w:val="009E2289"/>
    <w:rsid w:val="009E3FE6"/>
    <w:rsid w:val="009F3275"/>
    <w:rsid w:val="009F3C6C"/>
    <w:rsid w:val="009F44C8"/>
    <w:rsid w:val="00A025CC"/>
    <w:rsid w:val="00A050A7"/>
    <w:rsid w:val="00A05CE6"/>
    <w:rsid w:val="00A0614B"/>
    <w:rsid w:val="00A077EE"/>
    <w:rsid w:val="00A12BA9"/>
    <w:rsid w:val="00A22790"/>
    <w:rsid w:val="00A2471C"/>
    <w:rsid w:val="00A26C7E"/>
    <w:rsid w:val="00A30D81"/>
    <w:rsid w:val="00A36D63"/>
    <w:rsid w:val="00A41954"/>
    <w:rsid w:val="00A567EF"/>
    <w:rsid w:val="00A573B7"/>
    <w:rsid w:val="00A62151"/>
    <w:rsid w:val="00A63AB1"/>
    <w:rsid w:val="00A824EF"/>
    <w:rsid w:val="00A82BF4"/>
    <w:rsid w:val="00A839C9"/>
    <w:rsid w:val="00A85716"/>
    <w:rsid w:val="00A865EE"/>
    <w:rsid w:val="00AA6D73"/>
    <w:rsid w:val="00AC28DC"/>
    <w:rsid w:val="00AD065A"/>
    <w:rsid w:val="00AD2281"/>
    <w:rsid w:val="00AD2740"/>
    <w:rsid w:val="00AD7CEC"/>
    <w:rsid w:val="00AE1EB0"/>
    <w:rsid w:val="00AE6178"/>
    <w:rsid w:val="00AF0E7C"/>
    <w:rsid w:val="00AF3E75"/>
    <w:rsid w:val="00AF76B5"/>
    <w:rsid w:val="00B13804"/>
    <w:rsid w:val="00B2489D"/>
    <w:rsid w:val="00B24D01"/>
    <w:rsid w:val="00B40894"/>
    <w:rsid w:val="00B53AF5"/>
    <w:rsid w:val="00B57435"/>
    <w:rsid w:val="00B601BA"/>
    <w:rsid w:val="00B844D8"/>
    <w:rsid w:val="00B972ED"/>
    <w:rsid w:val="00B97B18"/>
    <w:rsid w:val="00BA0A8F"/>
    <w:rsid w:val="00BA5C22"/>
    <w:rsid w:val="00BB2B20"/>
    <w:rsid w:val="00BB407A"/>
    <w:rsid w:val="00BC1D34"/>
    <w:rsid w:val="00BC5087"/>
    <w:rsid w:val="00BC552C"/>
    <w:rsid w:val="00BC56B2"/>
    <w:rsid w:val="00BD0238"/>
    <w:rsid w:val="00BE1E67"/>
    <w:rsid w:val="00BF0937"/>
    <w:rsid w:val="00BF6553"/>
    <w:rsid w:val="00BF6809"/>
    <w:rsid w:val="00BF6D30"/>
    <w:rsid w:val="00C11EF9"/>
    <w:rsid w:val="00C13708"/>
    <w:rsid w:val="00C17970"/>
    <w:rsid w:val="00C22C83"/>
    <w:rsid w:val="00C272BE"/>
    <w:rsid w:val="00C30B59"/>
    <w:rsid w:val="00C30C15"/>
    <w:rsid w:val="00C3400A"/>
    <w:rsid w:val="00C4123E"/>
    <w:rsid w:val="00C44266"/>
    <w:rsid w:val="00C65266"/>
    <w:rsid w:val="00C749CA"/>
    <w:rsid w:val="00C755C0"/>
    <w:rsid w:val="00C75ECF"/>
    <w:rsid w:val="00C80960"/>
    <w:rsid w:val="00C82E61"/>
    <w:rsid w:val="00C87ACF"/>
    <w:rsid w:val="00C938BC"/>
    <w:rsid w:val="00C95578"/>
    <w:rsid w:val="00C955F9"/>
    <w:rsid w:val="00CA0718"/>
    <w:rsid w:val="00CA28DB"/>
    <w:rsid w:val="00CB5BA0"/>
    <w:rsid w:val="00CB721B"/>
    <w:rsid w:val="00CD0E68"/>
    <w:rsid w:val="00CD1C40"/>
    <w:rsid w:val="00CE1772"/>
    <w:rsid w:val="00CF1121"/>
    <w:rsid w:val="00CF453C"/>
    <w:rsid w:val="00CF4B1E"/>
    <w:rsid w:val="00CF7891"/>
    <w:rsid w:val="00D00322"/>
    <w:rsid w:val="00D0465A"/>
    <w:rsid w:val="00D04AE5"/>
    <w:rsid w:val="00D14583"/>
    <w:rsid w:val="00D1465F"/>
    <w:rsid w:val="00D32400"/>
    <w:rsid w:val="00D33D05"/>
    <w:rsid w:val="00D70C0F"/>
    <w:rsid w:val="00D72684"/>
    <w:rsid w:val="00D766ED"/>
    <w:rsid w:val="00D76EBC"/>
    <w:rsid w:val="00D81479"/>
    <w:rsid w:val="00DA11AE"/>
    <w:rsid w:val="00DA3369"/>
    <w:rsid w:val="00DA4DFD"/>
    <w:rsid w:val="00DA7DB1"/>
    <w:rsid w:val="00DB2064"/>
    <w:rsid w:val="00DB2736"/>
    <w:rsid w:val="00DB4FC8"/>
    <w:rsid w:val="00DC4A7B"/>
    <w:rsid w:val="00DD0A2D"/>
    <w:rsid w:val="00DD2E53"/>
    <w:rsid w:val="00DE217C"/>
    <w:rsid w:val="00DE57B3"/>
    <w:rsid w:val="00DF6C71"/>
    <w:rsid w:val="00E15171"/>
    <w:rsid w:val="00E154E9"/>
    <w:rsid w:val="00E17E47"/>
    <w:rsid w:val="00E33F50"/>
    <w:rsid w:val="00E358B1"/>
    <w:rsid w:val="00E36D5D"/>
    <w:rsid w:val="00E573E6"/>
    <w:rsid w:val="00E60A4D"/>
    <w:rsid w:val="00E60D3B"/>
    <w:rsid w:val="00E61E35"/>
    <w:rsid w:val="00E61E95"/>
    <w:rsid w:val="00E64E19"/>
    <w:rsid w:val="00E6565A"/>
    <w:rsid w:val="00E66401"/>
    <w:rsid w:val="00E66801"/>
    <w:rsid w:val="00E72361"/>
    <w:rsid w:val="00E72CA3"/>
    <w:rsid w:val="00E77D4D"/>
    <w:rsid w:val="00E80BD3"/>
    <w:rsid w:val="00E83D42"/>
    <w:rsid w:val="00E87D8B"/>
    <w:rsid w:val="00E92805"/>
    <w:rsid w:val="00EA11B9"/>
    <w:rsid w:val="00EA1527"/>
    <w:rsid w:val="00EB363D"/>
    <w:rsid w:val="00EC1591"/>
    <w:rsid w:val="00EC2EEE"/>
    <w:rsid w:val="00ED5B87"/>
    <w:rsid w:val="00EF3086"/>
    <w:rsid w:val="00F040E8"/>
    <w:rsid w:val="00F06517"/>
    <w:rsid w:val="00F12219"/>
    <w:rsid w:val="00F1626A"/>
    <w:rsid w:val="00F34341"/>
    <w:rsid w:val="00F37292"/>
    <w:rsid w:val="00F46E81"/>
    <w:rsid w:val="00F50CE8"/>
    <w:rsid w:val="00F54D0C"/>
    <w:rsid w:val="00F555C9"/>
    <w:rsid w:val="00F64E19"/>
    <w:rsid w:val="00F66101"/>
    <w:rsid w:val="00F80201"/>
    <w:rsid w:val="00F80E0C"/>
    <w:rsid w:val="00F82F09"/>
    <w:rsid w:val="00F82F9C"/>
    <w:rsid w:val="00F91152"/>
    <w:rsid w:val="00F957FC"/>
    <w:rsid w:val="00FA1645"/>
    <w:rsid w:val="00FA476B"/>
    <w:rsid w:val="00FA4DE5"/>
    <w:rsid w:val="00FA534B"/>
    <w:rsid w:val="00FB6A6D"/>
    <w:rsid w:val="00FD38C5"/>
    <w:rsid w:val="00FD60BC"/>
    <w:rsid w:val="00FE4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877241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E87D8B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1602B5"/>
    <w:rPr>
      <w:color w:val="0000FF"/>
      <w:u w:val="single"/>
    </w:rPr>
  </w:style>
  <w:style w:type="paragraph" w:styleId="NormalWeb">
    <w:name w:val="Normal (Web)"/>
    <w:basedOn w:val="Normal"/>
    <w:uiPriority w:val="99"/>
    <w:rsid w:val="00220796"/>
    <w:pPr>
      <w:spacing w:before="100" w:beforeAutospacing="1" w:after="100" w:afterAutospacing="1"/>
    </w:pPr>
  </w:style>
  <w:style w:type="character" w:styleId="CommentReference">
    <w:name w:val="annotation reference"/>
    <w:uiPriority w:val="99"/>
    <w:unhideWhenUsed/>
    <w:rsid w:val="00A12BA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2BA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2BA9"/>
  </w:style>
  <w:style w:type="paragraph" w:styleId="BalloonText">
    <w:name w:val="Balloon Text"/>
    <w:basedOn w:val="Normal"/>
    <w:link w:val="BalloonTextChar"/>
    <w:rsid w:val="00A12BA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2BA9"/>
    <w:rPr>
      <w:rFonts w:ascii="Lucida Grande" w:hAnsi="Lucida Grande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rsid w:val="00225A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225AAA"/>
    <w:rPr>
      <w:b/>
      <w:bCs/>
    </w:rPr>
  </w:style>
  <w:style w:type="paragraph" w:styleId="ListParagraph">
    <w:name w:val="List Paragraph"/>
    <w:basedOn w:val="Normal"/>
    <w:uiPriority w:val="72"/>
    <w:rsid w:val="00A36D63"/>
    <w:pPr>
      <w:ind w:left="720"/>
      <w:contextualSpacing/>
    </w:pPr>
  </w:style>
  <w:style w:type="character" w:styleId="UnresolvedMention">
    <w:name w:val="Unresolved Mention"/>
    <w:basedOn w:val="DefaultParagraphFont"/>
    <w:rsid w:val="00631C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50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06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36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85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2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9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04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2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5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96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0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7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43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778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2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9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3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0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5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9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41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C8DD5B3A-99BE-DD48-B072-6066C7037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</Words>
  <Characters>2552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Alex Matthew Efron</vt:lpstr>
    </vt:vector>
  </TitlesOfParts>
  <Company>Pomona College</Company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Matthew Efron</dc:title>
  <dc:creator>Office 2004 Test Drive User</dc:creator>
  <cp:lastModifiedBy>Microsoft Office User</cp:lastModifiedBy>
  <cp:revision>2</cp:revision>
  <cp:lastPrinted>2018-09-05T00:18:00Z</cp:lastPrinted>
  <dcterms:created xsi:type="dcterms:W3CDTF">2018-09-13T16:45:00Z</dcterms:created>
  <dcterms:modified xsi:type="dcterms:W3CDTF">2018-09-13T16:45:00Z</dcterms:modified>
</cp:coreProperties>
</file>