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FFDD7">
      <w:pPr>
        <w:jc w:val="center"/>
        <w:outlineLvl w:val="0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大冲社区开展“学条例、明纪律、守底线、促担当”党纪学习教育专题宣讲志愿服务活动心得</w:t>
      </w:r>
    </w:p>
    <w:p w14:paraId="7DD8B5F7">
      <w:pPr>
        <w:spacing w:line="5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班级：2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软件工程2班</w:t>
      </w:r>
    </w:p>
    <w:p w14:paraId="5A49A752">
      <w:pPr>
        <w:spacing w:line="50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学号：2</w:t>
      </w:r>
      <w:r>
        <w:rPr>
          <w:rFonts w:ascii="仿宋" w:hAnsi="仿宋" w:eastAsia="仿宋"/>
          <w:sz w:val="32"/>
          <w:szCs w:val="32"/>
        </w:rPr>
        <w:t>0212411322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</w:t>
      </w:r>
      <w:bookmarkStart w:id="0" w:name="_GoBack"/>
      <w:bookmarkEnd w:id="0"/>
    </w:p>
    <w:p w14:paraId="05037169">
      <w:pPr>
        <w:spacing w:line="500" w:lineRule="exact"/>
        <w:ind w:firstLine="640" w:firstLineChars="200"/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姓名：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邓依伦</w:t>
      </w:r>
    </w:p>
    <w:p w14:paraId="669C3A09">
      <w:pPr>
        <w:spacing w:line="50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val="en-US" w:eastAsia="zh-CN"/>
        </w:rPr>
      </w:pPr>
    </w:p>
    <w:p w14:paraId="239DAE19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在炎炎夏日的七月，我有幸参与了大冲社区组织的“学条例、明纪律、守底线、促担当”党纪学习教育专题宣讲志愿服务活动。这次活动于2024年7月5日举行，虽然只有短短三小时，但给我带来的收获和感悟却是深远而持久的。</w:t>
      </w:r>
    </w:p>
    <w:p w14:paraId="21A8E81A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活动当天，阳光明媚，热情如火。我们一行人早早地来到了广东省肇庆市端州区大冲社区居委会，为即将开始的宣讲活动做着精心的准备。作为志愿者，我深知自己的责任重大，不仅要准确传达党的纪律和规矩，更要引导社区居民深入理解和践行这些原则。</w:t>
      </w:r>
    </w:p>
    <w:p w14:paraId="0EB27929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宣讲过程中，我紧紧围绕“学条例、明纪律、守底线、促担当”这一主题，用通俗易懂的语言，结合生动的案例，向社区居民们详细解读了党的各项纪律和规矩。我强调了学习条例的重要性，指出只有深入学习，才能明确纪律要求，才能更好地遵守底线，做到心中有责、肩上有担。同时，我也鼓励大家要勇于担当，积极履行社会责任，为社区的发展贡献自己的力量。</w:t>
      </w:r>
    </w:p>
    <w:p w14:paraId="04E72D80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在与居民们的互动交流中，我发现他们对于党的纪律和规矩有着强烈的认同感和归属感。他们纷纷表示，通过这次宣讲活动，不仅加深了对党的认识和理解，也更加坚定了自己遵守纪律、坚守底线的决心。这种积极的反馈让我深感欣慰和自豪，也让我更加坚信志愿服务的价值和意义。</w:t>
      </w:r>
    </w:p>
    <w:p w14:paraId="1DF6BE31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除了宣讲内容本身，我还深刻体会到了团队合作的重要性。在准备和进行宣讲的过程中，我们团队成员之间相互支持、相互配合，共同克服了各种困难和挑战。正是有了大家的共同努力和付出，才使得这次宣讲活动得以顺利进行并取得了圆满成功。</w:t>
      </w:r>
    </w:p>
    <w:p w14:paraId="1A7A06C8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回顾这次志愿活动，我深感收获颇丰。不仅提升了自己的沟通能力和组织能力，更重要的是加深了对党的纪律和规矩的认识和理解。同时，我也感受到了社区居民们的热情和期待，这让我更加坚定了继续投身志愿服务事业的决心。</w:t>
      </w:r>
    </w:p>
    <w:p w14:paraId="2C01AD1D">
      <w:pPr>
        <w:spacing w:line="500" w:lineRule="exact"/>
        <w:ind w:firstLine="640" w:firstLineChars="200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p w14:paraId="12B1347E"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 w14:paraId="2D016BAF"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 w14:paraId="79D3792A"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 w14:paraId="78328E46"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 w14:paraId="0289536A"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 w14:paraId="67F36ECA"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sectPr>
      <w:pgSz w:w="11906" w:h="16838"/>
      <w:pgMar w:top="1134" w:right="136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M2Q5Zjk3ODliOGY5ZGIwNzU1NDA2NTQ4YTgyNDIifQ=="/>
  </w:docVars>
  <w:rsids>
    <w:rsidRoot w:val="68D02670"/>
    <w:rsid w:val="02527CCE"/>
    <w:rsid w:val="035B4079"/>
    <w:rsid w:val="134925B5"/>
    <w:rsid w:val="144F2F9F"/>
    <w:rsid w:val="24A660C8"/>
    <w:rsid w:val="2C6B5ED9"/>
    <w:rsid w:val="2CEC3777"/>
    <w:rsid w:val="38CB1B0D"/>
    <w:rsid w:val="3EE93FBA"/>
    <w:rsid w:val="441A568D"/>
    <w:rsid w:val="4D994C5A"/>
    <w:rsid w:val="5319061A"/>
    <w:rsid w:val="57E730B5"/>
    <w:rsid w:val="5E8D1E90"/>
    <w:rsid w:val="5EEF5E35"/>
    <w:rsid w:val="68D02670"/>
    <w:rsid w:val="6FAB14B4"/>
    <w:rsid w:val="70E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915</Words>
  <Characters>930</Characters>
  <Lines>0</Lines>
  <Paragraphs>0</Paragraphs>
  <TotalTime>53</TotalTime>
  <ScaleCrop>false</ScaleCrop>
  <LinksUpToDate>false</LinksUpToDate>
  <CharactersWithSpaces>930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2023-06-12T03:33:00Z</dcterms:created>
  <dc:creator>86135</dc:creator>
  <cp:lastModifiedBy>Phương</cp:lastModifiedBy>
  <dcterms:modified xsi:type="dcterms:W3CDTF">2024-10-08T08:46:44Z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C4FE06E2EE364CC2B883DDFAFE6D9B69_12</vt:lpwstr>
  </property>
</Properties>
</file>