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0209" w14:textId="53DCECA2" w:rsidR="00220AF0" w:rsidRDefault="008B5CA1">
      <w:r>
        <w:t>Gerald Oden</w:t>
      </w:r>
    </w:p>
    <w:p w14:paraId="0162F77D" w14:textId="707C157D" w:rsidR="008B5CA1" w:rsidRDefault="008B5CA1">
      <w:r>
        <w:t>Module 4.2</w:t>
      </w:r>
    </w:p>
    <w:p w14:paraId="4007EB10" w14:textId="5F9573ED" w:rsidR="008B5CA1" w:rsidRDefault="008B5CA1">
      <w:r>
        <w:t>CSD 310</w:t>
      </w:r>
    </w:p>
    <w:p w14:paraId="5CA030E3" w14:textId="3FF4F93B" w:rsidR="008B5CA1" w:rsidRDefault="008B5CA1">
      <w:r>
        <w:rPr>
          <w:noProof/>
        </w:rPr>
        <w:drawing>
          <wp:inline distT="0" distB="0" distL="0" distR="0" wp14:anchorId="340A1018" wp14:editId="2AA9F7EC">
            <wp:extent cx="5090160" cy="3307517"/>
            <wp:effectExtent l="0" t="0" r="2540" b="0"/>
            <wp:docPr id="7074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526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979" cy="33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7D89" w14:textId="77777777" w:rsidR="008B5CA1" w:rsidRDefault="008B5CA1"/>
    <w:p w14:paraId="3876DEE5" w14:textId="30F2FDF0" w:rsidR="008B5CA1" w:rsidRDefault="008B5CA1">
      <w:r>
        <w:rPr>
          <w:noProof/>
        </w:rPr>
        <w:drawing>
          <wp:inline distT="0" distB="0" distL="0" distR="0" wp14:anchorId="7504B3A8" wp14:editId="3F536ED0">
            <wp:extent cx="5090160" cy="3298272"/>
            <wp:effectExtent l="0" t="0" r="2540" b="3810"/>
            <wp:docPr id="6319450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4504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061" cy="33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A1"/>
    <w:rsid w:val="000E36E8"/>
    <w:rsid w:val="00220AF0"/>
    <w:rsid w:val="008B5CA1"/>
    <w:rsid w:val="00A25F42"/>
    <w:rsid w:val="00E22219"/>
    <w:rsid w:val="00E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55F3B"/>
  <w15:chartTrackingRefBased/>
  <w15:docId w15:val="{225A0DAE-1F39-DD43-82F3-9F16DC13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Oden</dc:creator>
  <cp:keywords/>
  <dc:description/>
  <cp:lastModifiedBy>Gerald Oden</cp:lastModifiedBy>
  <cp:revision>1</cp:revision>
  <dcterms:created xsi:type="dcterms:W3CDTF">2024-06-16T16:35:00Z</dcterms:created>
  <dcterms:modified xsi:type="dcterms:W3CDTF">2024-06-16T16:38:00Z</dcterms:modified>
</cp:coreProperties>
</file>