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8A2" w:rsidRDefault="002277F5">
      <w:r>
        <w:t>Lane Walbert</w:t>
      </w:r>
    </w:p>
    <w:p w:rsidR="002277F5" w:rsidRDefault="002277F5">
      <w:r>
        <w:t>Alt Process</w:t>
      </w:r>
    </w:p>
    <w:p w:rsidR="002277F5" w:rsidRDefault="002277F5">
      <w:r>
        <w:t>Final project artist statement</w:t>
      </w:r>
    </w:p>
    <w:p w:rsidR="002277F5" w:rsidRDefault="002277F5"/>
    <w:p w:rsidR="002277F5" w:rsidRDefault="002277F5" w:rsidP="002277F5">
      <w:pPr>
        <w:jc w:val="center"/>
      </w:pPr>
      <w:r>
        <w:t>Artifacts</w:t>
      </w:r>
    </w:p>
    <w:p w:rsidR="002277F5" w:rsidRDefault="002277F5" w:rsidP="002277F5">
      <w:pPr>
        <w:jc w:val="center"/>
      </w:pPr>
    </w:p>
    <w:p w:rsidR="00A90C4D" w:rsidRDefault="002277F5" w:rsidP="002277F5">
      <w:r>
        <w:t xml:space="preserve">This series explores artifacts left behind by strangers. </w:t>
      </w:r>
      <w:r w:rsidR="00A90C4D">
        <w:t xml:space="preserve">I used items from three different collections. The first was a box of photographs and documents belonging to a Mr. Clyde Walker of </w:t>
      </w:r>
      <w:proofErr w:type="spellStart"/>
      <w:r w:rsidR="00A90C4D">
        <w:t>Pennslyvania</w:t>
      </w:r>
      <w:proofErr w:type="spellEnd"/>
      <w:r w:rsidR="00A90C4D">
        <w:t xml:space="preserve">, born in 1904. These photographs were </w:t>
      </w:r>
      <w:proofErr w:type="spellStart"/>
      <w:r w:rsidR="00A90C4D">
        <w:t>cyanotyped</w:t>
      </w:r>
      <w:proofErr w:type="spellEnd"/>
      <w:r w:rsidR="00A90C4D">
        <w:t xml:space="preserve"> onto the documents, creating a ‘blueprint’ of moments in Clyde’s life- each is accurate to the information I was able to find, but the viewer is invited to continue Clyde’s story beyond the artifacts on display. </w:t>
      </w:r>
    </w:p>
    <w:p w:rsidR="00A90C4D" w:rsidRDefault="00A90C4D" w:rsidP="002277F5"/>
    <w:p w:rsidR="002277F5" w:rsidRDefault="00A90C4D" w:rsidP="002277F5">
      <w:r>
        <w:t xml:space="preserve">The second collection is the personal photo album of a family from California, which spans several generations, beginning in the early fifties. Many of the photos feature the architecture of the family home, which was built sometime in the seventies; I took selections of these photos and printed them on tracing paper and then embroidered colored accents. They read as unfinished projects, perhaps the practice scraps of a young girl just learning embroidery; artifacts created out of artifacts. </w:t>
      </w:r>
    </w:p>
    <w:p w:rsidR="00A90C4D" w:rsidRDefault="00A90C4D" w:rsidP="002277F5"/>
    <w:p w:rsidR="00A90C4D" w:rsidRDefault="00A90C4D" w:rsidP="002277F5">
      <w:r>
        <w:t>The third collection is a set of stereo slide cards. They were presumably collected by an individual or family, and show a wide range of scene</w:t>
      </w:r>
      <w:r w:rsidR="00207D82">
        <w:t>s, mostly travel photographs. In reinterpreting these slides, I wanted to imagine what they may have looked like if the technology of the time had been different; I digitally converted them into anaglyphs, and framed them in vintage lantern matts. They can now be viewed not with a stereoscope but with red-cyan 3D glasses. They are an artifact of an imagined version of the past— an alternate timeline</w:t>
      </w:r>
      <w:proofErr w:type="gramStart"/>
      <w:r w:rsidR="00207D82">
        <w:t>..</w:t>
      </w:r>
      <w:proofErr w:type="gramEnd"/>
      <w:r w:rsidR="00207D82">
        <w:t xml:space="preserve"> </w:t>
      </w:r>
    </w:p>
    <w:p w:rsidR="00207D82" w:rsidRDefault="00207D82" w:rsidP="002277F5"/>
    <w:p w:rsidR="00207D82" w:rsidRDefault="00207D82" w:rsidP="002277F5">
      <w:bookmarkStart w:id="0" w:name="_GoBack"/>
      <w:bookmarkEnd w:id="0"/>
    </w:p>
    <w:sectPr w:rsidR="00207D82" w:rsidSect="00CC3B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F5"/>
    <w:rsid w:val="00207D82"/>
    <w:rsid w:val="002277F5"/>
    <w:rsid w:val="009A48A2"/>
    <w:rsid w:val="00A90C4D"/>
    <w:rsid w:val="00CC3B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70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Walbert</dc:creator>
  <cp:keywords/>
  <dc:description/>
  <cp:lastModifiedBy>Lane Walbert</cp:lastModifiedBy>
  <cp:revision>1</cp:revision>
  <dcterms:created xsi:type="dcterms:W3CDTF">2015-05-13T12:41:00Z</dcterms:created>
  <dcterms:modified xsi:type="dcterms:W3CDTF">2015-05-13T14:12:00Z</dcterms:modified>
</cp:coreProperties>
</file>