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2844" w14:textId="6EA33DF1" w:rsidR="007674D2" w:rsidRDefault="007674D2" w:rsidP="007674D2">
      <w:pPr>
        <w:pStyle w:val="Title"/>
      </w:pPr>
      <w:r>
        <w:t xml:space="preserve">CST8116 Assignment </w:t>
      </w:r>
      <w:r w:rsidR="0087190E">
        <w:t>2</w:t>
      </w:r>
      <w:r>
        <w:t xml:space="preserve"> (2</w:t>
      </w:r>
      <w:r w:rsidR="00F872DE">
        <w:t>2</w:t>
      </w:r>
      <w:r w:rsidR="00590212">
        <w:t>F</w:t>
      </w:r>
      <w:r>
        <w:t>)</w:t>
      </w:r>
    </w:p>
    <w:p w14:paraId="4BEA9E9B" w14:textId="77777777" w:rsidR="0018245D" w:rsidRDefault="0018245D" w:rsidP="0018245D">
      <w:pPr>
        <w:pStyle w:val="Subtitle"/>
      </w:pPr>
      <w:r>
        <w:t>Software Development Process, Object Oriented program with decisions and loops.</w:t>
      </w:r>
    </w:p>
    <w:p w14:paraId="02D37B5A" w14:textId="77777777" w:rsidR="0018245D" w:rsidRDefault="0018245D" w:rsidP="0018245D">
      <w:pPr>
        <w:pStyle w:val="Heading1"/>
      </w:pPr>
      <w:r>
        <w:t>Instructions</w:t>
      </w:r>
    </w:p>
    <w:p w14:paraId="062FD369" w14:textId="77777777" w:rsidR="0018245D" w:rsidRDefault="0018245D" w:rsidP="00043DA6">
      <w:pPr>
        <w:spacing w:line="259" w:lineRule="auto"/>
        <w:contextualSpacing/>
      </w:pPr>
      <w:r>
        <w:t>The Software Development Process as presented by Cay Horstmann [1] will be used as the basis for this lab assignment.</w:t>
      </w:r>
    </w:p>
    <w:p w14:paraId="73CE20F6" w14:textId="77777777" w:rsidR="0018245D" w:rsidRDefault="0018245D" w:rsidP="0018245D">
      <w:pPr>
        <w:ind w:left="360"/>
      </w:pPr>
      <w:r>
        <w:t>1) Understand the problem</w:t>
      </w:r>
    </w:p>
    <w:p w14:paraId="45D36895" w14:textId="77777777" w:rsidR="0018245D" w:rsidRDefault="0018245D" w:rsidP="0018245D">
      <w:pPr>
        <w:ind w:left="360"/>
      </w:pPr>
      <w:r>
        <w:t>2) Develop and Describe an Algorithm</w:t>
      </w:r>
    </w:p>
    <w:p w14:paraId="5A5FE3FC" w14:textId="77777777" w:rsidR="0018245D" w:rsidRDefault="0018245D" w:rsidP="0018245D">
      <w:pPr>
        <w:ind w:left="360"/>
      </w:pPr>
      <w:r>
        <w:t>3) Test Algorithm with Simple Inputs</w:t>
      </w:r>
    </w:p>
    <w:p w14:paraId="2BBA1BCE" w14:textId="77777777" w:rsidR="0018245D" w:rsidRDefault="0018245D" w:rsidP="0018245D">
      <w:pPr>
        <w:ind w:left="360"/>
      </w:pPr>
      <w:r>
        <w:t>4) Translate the Algorithm into Java</w:t>
      </w:r>
    </w:p>
    <w:p w14:paraId="1DC97ED6" w14:textId="77777777" w:rsidR="0018245D" w:rsidRPr="008C7400" w:rsidRDefault="0018245D" w:rsidP="0018245D">
      <w:pPr>
        <w:ind w:left="360"/>
      </w:pPr>
      <w:r>
        <w:t>5) Compile and Test Your Program</w:t>
      </w:r>
    </w:p>
    <w:p w14:paraId="561398C7" w14:textId="77777777" w:rsidR="007674D2" w:rsidRDefault="007674D2" w:rsidP="007674D2">
      <w:pPr>
        <w:pStyle w:val="Heading1"/>
      </w:pPr>
      <w:r>
        <w:t>Overview</w:t>
      </w:r>
    </w:p>
    <w:p w14:paraId="48D8FD9B" w14:textId="5EA5ACFA" w:rsidR="00E67694" w:rsidRDefault="00E67694" w:rsidP="00E67694">
      <w:pPr>
        <w:pStyle w:val="ListParagraph"/>
        <w:numPr>
          <w:ilvl w:val="0"/>
          <w:numId w:val="17"/>
        </w:numPr>
        <w:ind w:left="360"/>
      </w:pPr>
      <w:r>
        <w:t xml:space="preserve">A </w:t>
      </w:r>
      <w:r w:rsidR="00590212">
        <w:t>factory produces high-quality circular saw blades</w:t>
      </w:r>
      <w:r w:rsidR="00B04A5E">
        <w:t>.</w:t>
      </w:r>
    </w:p>
    <w:p w14:paraId="4786120D" w14:textId="77777777" w:rsidR="00E67694" w:rsidRDefault="00E67694" w:rsidP="00E67694"/>
    <w:p w14:paraId="7D6F6864" w14:textId="1B7D3E65" w:rsidR="00E67694" w:rsidRDefault="00E67694" w:rsidP="00E67694">
      <w:pPr>
        <w:pStyle w:val="ListParagraph"/>
        <w:numPr>
          <w:ilvl w:val="0"/>
          <w:numId w:val="17"/>
        </w:numPr>
        <w:ind w:left="360"/>
      </w:pPr>
      <w:r>
        <w:t xml:space="preserve">For quality control the company samples </w:t>
      </w:r>
      <w:r w:rsidR="00590212">
        <w:t>diameter and kerf of the produced saw blades to ensure they are within 1/64</w:t>
      </w:r>
      <w:r w:rsidR="00590212" w:rsidRPr="00590212">
        <w:rPr>
          <w:vertAlign w:val="superscript"/>
        </w:rPr>
        <w:t>th</w:t>
      </w:r>
      <w:r w:rsidR="00590212">
        <w:t xml:space="preserve"> of an inch (</w:t>
      </w:r>
      <w:r w:rsidR="00590212" w:rsidRPr="00590212">
        <w:t>0.015625</w:t>
      </w:r>
      <w:r w:rsidR="00590212">
        <w:t xml:space="preserve"> inches).</w:t>
      </w:r>
      <w:r w:rsidR="007F674D">
        <w:t xml:space="preserve"> A kerf is the width of the cut made by the saw blade [2].</w:t>
      </w:r>
    </w:p>
    <w:p w14:paraId="3604C535" w14:textId="77777777" w:rsidR="00E67694" w:rsidRDefault="00E67694" w:rsidP="00E67694"/>
    <w:p w14:paraId="700E45E9" w14:textId="237D32EB" w:rsidR="00E67694" w:rsidRDefault="00E67694" w:rsidP="00E67694">
      <w:pPr>
        <w:pStyle w:val="ListParagraph"/>
        <w:numPr>
          <w:ilvl w:val="0"/>
          <w:numId w:val="17"/>
        </w:numPr>
        <w:ind w:left="360"/>
      </w:pPr>
      <w:r>
        <w:t xml:space="preserve">The company wants software that will allow a worker to enter the </w:t>
      </w:r>
      <w:r w:rsidR="00B04A5E">
        <w:t>measured</w:t>
      </w:r>
      <w:r>
        <w:t xml:space="preserve"> </w:t>
      </w:r>
      <w:r w:rsidR="00590212">
        <w:t>diameter and kerf</w:t>
      </w:r>
      <w:r>
        <w:t xml:space="preserve"> in inches.</w:t>
      </w:r>
    </w:p>
    <w:p w14:paraId="6E9CFCAB" w14:textId="77777777" w:rsidR="00E67694" w:rsidRDefault="00E67694" w:rsidP="00E67694"/>
    <w:p w14:paraId="75F8CBDD" w14:textId="1FBC8216" w:rsidR="00E67694" w:rsidRDefault="00E67694" w:rsidP="006C5047">
      <w:pPr>
        <w:pStyle w:val="ListParagraph"/>
        <w:numPr>
          <w:ilvl w:val="0"/>
          <w:numId w:val="17"/>
        </w:numPr>
        <w:ind w:left="360"/>
      </w:pPr>
      <w:r>
        <w:t xml:space="preserve">The program should determine if the </w:t>
      </w:r>
      <w:r w:rsidR="00590212">
        <w:t>diameter and kerf</w:t>
      </w:r>
      <w:r>
        <w:t xml:space="preserve"> is </w:t>
      </w:r>
      <w:r w:rsidR="00590212">
        <w:t xml:space="preserve">each </w:t>
      </w:r>
      <w:r>
        <w:t>within tolerance</w:t>
      </w:r>
      <w:r w:rsidR="00590212">
        <w:t xml:space="preserve"> or not and report this to the user.</w:t>
      </w:r>
    </w:p>
    <w:p w14:paraId="68427A0B" w14:textId="77777777" w:rsidR="00590212" w:rsidRDefault="00590212" w:rsidP="00590212">
      <w:pPr>
        <w:pStyle w:val="ListParagraph"/>
      </w:pPr>
    </w:p>
    <w:p w14:paraId="1DD750C6" w14:textId="29A60A29" w:rsidR="00590212" w:rsidRDefault="00590212" w:rsidP="006C5047">
      <w:pPr>
        <w:pStyle w:val="ListParagraph"/>
        <w:numPr>
          <w:ilvl w:val="0"/>
          <w:numId w:val="17"/>
        </w:numPr>
        <w:ind w:left="360"/>
      </w:pPr>
      <w:r>
        <w:t>Additionally, the program should keep and report on the number of saw blades entered, and how many measurements of diameter and kerf were out of tolerance.</w:t>
      </w:r>
    </w:p>
    <w:p w14:paraId="61E087A1" w14:textId="77777777" w:rsidR="00590212" w:rsidRDefault="00590212" w:rsidP="00590212"/>
    <w:p w14:paraId="64B1D4B8" w14:textId="37B703B5" w:rsidR="00E67694" w:rsidRDefault="00E67694" w:rsidP="00E67694">
      <w:pPr>
        <w:pStyle w:val="ListParagraph"/>
        <w:numPr>
          <w:ilvl w:val="0"/>
          <w:numId w:val="17"/>
        </w:numPr>
        <w:ind w:left="360"/>
      </w:pPr>
      <w:r>
        <w:t xml:space="preserve">Users can make mistakes, so the program should not crash if text is entered instead of numbers when expected, </w:t>
      </w:r>
      <w:r w:rsidR="00590212">
        <w:t>and the program should not permit negative measurements to be entered.</w:t>
      </w:r>
    </w:p>
    <w:p w14:paraId="153A855E" w14:textId="77777777" w:rsidR="00E67694" w:rsidRDefault="00E67694" w:rsidP="00E67694"/>
    <w:p w14:paraId="011B178E" w14:textId="77777777" w:rsidR="00E67694" w:rsidRDefault="00E67694" w:rsidP="00E67694">
      <w:pPr>
        <w:pStyle w:val="ListParagraph"/>
        <w:numPr>
          <w:ilvl w:val="0"/>
          <w:numId w:val="17"/>
        </w:numPr>
        <w:ind w:left="360"/>
      </w:pPr>
      <w:r>
        <w:t>A junior programmer started the project but could not complete it, a senior programmer reviewed the project and then provided some //ToDo comments and has now passed the project to you to complete it.</w:t>
      </w:r>
    </w:p>
    <w:p w14:paraId="7328F3E9" w14:textId="77777777" w:rsidR="00E67694" w:rsidRDefault="00E67694" w:rsidP="00E67694"/>
    <w:p w14:paraId="697262C4" w14:textId="59C6200C" w:rsidR="000768C0" w:rsidRDefault="000768C0" w:rsidP="00590212">
      <w:pPr>
        <w:pStyle w:val="Heading1"/>
      </w:pPr>
      <w:r>
        <w:t>Task</w:t>
      </w:r>
      <w:r w:rsidR="00BC2035">
        <w:t xml:space="preserve"> 1</w:t>
      </w:r>
      <w:r w:rsidR="00043DA6">
        <w:t xml:space="preserve">: </w:t>
      </w:r>
      <w:r w:rsidR="00E65D4A">
        <w:t>UML Class Diagrams</w:t>
      </w:r>
    </w:p>
    <w:p w14:paraId="6443FB94" w14:textId="701677CE" w:rsidR="00043DA6" w:rsidRDefault="00FD342A" w:rsidP="00FD342A">
      <w:pPr>
        <w:pStyle w:val="ListParagraph"/>
        <w:numPr>
          <w:ilvl w:val="0"/>
          <w:numId w:val="8"/>
        </w:numPr>
      </w:pPr>
      <w:r>
        <w:t>Examine the starter code, read the ToDo comments</w:t>
      </w:r>
      <w:r w:rsidR="00EC08C3">
        <w:t xml:space="preserve"> provided.</w:t>
      </w:r>
    </w:p>
    <w:p w14:paraId="2D585416" w14:textId="4A841D50" w:rsidR="00CB5017" w:rsidRDefault="00CB5017" w:rsidP="00CB5017">
      <w:pPr>
        <w:pStyle w:val="ListParagraph"/>
        <w:numPr>
          <w:ilvl w:val="0"/>
          <w:numId w:val="8"/>
        </w:numPr>
      </w:pPr>
      <w:r>
        <w:t>Document the structure of the provided classes using detailed UML class diagram</w:t>
      </w:r>
      <w:r w:rsidR="0069573C">
        <w:t>s.</w:t>
      </w:r>
    </w:p>
    <w:p w14:paraId="50418DB4" w14:textId="77777777" w:rsidR="00CB5017" w:rsidRDefault="00CB5017" w:rsidP="00CB5017">
      <w:pPr>
        <w:pStyle w:val="ListParagraph"/>
        <w:numPr>
          <w:ilvl w:val="1"/>
          <w:numId w:val="9"/>
        </w:numPr>
      </w:pPr>
      <w:r>
        <w:t>Remember, static class members should be underlined within a UML Class Diagram</w:t>
      </w:r>
    </w:p>
    <w:p w14:paraId="7DE61B36" w14:textId="77777777" w:rsidR="00CB5017" w:rsidRDefault="00CB5017" w:rsidP="00CB5017">
      <w:pPr>
        <w:pStyle w:val="ListParagraph"/>
        <w:numPr>
          <w:ilvl w:val="1"/>
          <w:numId w:val="9"/>
        </w:numPr>
      </w:pPr>
      <w:r>
        <w:t>Don’t forget to document EPSILON when you add it.</w:t>
      </w:r>
    </w:p>
    <w:p w14:paraId="7FAEEB3D" w14:textId="444B3392" w:rsidR="00CB5017" w:rsidRDefault="00CB5017" w:rsidP="00CB5017">
      <w:pPr>
        <w:pStyle w:val="ListParagraph"/>
        <w:numPr>
          <w:ilvl w:val="1"/>
          <w:numId w:val="9"/>
        </w:numPr>
      </w:pPr>
      <w:r>
        <w:t>You are not permitted to change the structure of the provided classes or methods, if in doubt contact your lab professor.</w:t>
      </w:r>
    </w:p>
    <w:p w14:paraId="14064A7F" w14:textId="52246914" w:rsidR="00BD509F" w:rsidRDefault="00BD509F" w:rsidP="00BD509F">
      <w:pPr>
        <w:pStyle w:val="ListParagraph"/>
        <w:numPr>
          <w:ilvl w:val="0"/>
          <w:numId w:val="9"/>
        </w:numPr>
      </w:pPr>
      <w:r>
        <w:t>Place the detailed UML Class Diagrams into your MS Word document as an image</w:t>
      </w:r>
      <w:r w:rsidR="00261DE1">
        <w:t>, ensure your full name as in ACSIS is within the image.</w:t>
      </w:r>
    </w:p>
    <w:p w14:paraId="551B6391" w14:textId="77777777" w:rsidR="00BD509F" w:rsidRDefault="00B548B2" w:rsidP="00CB5017">
      <w:pPr>
        <w:pStyle w:val="Heading1"/>
      </w:pPr>
      <w:r>
        <w:t>Task</w:t>
      </w:r>
      <w:r w:rsidR="00BC2035">
        <w:t xml:space="preserve"> 2</w:t>
      </w:r>
      <w:r>
        <w:t xml:space="preserve">: </w:t>
      </w:r>
      <w:r w:rsidR="00CB5017">
        <w:t>Pseudocode and Flowcharts</w:t>
      </w:r>
    </w:p>
    <w:p w14:paraId="5FFF9555" w14:textId="16C7A06C" w:rsidR="00CB5017" w:rsidRPr="00BD509F" w:rsidRDefault="00CB5017" w:rsidP="00BD509F">
      <w:r w:rsidRPr="00BD509F">
        <w:t>Focus on four methods, which you need to complete to make the program work:</w:t>
      </w:r>
    </w:p>
    <w:p w14:paraId="233441EA" w14:textId="77777777" w:rsidR="00CB5017" w:rsidRPr="00BD509F" w:rsidRDefault="00CB5017" w:rsidP="00CB5017">
      <w:pPr>
        <w:ind w:left="360"/>
      </w:pPr>
      <w:r w:rsidRPr="00BD509F">
        <w:t>public static isDiameterInTolerance() of class CircularSawBladeVerifier</w:t>
      </w:r>
    </w:p>
    <w:p w14:paraId="26D168AE" w14:textId="77777777" w:rsidR="00CB5017" w:rsidRPr="00BD509F" w:rsidRDefault="00CB5017" w:rsidP="00CB5017">
      <w:pPr>
        <w:ind w:left="360"/>
      </w:pPr>
      <w:r w:rsidRPr="00BD509F">
        <w:t>public static isKerfInTolerance() of class CircularSawBladeVerifier</w:t>
      </w:r>
    </w:p>
    <w:p w14:paraId="4AA9974E" w14:textId="77777777" w:rsidR="00CB5017" w:rsidRPr="00BD509F" w:rsidRDefault="00CB5017" w:rsidP="00CB5017">
      <w:pPr>
        <w:ind w:left="360"/>
      </w:pPr>
      <w:r w:rsidRPr="00BD509F">
        <w:t>public static inputPositiveDouble(String prompt) of class User</w:t>
      </w:r>
    </w:p>
    <w:p w14:paraId="671E58BC" w14:textId="77777777" w:rsidR="00CB5017" w:rsidRPr="00BD509F" w:rsidRDefault="00CB5017" w:rsidP="00CB5017">
      <w:pPr>
        <w:ind w:left="360"/>
      </w:pPr>
      <w:r w:rsidRPr="00BD509F">
        <w:t>public static void main(String[] args) of class Assignment02</w:t>
      </w:r>
    </w:p>
    <w:p w14:paraId="48F61299" w14:textId="77777777" w:rsidR="00CB5017" w:rsidRDefault="00CB5017" w:rsidP="00CB5017">
      <w:pPr>
        <w:ind w:left="360"/>
      </w:pPr>
    </w:p>
    <w:p w14:paraId="7CC3063E" w14:textId="0077EEC8" w:rsidR="00B548B2" w:rsidRDefault="00B548B2" w:rsidP="00B548B2">
      <w:pPr>
        <w:pStyle w:val="ListParagraph"/>
        <w:numPr>
          <w:ilvl w:val="0"/>
          <w:numId w:val="9"/>
        </w:numPr>
      </w:pPr>
      <w:r>
        <w:t xml:space="preserve">Create pseudocode and flowcharts for the </w:t>
      </w:r>
      <w:r w:rsidR="00CF24D4">
        <w:t>four</w:t>
      </w:r>
      <w:r>
        <w:t xml:space="preserve"> methods listed abov</w:t>
      </w:r>
      <w:r w:rsidR="00EC1321">
        <w:t>e</w:t>
      </w:r>
      <w:r w:rsidR="003A7566">
        <w:t>.</w:t>
      </w:r>
    </w:p>
    <w:p w14:paraId="60D363AB" w14:textId="7755AA01" w:rsidR="00DE6507" w:rsidRDefault="00DE6507" w:rsidP="00DE6507">
      <w:pPr>
        <w:pStyle w:val="ListParagraph"/>
        <w:numPr>
          <w:ilvl w:val="1"/>
          <w:numId w:val="9"/>
        </w:numPr>
      </w:pPr>
      <w:r>
        <w:t xml:space="preserve">Just the </w:t>
      </w:r>
      <w:r w:rsidR="00CF24D4">
        <w:t>four</w:t>
      </w:r>
      <w:r>
        <w:t xml:space="preserve"> methods, you are not required to pseucode</w:t>
      </w:r>
      <w:r w:rsidR="0004052E">
        <w:t xml:space="preserve"> or flowchart all of the classes and other methods.</w:t>
      </w:r>
    </w:p>
    <w:p w14:paraId="2C67DB61" w14:textId="3B8F3884" w:rsidR="0069573C" w:rsidRDefault="0069573C" w:rsidP="00DE6507">
      <w:pPr>
        <w:pStyle w:val="ListParagraph"/>
        <w:numPr>
          <w:ilvl w:val="1"/>
          <w:numId w:val="9"/>
        </w:numPr>
      </w:pPr>
      <w:r>
        <w:lastRenderedPageBreak/>
        <w:t>The existing programmer comments in the starter code files can be used to help create your pseudocode and flowcharts.</w:t>
      </w:r>
    </w:p>
    <w:p w14:paraId="28A38DBC" w14:textId="6035499B" w:rsidR="00DE6507" w:rsidRPr="00A87869" w:rsidRDefault="00DE6507" w:rsidP="00DE6507">
      <w:pPr>
        <w:pStyle w:val="ListParagraph"/>
        <w:numPr>
          <w:ilvl w:val="1"/>
          <w:numId w:val="9"/>
        </w:numPr>
      </w:pPr>
      <w:r>
        <w:t xml:space="preserve">Your main method must use an instance of class </w:t>
      </w:r>
      <w:r w:rsidR="00CF24D4">
        <w:t>CircularSawBlade,</w:t>
      </w:r>
      <w:r>
        <w:t xml:space="preserve"> and </w:t>
      </w:r>
      <w:r w:rsidR="00091087">
        <w:t xml:space="preserve">use </w:t>
      </w:r>
      <w:r w:rsidR="0069573C">
        <w:t xml:space="preserve">methods of </w:t>
      </w:r>
      <w:r>
        <w:t>class User</w:t>
      </w:r>
      <w:r w:rsidR="00CF24D4">
        <w:t xml:space="preserve"> and CircularSawBladeVerifier.</w:t>
      </w:r>
    </w:p>
    <w:p w14:paraId="25812D61" w14:textId="77777777" w:rsidR="0004052E" w:rsidRDefault="0004052E" w:rsidP="00C426CA">
      <w:pPr>
        <w:pStyle w:val="ListParagraph"/>
        <w:numPr>
          <w:ilvl w:val="1"/>
          <w:numId w:val="9"/>
        </w:numPr>
      </w:pPr>
      <w:r>
        <w:t>You may use any decision structure (if, or switch) and either a while or do-while loop in solving this assignment</w:t>
      </w:r>
      <w:r w:rsidR="00C426CA">
        <w:t xml:space="preserve"> (</w:t>
      </w:r>
      <w:r>
        <w:t xml:space="preserve">A for loop is not recommended for this </w:t>
      </w:r>
      <w:r w:rsidR="0032014F">
        <w:t>program</w:t>
      </w:r>
      <w:r w:rsidR="00C426CA">
        <w:t>)</w:t>
      </w:r>
    </w:p>
    <w:p w14:paraId="67B6B209" w14:textId="77777777" w:rsidR="0004052E" w:rsidRPr="003A7566" w:rsidRDefault="0004052E" w:rsidP="0004052E">
      <w:pPr>
        <w:pStyle w:val="ListParagraph"/>
        <w:numPr>
          <w:ilvl w:val="1"/>
          <w:numId w:val="9"/>
        </w:numPr>
        <w:rPr>
          <w:b/>
        </w:rPr>
      </w:pPr>
      <w:r w:rsidRPr="003A7566">
        <w:rPr>
          <w:b/>
        </w:rPr>
        <w:t>The Conditional Operator is not accepted in place of a decision structure for marks in this assignment.</w:t>
      </w:r>
    </w:p>
    <w:p w14:paraId="66D8EE44" w14:textId="4A47C417" w:rsidR="00043DA6" w:rsidRDefault="00B548B2" w:rsidP="00B548B2">
      <w:pPr>
        <w:pStyle w:val="ListParagraph"/>
        <w:numPr>
          <w:ilvl w:val="0"/>
          <w:numId w:val="9"/>
        </w:numPr>
      </w:pPr>
      <w:r>
        <w:t xml:space="preserve">Place the </w:t>
      </w:r>
      <w:r w:rsidR="00BD509F">
        <w:t>P</w:t>
      </w:r>
      <w:r>
        <w:t>seudocode</w:t>
      </w:r>
      <w:r w:rsidR="005C5C85">
        <w:t xml:space="preserve"> as text</w:t>
      </w:r>
      <w:r>
        <w:t xml:space="preserve">, </w:t>
      </w:r>
      <w:r w:rsidR="00BD509F">
        <w:t>and flowcharts</w:t>
      </w:r>
      <w:r>
        <w:t xml:space="preserve"> </w:t>
      </w:r>
      <w:r w:rsidR="005C5C85">
        <w:t xml:space="preserve">as image(s), </w:t>
      </w:r>
      <w:r>
        <w:t>in</w:t>
      </w:r>
      <w:r w:rsidR="005C5C85">
        <w:t>to</w:t>
      </w:r>
      <w:r>
        <w:t xml:space="preserve"> your MS Word document.</w:t>
      </w:r>
    </w:p>
    <w:p w14:paraId="7FEAA9E5" w14:textId="5062F2E9" w:rsidR="005C5C85" w:rsidRDefault="005C5C85" w:rsidP="00B548B2">
      <w:pPr>
        <w:pStyle w:val="ListParagraph"/>
        <w:numPr>
          <w:ilvl w:val="0"/>
          <w:numId w:val="9"/>
        </w:numPr>
      </w:pPr>
      <w:r>
        <w:t>Ensure your name is within the flowchart image(s)</w:t>
      </w:r>
    </w:p>
    <w:p w14:paraId="2B398F3B" w14:textId="77777777" w:rsidR="00DE6507" w:rsidRDefault="00DE6507" w:rsidP="00B548B2">
      <w:pPr>
        <w:pStyle w:val="ListParagraph"/>
        <w:numPr>
          <w:ilvl w:val="0"/>
          <w:numId w:val="9"/>
        </w:numPr>
      </w:pPr>
      <w:r>
        <w:t>See lecture materials weeks 9 and 10</w:t>
      </w:r>
      <w:r w:rsidR="00BF4EC7">
        <w:t>, as well as the required readings</w:t>
      </w:r>
      <w:r>
        <w:t xml:space="preserve"> for guidance</w:t>
      </w:r>
      <w:r w:rsidR="003A7566">
        <w:t>.</w:t>
      </w:r>
    </w:p>
    <w:p w14:paraId="17B7BE0F" w14:textId="590125D3" w:rsidR="00AE623E" w:rsidRDefault="00B548B2" w:rsidP="002A2205">
      <w:pPr>
        <w:pStyle w:val="Heading1"/>
      </w:pPr>
      <w:r>
        <w:t>Task</w:t>
      </w:r>
      <w:r w:rsidR="00BC2035">
        <w:t xml:space="preserve"> 3</w:t>
      </w:r>
      <w:r>
        <w:t xml:space="preserve">: </w:t>
      </w:r>
      <w:r w:rsidR="007E3393">
        <w:t xml:space="preserve">Test </w:t>
      </w:r>
      <w:r w:rsidR="007E3393" w:rsidRPr="00EB44F6">
        <w:t>Algorithm</w:t>
      </w:r>
      <w:r w:rsidR="007E3393">
        <w:t xml:space="preserve"> with Simple Inputs</w:t>
      </w:r>
    </w:p>
    <w:p w14:paraId="33C3435A" w14:textId="3DFB2974" w:rsidR="00AE623E" w:rsidRPr="00AE623E" w:rsidRDefault="00AE623E" w:rsidP="00AE623E">
      <w:pPr>
        <w:pStyle w:val="ListParagraph"/>
        <w:numPr>
          <w:ilvl w:val="0"/>
          <w:numId w:val="10"/>
        </w:numPr>
      </w:pPr>
      <w:r>
        <w:t xml:space="preserve">Feel free to use </w:t>
      </w:r>
      <w:r w:rsidR="002A2205">
        <w:t xml:space="preserve">the sample below </w:t>
      </w:r>
      <w:r>
        <w:t xml:space="preserve">as a starting point but add </w:t>
      </w:r>
      <w:r w:rsidR="00C426CA">
        <w:t>more tests.</w:t>
      </w:r>
    </w:p>
    <w:p w14:paraId="64FBA43E" w14:textId="161E23AD" w:rsidR="00DD7D69" w:rsidRDefault="00DD7D69" w:rsidP="00AE623E">
      <w:pPr>
        <w:pStyle w:val="ListParagraph"/>
        <w:numPr>
          <w:ilvl w:val="0"/>
          <w:numId w:val="10"/>
        </w:numPr>
      </w:pPr>
      <w:r>
        <w:t>Each row should represent a separate run of the program</w:t>
      </w:r>
      <w:r w:rsidR="002A2205">
        <w:t>, minimally one iteration of the main program loop.</w:t>
      </w:r>
    </w:p>
    <w:p w14:paraId="5B34BFB1" w14:textId="77777777" w:rsidR="005018EE" w:rsidRDefault="005018EE" w:rsidP="00AE623E">
      <w:pPr>
        <w:pStyle w:val="ListParagraph"/>
        <w:numPr>
          <w:ilvl w:val="0"/>
          <w:numId w:val="10"/>
        </w:numPr>
      </w:pPr>
      <w:r>
        <w:t>Suggested Tests</w:t>
      </w:r>
    </w:p>
    <w:p w14:paraId="24D8C27B" w14:textId="11AACE9B" w:rsidR="00F5733D" w:rsidRDefault="00F5733D" w:rsidP="005018EE">
      <w:pPr>
        <w:pStyle w:val="ListParagraph"/>
        <w:numPr>
          <w:ilvl w:val="1"/>
          <w:numId w:val="10"/>
        </w:numPr>
      </w:pPr>
      <w:r>
        <w:t>is the check to keep loo</w:t>
      </w:r>
      <w:r w:rsidR="00C426CA">
        <w:t>p</w:t>
      </w:r>
      <w:r>
        <w:t xml:space="preserve">ing case-insensitive? Does the program end with </w:t>
      </w:r>
      <w:r w:rsidR="0092537E">
        <w:t>“</w:t>
      </w:r>
      <w:r>
        <w:t>no</w:t>
      </w:r>
      <w:r w:rsidR="0092537E">
        <w:t>”</w:t>
      </w:r>
      <w:r>
        <w:t xml:space="preserve">, or other </w:t>
      </w:r>
      <w:r w:rsidR="00D22458">
        <w:t>e.g. “carrot”</w:t>
      </w:r>
      <w:r>
        <w:t>?</w:t>
      </w:r>
    </w:p>
    <w:p w14:paraId="5D8914B5" w14:textId="77777777" w:rsidR="005018EE" w:rsidRDefault="005018EE" w:rsidP="005018EE">
      <w:pPr>
        <w:pStyle w:val="ListParagraph"/>
        <w:numPr>
          <w:ilvl w:val="1"/>
          <w:numId w:val="10"/>
        </w:numPr>
      </w:pPr>
      <w:r>
        <w:t>separate boundary tests for diameter and kerf</w:t>
      </w:r>
    </w:p>
    <w:p w14:paraId="60C4D9F6" w14:textId="058FEB79" w:rsidR="005018EE" w:rsidRDefault="005018EE" w:rsidP="005018EE">
      <w:pPr>
        <w:pStyle w:val="ListParagraph"/>
        <w:numPr>
          <w:ilvl w:val="2"/>
          <w:numId w:val="10"/>
        </w:numPr>
      </w:pPr>
      <w:r>
        <w:t>below tolerance, at lower tolerance, within tolerance, at upper tolerance, above tolerance</w:t>
      </w:r>
    </w:p>
    <w:p w14:paraId="7D493F38" w14:textId="68A4281B" w:rsidR="005018EE" w:rsidRDefault="005018EE" w:rsidP="005018EE">
      <w:pPr>
        <w:pStyle w:val="ListParagraph"/>
        <w:numPr>
          <w:ilvl w:val="1"/>
          <w:numId w:val="10"/>
        </w:numPr>
      </w:pPr>
      <w:r>
        <w:t xml:space="preserve">is </w:t>
      </w:r>
      <w:r w:rsidR="002A2205">
        <w:t xml:space="preserve">the </w:t>
      </w:r>
      <w:r>
        <w:t>count of blades entered correct, is count of diameters and count of kerfs out of tolerance correct</w:t>
      </w:r>
      <w:r w:rsidR="002A2205">
        <w:t>?</w:t>
      </w:r>
    </w:p>
    <w:p w14:paraId="2AD6439D" w14:textId="01208D89" w:rsidR="00A901F8" w:rsidRDefault="00A901F8" w:rsidP="005018EE">
      <w:pPr>
        <w:pStyle w:val="ListParagraph"/>
        <w:numPr>
          <w:ilvl w:val="1"/>
          <w:numId w:val="10"/>
        </w:numPr>
      </w:pPr>
      <w:r>
        <w:t>Does the program prevent text input</w:t>
      </w:r>
      <w:r w:rsidR="001E7784">
        <w:t xml:space="preserve"> for numbers</w:t>
      </w:r>
      <w:r>
        <w:t xml:space="preserve">, </w:t>
      </w:r>
      <w:r w:rsidR="001E7784">
        <w:t xml:space="preserve">does it prevent </w:t>
      </w:r>
      <w:r>
        <w:t>negative input</w:t>
      </w:r>
      <w:r w:rsidR="001E7784">
        <w:t xml:space="preserve"> for numbers?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237"/>
        <w:gridCol w:w="3150"/>
        <w:gridCol w:w="3685"/>
      </w:tblGrid>
      <w:tr w:rsidR="00AE623E" w14:paraId="3B86379F" w14:textId="77777777" w:rsidTr="005F1470">
        <w:tc>
          <w:tcPr>
            <w:tcW w:w="718" w:type="dxa"/>
          </w:tcPr>
          <w:p w14:paraId="2AA9A800" w14:textId="77777777" w:rsidR="00AE623E" w:rsidRDefault="00AE623E" w:rsidP="00AE623E">
            <w:bookmarkStart w:id="0" w:name="_Hlk86604918"/>
            <w:r>
              <w:t>Input</w:t>
            </w:r>
          </w:p>
        </w:tc>
        <w:tc>
          <w:tcPr>
            <w:tcW w:w="3237" w:type="dxa"/>
          </w:tcPr>
          <w:p w14:paraId="499ECE22" w14:textId="77777777" w:rsidR="00AE623E" w:rsidRDefault="00AE623E" w:rsidP="00AE623E">
            <w:r>
              <w:t xml:space="preserve">Expected </w:t>
            </w:r>
            <w:r w:rsidR="00F5733D">
              <w:t>Output</w:t>
            </w:r>
          </w:p>
        </w:tc>
        <w:tc>
          <w:tcPr>
            <w:tcW w:w="3150" w:type="dxa"/>
          </w:tcPr>
          <w:p w14:paraId="6C56C8CA" w14:textId="77777777" w:rsidR="00AE623E" w:rsidRDefault="00AE623E" w:rsidP="00AE623E">
            <w:r>
              <w:t xml:space="preserve">Actual </w:t>
            </w:r>
            <w:r w:rsidR="00F5733D">
              <w:t>Output</w:t>
            </w:r>
          </w:p>
        </w:tc>
        <w:tc>
          <w:tcPr>
            <w:tcW w:w="3685" w:type="dxa"/>
          </w:tcPr>
          <w:p w14:paraId="5861D070" w14:textId="77777777" w:rsidR="00AE623E" w:rsidRDefault="00AE623E" w:rsidP="00AE623E">
            <w:r>
              <w:t>Description</w:t>
            </w:r>
          </w:p>
        </w:tc>
      </w:tr>
      <w:tr w:rsidR="00AE623E" w14:paraId="2BCDA6AA" w14:textId="77777777" w:rsidTr="005F1470">
        <w:tc>
          <w:tcPr>
            <w:tcW w:w="718" w:type="dxa"/>
          </w:tcPr>
          <w:p w14:paraId="29DDAF81" w14:textId="77777777" w:rsidR="00EC1321" w:rsidRDefault="00110C3D" w:rsidP="00F5733D">
            <w:r>
              <w:t>7.23</w:t>
            </w:r>
          </w:p>
          <w:p w14:paraId="36511501" w14:textId="201BA4FB" w:rsidR="00110C3D" w:rsidRDefault="00110C3D" w:rsidP="00F5733D">
            <w:r>
              <w:t>0.125</w:t>
            </w:r>
          </w:p>
        </w:tc>
        <w:tc>
          <w:tcPr>
            <w:tcW w:w="3237" w:type="dxa"/>
          </w:tcPr>
          <w:p w14:paraId="220C0D2A" w14:textId="6AE62FB3" w:rsidR="00110C3D" w:rsidRDefault="00110C3D" w:rsidP="00AE623E">
            <w:r>
              <w:t>Enter measured diameter:</w:t>
            </w:r>
          </w:p>
          <w:p w14:paraId="1BC0E123" w14:textId="79DD79C4" w:rsidR="00110C3D" w:rsidRDefault="00110C3D" w:rsidP="00AE623E">
            <w:r>
              <w:t>Enter measured kerf:</w:t>
            </w:r>
          </w:p>
          <w:p w14:paraId="409547E5" w14:textId="1683142E" w:rsidR="00321A66" w:rsidRDefault="00321A66" w:rsidP="00AE623E">
            <w:r w:rsidRPr="00321A66">
              <w:t>diameter: 7.2300, width: 0.1250</w:t>
            </w:r>
          </w:p>
          <w:p w14:paraId="50DF27F4" w14:textId="29F26B98" w:rsidR="00633D00" w:rsidRDefault="00633D00" w:rsidP="00AE623E">
            <w:r>
              <w:t>Diameter out of tolerance.</w:t>
            </w:r>
          </w:p>
          <w:p w14:paraId="54167E69" w14:textId="003F8400" w:rsidR="00633D00" w:rsidRDefault="00633D00" w:rsidP="00AE623E">
            <w:r>
              <w:t>Kerf out of tolerance.</w:t>
            </w:r>
          </w:p>
          <w:p w14:paraId="3AF98102" w14:textId="462790E3" w:rsidR="00110C3D" w:rsidRDefault="00110C3D" w:rsidP="00AE623E">
            <w:r>
              <w:t>Blades Entered: 1</w:t>
            </w:r>
          </w:p>
          <w:p w14:paraId="76EE3292" w14:textId="79FABFA8" w:rsidR="00110C3D" w:rsidRDefault="00110C3D" w:rsidP="00AE623E">
            <w:r>
              <w:t>Diameter(s) out of tolerance: 1</w:t>
            </w:r>
          </w:p>
          <w:p w14:paraId="5B7C34F4" w14:textId="7A90744B" w:rsidR="00110C3D" w:rsidRDefault="00110C3D" w:rsidP="00AE623E">
            <w:r>
              <w:t>Kerf(s) out of tolerance: 1</w:t>
            </w:r>
          </w:p>
          <w:p w14:paraId="7833EA3F" w14:textId="1FFC0301" w:rsidR="003413D5" w:rsidRDefault="003413D5" w:rsidP="00AE623E">
            <w:r>
              <w:t xml:space="preserve">Program by </w:t>
            </w:r>
            <w:r w:rsidRPr="003413D5">
              <w:rPr>
                <w:i/>
              </w:rPr>
              <w:t>Student Name</w:t>
            </w:r>
          </w:p>
          <w:p w14:paraId="7AAE7D93" w14:textId="77777777" w:rsidR="003413D5" w:rsidRDefault="003413D5" w:rsidP="00AE623E">
            <w:r>
              <w:t>continue(yes/no)?</w:t>
            </w:r>
          </w:p>
          <w:p w14:paraId="13147900" w14:textId="5941EA02" w:rsidR="003413D5" w:rsidRDefault="003413D5" w:rsidP="00AE623E">
            <w:r>
              <w:t xml:space="preserve">enter </w:t>
            </w:r>
            <w:r w:rsidR="00110C3D">
              <w:t>measured diameter:</w:t>
            </w:r>
          </w:p>
        </w:tc>
        <w:tc>
          <w:tcPr>
            <w:tcW w:w="3150" w:type="dxa"/>
          </w:tcPr>
          <w:p w14:paraId="2B7E59FB" w14:textId="77777777" w:rsidR="005F1470" w:rsidRDefault="005F1470" w:rsidP="005F1470">
            <w:r>
              <w:t>Enter measured diameter:</w:t>
            </w:r>
          </w:p>
          <w:p w14:paraId="294EC475" w14:textId="77777777" w:rsidR="005F1470" w:rsidRDefault="005F1470" w:rsidP="005F1470">
            <w:r>
              <w:t>Enter measured kerf:</w:t>
            </w:r>
          </w:p>
          <w:p w14:paraId="4DD380EA" w14:textId="77777777" w:rsidR="005F1470" w:rsidRDefault="005F1470" w:rsidP="005F1470">
            <w:r w:rsidRPr="00321A66">
              <w:t>diameter: 7.2300, width: 0.1250</w:t>
            </w:r>
          </w:p>
          <w:p w14:paraId="460564A1" w14:textId="77777777" w:rsidR="005F1470" w:rsidRDefault="005F1470" w:rsidP="005F1470">
            <w:r>
              <w:t>Diameter out of tolerance.</w:t>
            </w:r>
          </w:p>
          <w:p w14:paraId="57F2433D" w14:textId="77777777" w:rsidR="005F1470" w:rsidRDefault="005F1470" w:rsidP="005F1470">
            <w:r>
              <w:t>Kerf out of tolerance.</w:t>
            </w:r>
          </w:p>
          <w:p w14:paraId="040A5155" w14:textId="77777777" w:rsidR="005F1470" w:rsidRDefault="005F1470" w:rsidP="005F1470">
            <w:r>
              <w:t>Blades Entered: 1</w:t>
            </w:r>
          </w:p>
          <w:p w14:paraId="1ADED903" w14:textId="77777777" w:rsidR="005F1470" w:rsidRDefault="005F1470" w:rsidP="005F1470">
            <w:r>
              <w:t>Diameter(s) out of tolerance: 1</w:t>
            </w:r>
          </w:p>
          <w:p w14:paraId="7238053B" w14:textId="77777777" w:rsidR="005F1470" w:rsidRDefault="005F1470" w:rsidP="005F1470">
            <w:r>
              <w:t>Kerf(s) out of tolerance: 1</w:t>
            </w:r>
          </w:p>
          <w:p w14:paraId="6A2D8AAA" w14:textId="77777777" w:rsidR="005F1470" w:rsidRDefault="005F1470" w:rsidP="005F1470">
            <w:r>
              <w:t xml:space="preserve">Program by </w:t>
            </w:r>
            <w:r w:rsidRPr="003413D5">
              <w:rPr>
                <w:i/>
              </w:rPr>
              <w:t>Student Name</w:t>
            </w:r>
          </w:p>
          <w:p w14:paraId="702D7AB0" w14:textId="77777777" w:rsidR="005F1470" w:rsidRDefault="005F1470" w:rsidP="005F1470">
            <w:r>
              <w:t>continue(yes/no)?</w:t>
            </w:r>
          </w:p>
          <w:p w14:paraId="21B22565" w14:textId="1BC8B776" w:rsidR="003413D5" w:rsidRDefault="005F1470" w:rsidP="005F1470">
            <w:r>
              <w:t>enter measured diameter:</w:t>
            </w:r>
          </w:p>
        </w:tc>
        <w:tc>
          <w:tcPr>
            <w:tcW w:w="3685" w:type="dxa"/>
          </w:tcPr>
          <w:p w14:paraId="4A514B96" w14:textId="6FBE265D" w:rsidR="00AE623E" w:rsidRDefault="00EC1321" w:rsidP="00AE623E">
            <w:r>
              <w:t>A hand trace of the pseucodecode for method main</w:t>
            </w:r>
            <w:r w:rsidR="002A2205">
              <w:t>, and supporting methods,</w:t>
            </w:r>
            <w:r>
              <w:t xml:space="preserve"> shows that the logic of the </w:t>
            </w:r>
            <w:r w:rsidR="002A2205">
              <w:t>algorithm</w:t>
            </w:r>
            <w:r>
              <w:t xml:space="preserve"> has the correct sequence of steps, and that the </w:t>
            </w:r>
            <w:r w:rsidR="002A2205">
              <w:t>processing</w:t>
            </w:r>
            <w:r>
              <w:t xml:space="preserve"> continues as the user entered </w:t>
            </w:r>
            <w:r w:rsidR="002A2205">
              <w:t>‘</w:t>
            </w:r>
            <w:r>
              <w:t>yes</w:t>
            </w:r>
            <w:r w:rsidR="002A2205">
              <w:t>’</w:t>
            </w:r>
          </w:p>
        </w:tc>
      </w:tr>
      <w:tr w:rsidR="00F5733D" w14:paraId="12B53490" w14:textId="77777777" w:rsidTr="005F1470">
        <w:tc>
          <w:tcPr>
            <w:tcW w:w="718" w:type="dxa"/>
          </w:tcPr>
          <w:p w14:paraId="0B7F9430" w14:textId="77777777" w:rsidR="00F5733D" w:rsidRDefault="00F5733D" w:rsidP="00AE623E"/>
        </w:tc>
        <w:tc>
          <w:tcPr>
            <w:tcW w:w="3237" w:type="dxa"/>
          </w:tcPr>
          <w:p w14:paraId="3864B367" w14:textId="77777777" w:rsidR="00F5733D" w:rsidRDefault="00F5733D" w:rsidP="00AE623E"/>
        </w:tc>
        <w:tc>
          <w:tcPr>
            <w:tcW w:w="3150" w:type="dxa"/>
          </w:tcPr>
          <w:p w14:paraId="0A435894" w14:textId="77777777" w:rsidR="00F5733D" w:rsidRDefault="00F5733D" w:rsidP="00F5733D"/>
        </w:tc>
        <w:tc>
          <w:tcPr>
            <w:tcW w:w="3685" w:type="dxa"/>
          </w:tcPr>
          <w:p w14:paraId="54A9D74B" w14:textId="53994979" w:rsidR="00F5733D" w:rsidRDefault="00F5733D" w:rsidP="00AE623E"/>
        </w:tc>
      </w:tr>
    </w:tbl>
    <w:bookmarkEnd w:id="0"/>
    <w:p w14:paraId="4CAE2365" w14:textId="593DE6D1" w:rsidR="0092537E" w:rsidRDefault="005018EE" w:rsidP="00AE623E">
      <w:r>
        <w:t xml:space="preserve">(Around 16 </w:t>
      </w:r>
      <w:r w:rsidR="000945BE">
        <w:t xml:space="preserve">to 20 </w:t>
      </w:r>
      <w:r>
        <w:t>tests</w:t>
      </w:r>
      <w:r w:rsidR="00FD6EE2">
        <w:t xml:space="preserve"> </w:t>
      </w:r>
      <w:r w:rsidR="005F1470">
        <w:t>i.e.,</w:t>
      </w:r>
      <w:r w:rsidR="00FD6EE2">
        <w:t xml:space="preserve"> rows in the table</w:t>
      </w:r>
      <w:r>
        <w:t xml:space="preserve"> in total)</w:t>
      </w:r>
    </w:p>
    <w:p w14:paraId="7AF8CAB3" w14:textId="77777777" w:rsidR="00B548B2" w:rsidRDefault="00B548B2" w:rsidP="00B548B2">
      <w:pPr>
        <w:pStyle w:val="Heading1"/>
      </w:pPr>
      <w:r>
        <w:t>Task</w:t>
      </w:r>
      <w:r w:rsidR="005425EC">
        <w:t xml:space="preserve"> 4</w:t>
      </w:r>
      <w:r>
        <w:t xml:space="preserve">: </w:t>
      </w:r>
      <w:r w:rsidR="007E3393">
        <w:t>Translate the Algorithm into Java</w:t>
      </w:r>
    </w:p>
    <w:p w14:paraId="35853275" w14:textId="77777777" w:rsidR="0026256D" w:rsidRDefault="0026256D" w:rsidP="0026256D">
      <w:pPr>
        <w:pStyle w:val="ListParagraph"/>
        <w:numPr>
          <w:ilvl w:val="0"/>
          <w:numId w:val="11"/>
        </w:numPr>
      </w:pPr>
      <w:r>
        <w:t xml:space="preserve">Follow the ToDo sections in the </w:t>
      </w:r>
      <w:r w:rsidR="00AD5A49">
        <w:t xml:space="preserve">starter </w:t>
      </w:r>
      <w:r>
        <w:t>code</w:t>
      </w:r>
    </w:p>
    <w:p w14:paraId="51ED8F0A" w14:textId="77777777" w:rsidR="0026256D" w:rsidRDefault="0026256D" w:rsidP="0026256D">
      <w:pPr>
        <w:pStyle w:val="ListParagraph"/>
        <w:numPr>
          <w:ilvl w:val="0"/>
          <w:numId w:val="11"/>
        </w:numPr>
      </w:pPr>
      <w:r>
        <w:t>Use your pseudocode and flowcharts to help work things out</w:t>
      </w:r>
      <w:r w:rsidR="00AD5A49">
        <w:t xml:space="preserve"> for the methods you have been asked to complete</w:t>
      </w:r>
    </w:p>
    <w:p w14:paraId="219558FD" w14:textId="77777777" w:rsidR="0026256D" w:rsidRDefault="0026256D" w:rsidP="0026256D">
      <w:pPr>
        <w:pStyle w:val="ListParagraph"/>
        <w:numPr>
          <w:ilvl w:val="0"/>
          <w:numId w:val="11"/>
        </w:numPr>
      </w:pPr>
      <w:r>
        <w:t>Type brief comments in the source code files for</w:t>
      </w:r>
    </w:p>
    <w:p w14:paraId="79839A07" w14:textId="07494600" w:rsidR="0026256D" w:rsidRDefault="0026256D" w:rsidP="00545484">
      <w:pPr>
        <w:pStyle w:val="ListParagraph"/>
        <w:numPr>
          <w:ilvl w:val="1"/>
          <w:numId w:val="11"/>
        </w:numPr>
      </w:pPr>
      <w:r>
        <w:t xml:space="preserve">Top of the file, and each class header, and each </w:t>
      </w:r>
      <w:r w:rsidR="00E858D2">
        <w:t xml:space="preserve">constructor and </w:t>
      </w:r>
      <w:r>
        <w:t>method header</w:t>
      </w:r>
      <w:r w:rsidR="000B2BAD">
        <w:t xml:space="preserve"> where indicated.</w:t>
      </w:r>
    </w:p>
    <w:p w14:paraId="210F2E71" w14:textId="6CD2AA6E" w:rsidR="005018EE" w:rsidRDefault="005018EE" w:rsidP="005018EE">
      <w:pPr>
        <w:pStyle w:val="ListParagraph"/>
        <w:numPr>
          <w:ilvl w:val="0"/>
          <w:numId w:val="11"/>
        </w:numPr>
      </w:pPr>
      <w:r>
        <w:t>Reminder, your program must be object oriented, must use the starter code, and your source code must be submitted.</w:t>
      </w:r>
    </w:p>
    <w:p w14:paraId="68E1267C" w14:textId="348C7014" w:rsidR="002A2205" w:rsidRPr="0026256D" w:rsidRDefault="002A2205" w:rsidP="005018EE">
      <w:pPr>
        <w:pStyle w:val="ListParagraph"/>
        <w:numPr>
          <w:ilvl w:val="0"/>
          <w:numId w:val="11"/>
        </w:numPr>
      </w:pPr>
      <w:r>
        <w:t>You may remove the instructional comments as you implement your source code</w:t>
      </w:r>
      <w:r w:rsidR="00CD6C3F">
        <w:t>, replace with your own comment sections where directed.</w:t>
      </w:r>
    </w:p>
    <w:p w14:paraId="48B9009E" w14:textId="6B98EA3A" w:rsidR="00B548B2" w:rsidRDefault="00B548B2" w:rsidP="00B548B2">
      <w:pPr>
        <w:pStyle w:val="Heading1"/>
      </w:pPr>
      <w:r>
        <w:t>Task</w:t>
      </w:r>
      <w:r w:rsidR="005425EC">
        <w:t xml:space="preserve"> 5</w:t>
      </w:r>
      <w:r>
        <w:t xml:space="preserve">: </w:t>
      </w:r>
      <w:r w:rsidR="007E3393">
        <w:t>Compile and Test Your Program</w:t>
      </w:r>
    </w:p>
    <w:p w14:paraId="38913CD2" w14:textId="3EC77A3A" w:rsidR="00ED4978" w:rsidRDefault="00ED4978" w:rsidP="00ED4978">
      <w:pPr>
        <w:pStyle w:val="ListParagraph"/>
        <w:numPr>
          <w:ilvl w:val="0"/>
          <w:numId w:val="13"/>
        </w:numPr>
      </w:pPr>
      <w:r>
        <w:t xml:space="preserve">Use your Algorithm test plans and document testing your Java program, </w:t>
      </w:r>
      <w:r w:rsidR="00CD6C3F" w:rsidRPr="00CD6C3F">
        <w:rPr>
          <w:b/>
          <w:bCs/>
        </w:rPr>
        <w:t>however</w:t>
      </w:r>
      <w:r>
        <w:t xml:space="preserve"> </w:t>
      </w:r>
      <w:r w:rsidRPr="000B2BAD">
        <w:rPr>
          <w:b/>
        </w:rPr>
        <w:t xml:space="preserve">update the description column to document the program tests. </w:t>
      </w:r>
      <w:r>
        <w:t>(There is no requirement to re-write all of the tests completely).</w:t>
      </w:r>
    </w:p>
    <w:p w14:paraId="71DFFABC" w14:textId="35BFCE4F" w:rsidR="00E918EF" w:rsidRDefault="00E918EF" w:rsidP="00E918EF">
      <w:pPr>
        <w:pStyle w:val="ListParagraph"/>
        <w:numPr>
          <w:ilvl w:val="0"/>
          <w:numId w:val="13"/>
        </w:numPr>
      </w:pPr>
      <w:r>
        <w:t>Take a screen shot of the running program, ensuring your name appears in the screen shot</w:t>
      </w:r>
      <w:r w:rsidR="00CD6C3F">
        <w:t xml:space="preserve"> as part of the program output.</w:t>
      </w:r>
    </w:p>
    <w:p w14:paraId="7BA34955" w14:textId="77777777" w:rsidR="00C2727B" w:rsidRDefault="00C2727B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18AEBD" w14:textId="22B45811" w:rsidR="005D4531" w:rsidRDefault="005D4531" w:rsidP="005D4531">
      <w:pPr>
        <w:pStyle w:val="Heading1"/>
      </w:pPr>
      <w:r>
        <w:lastRenderedPageBreak/>
        <w:t>Microsoft Word Document Format</w:t>
      </w:r>
    </w:p>
    <w:p w14:paraId="50F471B5" w14:textId="77777777" w:rsidR="005D4531" w:rsidRPr="00CB46D5" w:rsidRDefault="005D4531" w:rsidP="005D4531">
      <w:r>
        <w:t>See the template example, suggested headings below:</w:t>
      </w:r>
    </w:p>
    <w:p w14:paraId="4CBB1FEB" w14:textId="3E6BE39B" w:rsidR="005D4531" w:rsidRDefault="005D4531" w:rsidP="005D4531">
      <w:r>
        <w:t xml:space="preserve">1) </w:t>
      </w:r>
      <w:r w:rsidR="00CB5017">
        <w:t>UML class diagrams</w:t>
      </w:r>
    </w:p>
    <w:p w14:paraId="24EAC144" w14:textId="1ECA0D23" w:rsidR="005D4531" w:rsidRDefault="005D4531" w:rsidP="005D4531">
      <w:r>
        <w:t xml:space="preserve">2) </w:t>
      </w:r>
      <w:r w:rsidR="00CB5017">
        <w:t>Pseudocode and Flowcharts</w:t>
      </w:r>
    </w:p>
    <w:p w14:paraId="24083384" w14:textId="3A3783B7" w:rsidR="005D4531" w:rsidRDefault="005D4531" w:rsidP="005D4531">
      <w:r>
        <w:t>3) Test Algorithm</w:t>
      </w:r>
    </w:p>
    <w:p w14:paraId="2DCFE14C" w14:textId="7D1BE7DD" w:rsidR="005D4531" w:rsidRDefault="005D4531" w:rsidP="005D4531">
      <w:r>
        <w:t>4) Test Program</w:t>
      </w:r>
    </w:p>
    <w:p w14:paraId="3EA784C5" w14:textId="329AF8C8" w:rsidR="005018EE" w:rsidRDefault="005018EE" w:rsidP="005018EE">
      <w:r>
        <w:t>5) Screen shot of program execution</w:t>
      </w:r>
    </w:p>
    <w:p w14:paraId="5AB991AF" w14:textId="77B5BFA1" w:rsidR="005D4531" w:rsidRDefault="005D4531" w:rsidP="005D4531">
      <w:r>
        <w:t>References</w:t>
      </w:r>
      <w:r w:rsidR="00CB5017">
        <w:t xml:space="preserve"> (as needed)</w:t>
      </w:r>
    </w:p>
    <w:p w14:paraId="7338A4DD" w14:textId="0EA4AAE0" w:rsidR="007674D2" w:rsidRDefault="007674D2" w:rsidP="00A87869">
      <w:pPr>
        <w:pStyle w:val="Heading1"/>
      </w:pPr>
      <w:r>
        <w:t>Starter Code</w:t>
      </w:r>
    </w:p>
    <w:p w14:paraId="5F199BDC" w14:textId="5E21063E" w:rsidR="0087172F" w:rsidRDefault="0087172F" w:rsidP="0087172F">
      <w:pPr>
        <w:pStyle w:val="ListParagraph"/>
        <w:numPr>
          <w:ilvl w:val="0"/>
          <w:numId w:val="5"/>
        </w:numPr>
      </w:pPr>
      <w:r>
        <w:t>The</w:t>
      </w:r>
      <w:r w:rsidR="00025A91">
        <w:t xml:space="preserve"> </w:t>
      </w:r>
      <w:r>
        <w:t>.java files are provided</w:t>
      </w:r>
      <w:r w:rsidR="00DC252C">
        <w:t>:</w:t>
      </w:r>
    </w:p>
    <w:p w14:paraId="7EFCEEE8" w14:textId="77777777" w:rsidR="00D323FC" w:rsidRPr="00561A89" w:rsidRDefault="00561A89" w:rsidP="00561A89">
      <w:pPr>
        <w:ind w:left="720"/>
        <w:rPr>
          <w:rFonts w:ascii="Consolas" w:hAnsi="Consolas"/>
        </w:rPr>
      </w:pPr>
      <w:r w:rsidRPr="00561A89">
        <w:rPr>
          <w:rFonts w:ascii="Consolas" w:hAnsi="Consolas"/>
        </w:rPr>
        <w:t>Assignment02.java</w:t>
      </w:r>
    </w:p>
    <w:p w14:paraId="48662CB2" w14:textId="7D8194E8" w:rsidR="00561A89" w:rsidRDefault="00F57A9B" w:rsidP="00561A89">
      <w:pPr>
        <w:ind w:left="720"/>
        <w:rPr>
          <w:rFonts w:ascii="Consolas" w:hAnsi="Consolas"/>
        </w:rPr>
      </w:pPr>
      <w:r w:rsidRPr="00F57A9B">
        <w:rPr>
          <w:rFonts w:ascii="Consolas" w:hAnsi="Consolas"/>
        </w:rPr>
        <w:t>CircularSawBlade</w:t>
      </w:r>
      <w:r w:rsidR="00561A89" w:rsidRPr="00561A89">
        <w:rPr>
          <w:rFonts w:ascii="Consolas" w:hAnsi="Consolas"/>
        </w:rPr>
        <w:t>.java</w:t>
      </w:r>
    </w:p>
    <w:p w14:paraId="12CD9098" w14:textId="601D0E42" w:rsidR="008E118F" w:rsidRPr="00561A89" w:rsidRDefault="00F57A9B" w:rsidP="00561A89">
      <w:pPr>
        <w:ind w:left="720"/>
        <w:rPr>
          <w:rFonts w:ascii="Consolas" w:hAnsi="Consolas"/>
        </w:rPr>
      </w:pPr>
      <w:r w:rsidRPr="00F57A9B">
        <w:rPr>
          <w:rFonts w:ascii="Consolas" w:hAnsi="Consolas"/>
        </w:rPr>
        <w:t>CircularSawBladeVerifier</w:t>
      </w:r>
      <w:r w:rsidR="008E118F">
        <w:rPr>
          <w:rFonts w:ascii="Consolas" w:hAnsi="Consolas"/>
        </w:rPr>
        <w:t>.java</w:t>
      </w:r>
    </w:p>
    <w:p w14:paraId="7330C838" w14:textId="77777777" w:rsidR="00561A89" w:rsidRPr="00561A89" w:rsidRDefault="00561A89" w:rsidP="00561A89">
      <w:pPr>
        <w:ind w:left="720"/>
        <w:rPr>
          <w:rFonts w:ascii="Consolas" w:hAnsi="Consolas"/>
        </w:rPr>
      </w:pPr>
      <w:r w:rsidRPr="00561A89">
        <w:rPr>
          <w:rFonts w:ascii="Consolas" w:hAnsi="Consolas"/>
        </w:rPr>
        <w:t>User.java</w:t>
      </w:r>
    </w:p>
    <w:p w14:paraId="317E049B" w14:textId="77777777" w:rsidR="006E1CF1" w:rsidRDefault="006E1CF1" w:rsidP="006E1CF1">
      <w:pPr>
        <w:pStyle w:val="Heading1"/>
      </w:pPr>
      <w:r>
        <w:t>Appendix: Sample of Program Run</w:t>
      </w:r>
      <w:r w:rsidR="00E602A4">
        <w:t xml:space="preserve"> (your program output should be similar)</w:t>
      </w:r>
    </w:p>
    <w:p w14:paraId="3CCD4198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measured diameter: </w:t>
      </w:r>
      <w:r w:rsidRPr="00633D00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7.25</w:t>
      </w:r>
    </w:p>
    <w:p w14:paraId="295A3DC3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measured kerf: </w:t>
      </w:r>
      <w:r w:rsidRPr="00633D00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0.059</w:t>
      </w:r>
    </w:p>
    <w:p w14:paraId="060017A4" w14:textId="7F87315A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diameter: 7.2500, width: 0.0590 </w:t>
      </w:r>
    </w:p>
    <w:p w14:paraId="4C97B217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Diameter in tolerance.</w:t>
      </w:r>
    </w:p>
    <w:p w14:paraId="7297E914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Kerf in tolerance.</w:t>
      </w:r>
    </w:p>
    <w:p w14:paraId="48D5A478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Blades Entered: 1</w:t>
      </w:r>
    </w:p>
    <w:p w14:paraId="47136157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Diameter(s) out of tolerance: 0</w:t>
      </w:r>
    </w:p>
    <w:p w14:paraId="4D8A26F6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Kerf(s) out of tolerance: 0</w:t>
      </w:r>
    </w:p>
    <w:p w14:paraId="48059BD6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Program by Stanley Pieda</w:t>
      </w:r>
    </w:p>
    <w:p w14:paraId="1A382CDF" w14:textId="3147543B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Continue (yes/no)?</w:t>
      </w:r>
      <w:r w:rsidR="00D30FC8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D30FC8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yes</w:t>
      </w:r>
    </w:p>
    <w:p w14:paraId="781E2F77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measured diameter: </w:t>
      </w:r>
      <w:r w:rsidRPr="00D30FC8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42</w:t>
      </w:r>
    </w:p>
    <w:p w14:paraId="390FDADF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measured kerf: </w:t>
      </w:r>
      <w:r w:rsidRPr="00D30FC8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42</w:t>
      </w:r>
    </w:p>
    <w:p w14:paraId="304C738E" w14:textId="637E95E6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diameter: 42.0000, width: 42.0000 </w:t>
      </w:r>
    </w:p>
    <w:p w14:paraId="7FF9E08E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Diameter out of tolerance.</w:t>
      </w:r>
    </w:p>
    <w:p w14:paraId="30289CDA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Kerf out of tolerance.</w:t>
      </w:r>
    </w:p>
    <w:p w14:paraId="21161503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Blades Entered: 2</w:t>
      </w:r>
    </w:p>
    <w:p w14:paraId="6730E84F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Diameter(s) out of tolerance: 1</w:t>
      </w:r>
    </w:p>
    <w:p w14:paraId="5A4CFED5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Kerf(s) out of tolerance: 1</w:t>
      </w:r>
    </w:p>
    <w:p w14:paraId="56D90CF1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Program by Stanley Pieda</w:t>
      </w:r>
    </w:p>
    <w:p w14:paraId="5FD2520A" w14:textId="187725EA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Continue (yes/no)?</w:t>
      </w:r>
      <w:r w:rsidR="00D30FC8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D30FC8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yes</w:t>
      </w:r>
    </w:p>
    <w:p w14:paraId="22A23754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measured diameter: </w:t>
      </w:r>
      <w:r w:rsidRPr="00D30FC8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-5</w:t>
      </w:r>
    </w:p>
    <w:p w14:paraId="4431685C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Enter positive number only.</w:t>
      </w:r>
    </w:p>
    <w:p w14:paraId="367D58E8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Enter measured diameter: 7.25</w:t>
      </w:r>
    </w:p>
    <w:p w14:paraId="01C87AB3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measured kerf: </w:t>
      </w:r>
      <w:r w:rsidRPr="00D30FC8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tuna</w:t>
      </w:r>
    </w:p>
    <w:p w14:paraId="0317E445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 xml:space="preserve">Invalid input. Enter a number: </w:t>
      </w:r>
      <w:r w:rsidRPr="00D30FC8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.5</w:t>
      </w:r>
    </w:p>
    <w:p w14:paraId="469CEA3C" w14:textId="08E33B1C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diameter: 7.2500, width: 0.500</w:t>
      </w:r>
      <w:r w:rsidR="0068512D">
        <w:rPr>
          <w:rFonts w:ascii="Consolas" w:eastAsiaTheme="minorHAnsi" w:hAnsi="Consolas" w:cs="Consolas"/>
          <w:sz w:val="20"/>
          <w:szCs w:val="20"/>
          <w:lang w:eastAsia="en-US"/>
        </w:rPr>
        <w:t>0</w:t>
      </w:r>
    </w:p>
    <w:p w14:paraId="0CD2CEFF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Diameter in tolerance.</w:t>
      </w:r>
    </w:p>
    <w:p w14:paraId="0E5BB840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Kerf out of tolerance.</w:t>
      </w:r>
    </w:p>
    <w:p w14:paraId="6FB817C9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Blades Entered: 3</w:t>
      </w:r>
    </w:p>
    <w:p w14:paraId="04755E21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Diameter(s) out of tolerance: 1</w:t>
      </w:r>
    </w:p>
    <w:p w14:paraId="25A8BEE1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Kerf(s) out of tolerance: 2</w:t>
      </w:r>
    </w:p>
    <w:p w14:paraId="55AF7BA1" w14:textId="77777777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Program by Stanley Pieda</w:t>
      </w:r>
    </w:p>
    <w:p w14:paraId="4826AAAD" w14:textId="2DF64A9D" w:rsidR="00633D00" w:rsidRPr="00633D00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Continue (yes/no)?</w:t>
      </w:r>
      <w:r w:rsidR="00D30FC8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D30FC8">
        <w:rPr>
          <w:rFonts w:ascii="Consolas" w:eastAsiaTheme="minorHAnsi" w:hAnsi="Consolas" w:cs="Consolas"/>
          <w:b/>
          <w:bCs/>
          <w:sz w:val="20"/>
          <w:szCs w:val="20"/>
          <w:highlight w:val="yellow"/>
          <w:lang w:eastAsia="en-US"/>
        </w:rPr>
        <w:t>no</w:t>
      </w:r>
    </w:p>
    <w:p w14:paraId="54B0EA08" w14:textId="0E6E8ADD" w:rsidR="000B39F3" w:rsidRDefault="00633D00" w:rsidP="00633D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33D00">
        <w:rPr>
          <w:rFonts w:ascii="Consolas" w:eastAsiaTheme="minorHAnsi" w:hAnsi="Consolas" w:cs="Consolas"/>
          <w:sz w:val="20"/>
          <w:szCs w:val="20"/>
          <w:lang w:eastAsia="en-US"/>
        </w:rPr>
        <w:t>Program has shut down.</w:t>
      </w:r>
    </w:p>
    <w:p w14:paraId="220F126B" w14:textId="77777777" w:rsidR="000B39F3" w:rsidRDefault="000B39F3" w:rsidP="000B39F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74260B9" w14:textId="0B89CCDA" w:rsidR="000B39F3" w:rsidRPr="006C3424" w:rsidRDefault="000B39F3" w:rsidP="000B39F3">
      <w:pPr>
        <w:autoSpaceDE w:val="0"/>
        <w:autoSpaceDN w:val="0"/>
        <w:adjustRightInd w:val="0"/>
        <w:rPr>
          <w:rFonts w:eastAsiaTheme="minorHAnsi" w:cstheme="minorHAnsi"/>
          <w:lang w:eastAsia="en-US"/>
        </w:rPr>
      </w:pPr>
      <w:r w:rsidRPr="006C3424">
        <w:rPr>
          <w:rFonts w:eastAsiaTheme="minorHAnsi" w:cstheme="minorHAnsi"/>
          <w:lang w:eastAsia="en-US"/>
        </w:rPr>
        <w:t xml:space="preserve">Notes: User input was formatted with bold font, and highlighted. However, the default settings in Eclipse use a light-green color for user input. </w:t>
      </w:r>
    </w:p>
    <w:p w14:paraId="0885687C" w14:textId="77777777" w:rsidR="000B39F3" w:rsidRDefault="000B39F3" w:rsidP="000B39F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1B5DA78" w14:textId="77777777" w:rsidR="005018EE" w:rsidRDefault="005018E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061745" w14:textId="0E3BA71F" w:rsidR="0018245D" w:rsidRDefault="0018245D" w:rsidP="0018245D">
      <w:pPr>
        <w:pStyle w:val="Heading1"/>
      </w:pPr>
      <w:r>
        <w:lastRenderedPageBreak/>
        <w:t>Grading (</w:t>
      </w:r>
      <w:r w:rsidR="008E66D4">
        <w:t>16</w:t>
      </w:r>
      <w:r>
        <w:t xml:space="preserve"> points)</w:t>
      </w:r>
    </w:p>
    <w:p w14:paraId="61B76AB6" w14:textId="1D4BC8B3" w:rsidR="003E73F3" w:rsidRPr="003E73F3" w:rsidRDefault="003E73F3" w:rsidP="003E73F3">
      <w:pPr>
        <w:pStyle w:val="ListParagraph"/>
        <w:numPr>
          <w:ilvl w:val="0"/>
          <w:numId w:val="16"/>
        </w:numPr>
        <w:spacing w:line="259" w:lineRule="auto"/>
        <w:contextualSpacing/>
        <w:rPr>
          <w:b/>
        </w:rPr>
      </w:pPr>
      <w:r w:rsidRPr="00F672BB">
        <w:rPr>
          <w:b/>
        </w:rPr>
        <w:t xml:space="preserve">If you do </w:t>
      </w:r>
      <w:r w:rsidR="005018EE">
        <w:rPr>
          <w:b/>
        </w:rPr>
        <w:t>upload all of your Java Source code files for this assignment, the entire assignment becomes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625"/>
        <w:gridCol w:w="3626"/>
      </w:tblGrid>
      <w:tr w:rsidR="003E73F3" w:rsidRPr="00EC6D44" w14:paraId="4E5D0241" w14:textId="77777777" w:rsidTr="000605E9">
        <w:trPr>
          <w:cantSplit/>
        </w:trPr>
        <w:tc>
          <w:tcPr>
            <w:tcW w:w="1413" w:type="dxa"/>
          </w:tcPr>
          <w:p w14:paraId="5485AE3F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Criteria</w:t>
            </w:r>
          </w:p>
        </w:tc>
        <w:tc>
          <w:tcPr>
            <w:tcW w:w="2126" w:type="dxa"/>
          </w:tcPr>
          <w:p w14:paraId="277A7BEF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Missing / Poor (0)</w:t>
            </w:r>
          </w:p>
        </w:tc>
        <w:tc>
          <w:tcPr>
            <w:tcW w:w="3625" w:type="dxa"/>
          </w:tcPr>
          <w:p w14:paraId="20F13985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Below Expectations (1)</w:t>
            </w:r>
          </w:p>
        </w:tc>
        <w:tc>
          <w:tcPr>
            <w:tcW w:w="3626" w:type="dxa"/>
          </w:tcPr>
          <w:p w14:paraId="613877E9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Meets Expectations (2)</w:t>
            </w:r>
          </w:p>
        </w:tc>
      </w:tr>
      <w:tr w:rsidR="003E73F3" w:rsidRPr="00EC6D44" w14:paraId="426E45F3" w14:textId="77777777" w:rsidTr="000605E9">
        <w:trPr>
          <w:cantSplit/>
        </w:trPr>
        <w:tc>
          <w:tcPr>
            <w:tcW w:w="1413" w:type="dxa"/>
          </w:tcPr>
          <w:p w14:paraId="262EEAF6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Algorithm: UML class diagram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126" w:type="dxa"/>
          </w:tcPr>
          <w:p w14:paraId="70F8B4EF" w14:textId="0EB9D6CA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Missing or poorly done or missing </w:t>
            </w:r>
            <w:r w:rsidR="005018EE">
              <w:rPr>
                <w:sz w:val="20"/>
                <w:szCs w:val="20"/>
              </w:rPr>
              <w:t>code files</w:t>
            </w:r>
            <w:r w:rsidRPr="00EC6D44">
              <w:rPr>
                <w:sz w:val="20"/>
                <w:szCs w:val="20"/>
              </w:rPr>
              <w:t>.</w:t>
            </w:r>
          </w:p>
        </w:tc>
        <w:tc>
          <w:tcPr>
            <w:tcW w:w="3625" w:type="dxa"/>
          </w:tcPr>
          <w:p w14:paraId="10421F4D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Class diagram(s) are not in correct format, properties and methods may not be assigned correctly to the classes and / or </w:t>
            </w:r>
            <w:r>
              <w:rPr>
                <w:sz w:val="20"/>
                <w:szCs w:val="20"/>
              </w:rPr>
              <w:t>the diagrams do not follow the starter code provided.</w:t>
            </w:r>
          </w:p>
        </w:tc>
        <w:tc>
          <w:tcPr>
            <w:tcW w:w="3626" w:type="dxa"/>
          </w:tcPr>
          <w:p w14:paraId="53B784CB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Class diagram(s) are correct format, properties and methods are assigned to appropriate classes, based on the word problem</w:t>
            </w:r>
            <w:r>
              <w:rPr>
                <w:sz w:val="20"/>
                <w:szCs w:val="20"/>
              </w:rPr>
              <w:t xml:space="preserve"> and provided starter code.</w:t>
            </w:r>
          </w:p>
        </w:tc>
      </w:tr>
      <w:tr w:rsidR="003E73F3" w:rsidRPr="00EC6D44" w14:paraId="338E8C70" w14:textId="77777777" w:rsidTr="000605E9">
        <w:trPr>
          <w:cantSplit/>
        </w:trPr>
        <w:tc>
          <w:tcPr>
            <w:tcW w:w="1413" w:type="dxa"/>
          </w:tcPr>
          <w:p w14:paraId="1B7E4BD4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Algorithm: pseudocode</w:t>
            </w:r>
          </w:p>
        </w:tc>
        <w:tc>
          <w:tcPr>
            <w:tcW w:w="2126" w:type="dxa"/>
          </w:tcPr>
          <w:p w14:paraId="572FC19B" w14:textId="4A1EA976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Missing or poorly done or missing </w:t>
            </w:r>
            <w:r w:rsidR="005018EE">
              <w:rPr>
                <w:sz w:val="20"/>
                <w:szCs w:val="20"/>
              </w:rPr>
              <w:t>code files</w:t>
            </w:r>
            <w:r w:rsidRPr="00EC6D44">
              <w:rPr>
                <w:sz w:val="20"/>
                <w:szCs w:val="20"/>
              </w:rPr>
              <w:t>.</w:t>
            </w:r>
          </w:p>
        </w:tc>
        <w:tc>
          <w:tcPr>
            <w:tcW w:w="3625" w:type="dxa"/>
          </w:tcPr>
          <w:p w14:paraId="5E233CFC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Not in correct format and / or steps are not in an order that produces correct results. </w:t>
            </w:r>
            <w:r>
              <w:rPr>
                <w:sz w:val="20"/>
                <w:szCs w:val="20"/>
              </w:rPr>
              <w:t>Use of repetition structure(s) and / or selection structure(s) partly correct.</w:t>
            </w:r>
          </w:p>
        </w:tc>
        <w:tc>
          <w:tcPr>
            <w:tcW w:w="3626" w:type="dxa"/>
          </w:tcPr>
          <w:p w14:paraId="08E77C0C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Correct format, steps are in order that produces correct results. </w:t>
            </w:r>
            <w:r>
              <w:rPr>
                <w:sz w:val="20"/>
                <w:szCs w:val="20"/>
              </w:rPr>
              <w:t>Use of repetition structure(s) and / or selection structure(s) is correct.</w:t>
            </w:r>
          </w:p>
        </w:tc>
      </w:tr>
      <w:tr w:rsidR="003E73F3" w:rsidRPr="00EC6D44" w14:paraId="59F12A44" w14:textId="77777777" w:rsidTr="000605E9">
        <w:trPr>
          <w:cantSplit/>
        </w:trPr>
        <w:tc>
          <w:tcPr>
            <w:tcW w:w="1413" w:type="dxa"/>
          </w:tcPr>
          <w:p w14:paraId="7EAE6160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Algorithm: flowchart</w:t>
            </w:r>
          </w:p>
        </w:tc>
        <w:tc>
          <w:tcPr>
            <w:tcW w:w="2126" w:type="dxa"/>
          </w:tcPr>
          <w:p w14:paraId="02DAA507" w14:textId="690AAD24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Missing or poorly done or missing </w:t>
            </w:r>
            <w:r w:rsidR="005018EE">
              <w:rPr>
                <w:sz w:val="20"/>
                <w:szCs w:val="20"/>
              </w:rPr>
              <w:t>code files</w:t>
            </w:r>
            <w:r w:rsidRPr="00EC6D44">
              <w:rPr>
                <w:sz w:val="20"/>
                <w:szCs w:val="20"/>
              </w:rPr>
              <w:t>.</w:t>
            </w:r>
          </w:p>
        </w:tc>
        <w:tc>
          <w:tcPr>
            <w:tcW w:w="3625" w:type="dxa"/>
          </w:tcPr>
          <w:p w14:paraId="18F9A87B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Not in correct format and / or steps are not in an order that produces correct results. </w:t>
            </w:r>
            <w:r>
              <w:rPr>
                <w:sz w:val="20"/>
                <w:szCs w:val="20"/>
              </w:rPr>
              <w:t xml:space="preserve">Use of repetition structure(s) and / or selection structure(s) partly correct. </w:t>
            </w:r>
            <w:r w:rsidRPr="00EC6D44">
              <w:rPr>
                <w:sz w:val="20"/>
                <w:szCs w:val="20"/>
              </w:rPr>
              <w:t>Flowchart logic may differ from pseudocode.</w:t>
            </w:r>
          </w:p>
        </w:tc>
        <w:tc>
          <w:tcPr>
            <w:tcW w:w="3626" w:type="dxa"/>
          </w:tcPr>
          <w:p w14:paraId="3CC12D3C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Correct format, steps are in order that produces correct results. </w:t>
            </w:r>
            <w:r>
              <w:rPr>
                <w:sz w:val="20"/>
                <w:szCs w:val="20"/>
              </w:rPr>
              <w:t xml:space="preserve">Use of repetition structure(s) and / or selection structure(s) is correct. </w:t>
            </w:r>
            <w:r w:rsidRPr="00EC6D44">
              <w:rPr>
                <w:sz w:val="20"/>
                <w:szCs w:val="20"/>
              </w:rPr>
              <w:t>Flowchart logic closely matches pseudocode.</w:t>
            </w:r>
          </w:p>
        </w:tc>
      </w:tr>
      <w:tr w:rsidR="003E73F3" w:rsidRPr="00EC6D44" w14:paraId="293378DC" w14:textId="77777777" w:rsidTr="000605E9">
        <w:trPr>
          <w:cantSplit/>
        </w:trPr>
        <w:tc>
          <w:tcPr>
            <w:tcW w:w="1413" w:type="dxa"/>
          </w:tcPr>
          <w:p w14:paraId="13EF59E2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Test Plan: Algorithm</w:t>
            </w:r>
          </w:p>
        </w:tc>
        <w:tc>
          <w:tcPr>
            <w:tcW w:w="2126" w:type="dxa"/>
          </w:tcPr>
          <w:p w14:paraId="6057EB25" w14:textId="1586B3E1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Missing or poorly done or missing </w:t>
            </w:r>
            <w:r w:rsidR="005018EE">
              <w:rPr>
                <w:sz w:val="20"/>
                <w:szCs w:val="20"/>
              </w:rPr>
              <w:t>code files</w:t>
            </w:r>
            <w:r w:rsidRPr="00EC6D44">
              <w:rPr>
                <w:sz w:val="20"/>
                <w:szCs w:val="20"/>
              </w:rPr>
              <w:t>.</w:t>
            </w:r>
          </w:p>
        </w:tc>
        <w:tc>
          <w:tcPr>
            <w:tcW w:w="3625" w:type="dxa"/>
          </w:tcPr>
          <w:p w14:paraId="27E4E58D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Does not have correct table format as seen in lecture notes and lab exercises, and / or does not test program using </w:t>
            </w:r>
            <w:r w:rsidR="009674E8">
              <w:rPr>
                <w:sz w:val="20"/>
                <w:szCs w:val="20"/>
              </w:rPr>
              <w:t>suggested tests.</w:t>
            </w:r>
          </w:p>
        </w:tc>
        <w:tc>
          <w:tcPr>
            <w:tcW w:w="3626" w:type="dxa"/>
          </w:tcPr>
          <w:p w14:paraId="13471669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Has correct table format as seen in lecture and lab exercises, tests program using </w:t>
            </w:r>
            <w:r w:rsidR="009674E8">
              <w:rPr>
                <w:sz w:val="20"/>
                <w:szCs w:val="20"/>
              </w:rPr>
              <w:t>suggested tests.</w:t>
            </w:r>
          </w:p>
        </w:tc>
      </w:tr>
      <w:tr w:rsidR="00223C16" w:rsidRPr="00EC6D44" w14:paraId="245F1EE4" w14:textId="77777777" w:rsidTr="00F2491B">
        <w:trPr>
          <w:cantSplit/>
        </w:trPr>
        <w:tc>
          <w:tcPr>
            <w:tcW w:w="1413" w:type="dxa"/>
          </w:tcPr>
          <w:p w14:paraId="6F1E0A5D" w14:textId="77777777" w:rsidR="00223C16" w:rsidRPr="00EC6D44" w:rsidRDefault="00223C16" w:rsidP="00F2491B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Test Plan: Program</w:t>
            </w:r>
          </w:p>
        </w:tc>
        <w:tc>
          <w:tcPr>
            <w:tcW w:w="2126" w:type="dxa"/>
          </w:tcPr>
          <w:p w14:paraId="6E8087CC" w14:textId="47F67489" w:rsidR="00223C16" w:rsidRPr="00EC6D44" w:rsidRDefault="00223C16" w:rsidP="00F2491B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Missing or poorly done or </w:t>
            </w:r>
            <w:r>
              <w:rPr>
                <w:sz w:val="20"/>
                <w:szCs w:val="20"/>
              </w:rPr>
              <w:t xml:space="preserve">unchanged copy of algorithm test table, or </w:t>
            </w:r>
            <w:r w:rsidRPr="00EC6D44">
              <w:rPr>
                <w:sz w:val="20"/>
                <w:szCs w:val="20"/>
              </w:rPr>
              <w:t xml:space="preserve">missing </w:t>
            </w:r>
            <w:r w:rsidR="005018EE">
              <w:rPr>
                <w:sz w:val="20"/>
                <w:szCs w:val="20"/>
              </w:rPr>
              <w:t>code files</w:t>
            </w:r>
            <w:r w:rsidRPr="00EC6D44">
              <w:rPr>
                <w:sz w:val="20"/>
                <w:szCs w:val="20"/>
              </w:rPr>
              <w:t>.</w:t>
            </w:r>
          </w:p>
        </w:tc>
        <w:tc>
          <w:tcPr>
            <w:tcW w:w="3625" w:type="dxa"/>
          </w:tcPr>
          <w:p w14:paraId="53E685C9" w14:textId="77777777" w:rsidR="00223C16" w:rsidRPr="00EC6D44" w:rsidRDefault="00223C16" w:rsidP="00F249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Follows from algorithm test table but does not have updated descriptions for all of the tests.</w:t>
            </w:r>
          </w:p>
        </w:tc>
        <w:tc>
          <w:tcPr>
            <w:tcW w:w="3626" w:type="dxa"/>
          </w:tcPr>
          <w:p w14:paraId="4DA7406B" w14:textId="77777777" w:rsidR="00223C16" w:rsidRPr="00EC6D44" w:rsidRDefault="00223C16" w:rsidP="00F249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Follows from algorithm test table, does have updated descriptions for all of the tests.</w:t>
            </w:r>
          </w:p>
        </w:tc>
      </w:tr>
      <w:tr w:rsidR="003E73F3" w:rsidRPr="00EC6D44" w14:paraId="1376692C" w14:textId="77777777" w:rsidTr="000605E9">
        <w:trPr>
          <w:cantSplit/>
        </w:trPr>
        <w:tc>
          <w:tcPr>
            <w:tcW w:w="1413" w:type="dxa"/>
          </w:tcPr>
          <w:p w14:paraId="36B06B09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Source Code: *.java file(s) Comments and Conventions</w:t>
            </w:r>
          </w:p>
        </w:tc>
        <w:tc>
          <w:tcPr>
            <w:tcW w:w="2126" w:type="dxa"/>
          </w:tcPr>
          <w:p w14:paraId="29070D51" w14:textId="5C65B159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Missing or poorly done or missing </w:t>
            </w:r>
            <w:r w:rsidR="007C2CFC">
              <w:rPr>
                <w:sz w:val="20"/>
                <w:szCs w:val="20"/>
              </w:rPr>
              <w:t xml:space="preserve">code files </w:t>
            </w:r>
            <w:r w:rsidR="009674E8">
              <w:rPr>
                <w:sz w:val="20"/>
                <w:szCs w:val="20"/>
              </w:rPr>
              <w:t>or is starter code with no modifications.</w:t>
            </w:r>
          </w:p>
        </w:tc>
        <w:tc>
          <w:tcPr>
            <w:tcW w:w="3625" w:type="dxa"/>
          </w:tcPr>
          <w:p w14:paraId="0E969620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File comment header with student name is present. Class and / or class-member (constructors, methods) are missing comment headers. Loosely follows Java coding conventions for identifiers, indentation.</w:t>
            </w:r>
          </w:p>
        </w:tc>
        <w:tc>
          <w:tcPr>
            <w:tcW w:w="3626" w:type="dxa"/>
          </w:tcPr>
          <w:p w14:paraId="4209F7DB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File comment header with student full name is present. Class and / or class-member (constructors, methods) have comment headers. Closely follows Java coding conventions for identifiers, indentation.</w:t>
            </w:r>
          </w:p>
        </w:tc>
      </w:tr>
      <w:tr w:rsidR="003E73F3" w:rsidRPr="00EC6D44" w14:paraId="0A93ADED" w14:textId="77777777" w:rsidTr="000605E9">
        <w:trPr>
          <w:cantSplit/>
        </w:trPr>
        <w:tc>
          <w:tcPr>
            <w:tcW w:w="1413" w:type="dxa"/>
          </w:tcPr>
          <w:p w14:paraId="40AD83F1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Source Code: </w:t>
            </w:r>
          </w:p>
          <w:p w14:paraId="5BAB8EEA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>*.java file(s) program structure and logic.</w:t>
            </w:r>
          </w:p>
        </w:tc>
        <w:tc>
          <w:tcPr>
            <w:tcW w:w="2126" w:type="dxa"/>
          </w:tcPr>
          <w:p w14:paraId="5F968318" w14:textId="2DC170FD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Missing or poorly done or missing </w:t>
            </w:r>
            <w:r w:rsidR="007C2CFC">
              <w:rPr>
                <w:sz w:val="20"/>
                <w:szCs w:val="20"/>
              </w:rPr>
              <w:t xml:space="preserve">code files </w:t>
            </w:r>
            <w:r w:rsidR="009674E8">
              <w:rPr>
                <w:sz w:val="20"/>
                <w:szCs w:val="20"/>
              </w:rPr>
              <w:t>or is starter code with no modifications.</w:t>
            </w:r>
          </w:p>
        </w:tc>
        <w:tc>
          <w:tcPr>
            <w:tcW w:w="3625" w:type="dxa"/>
          </w:tcPr>
          <w:p w14:paraId="2C3012A0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Program may have small syntax mistakes or produces incorrect output. </w:t>
            </w:r>
            <w:r w:rsidR="009674E8">
              <w:rPr>
                <w:sz w:val="20"/>
                <w:szCs w:val="20"/>
              </w:rPr>
              <w:t>Use of if or switch, and / or while or do-while not fully correct (has syntax, runtime, and or logic errors)</w:t>
            </w:r>
          </w:p>
        </w:tc>
        <w:tc>
          <w:tcPr>
            <w:tcW w:w="3626" w:type="dxa"/>
          </w:tcPr>
          <w:p w14:paraId="4B4754F9" w14:textId="77777777" w:rsidR="003E73F3" w:rsidRPr="00EC6D44" w:rsidRDefault="003E73F3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Program has correct syntax and program logic that produces correct output.  </w:t>
            </w:r>
            <w:r w:rsidR="009674E8">
              <w:rPr>
                <w:sz w:val="20"/>
                <w:szCs w:val="20"/>
              </w:rPr>
              <w:t>Use of if or switch, and / or while or do-while is correct (no syntax, runtime, or logic errors)</w:t>
            </w:r>
          </w:p>
        </w:tc>
      </w:tr>
      <w:tr w:rsidR="003E73F3" w:rsidRPr="00EC6D44" w14:paraId="75BCD2D4" w14:textId="77777777" w:rsidTr="000605E9">
        <w:trPr>
          <w:cantSplit/>
        </w:trPr>
        <w:tc>
          <w:tcPr>
            <w:tcW w:w="1413" w:type="dxa"/>
          </w:tcPr>
          <w:p w14:paraId="5E840BED" w14:textId="3BBF03F7" w:rsidR="003E73F3" w:rsidRPr="00EC6D44" w:rsidRDefault="00236E9B" w:rsidP="00060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Running Program </w:t>
            </w:r>
            <w:r w:rsidR="007C2CFC">
              <w:rPr>
                <w:sz w:val="20"/>
                <w:szCs w:val="20"/>
              </w:rPr>
              <w:t>Screen Shot</w:t>
            </w:r>
          </w:p>
        </w:tc>
        <w:tc>
          <w:tcPr>
            <w:tcW w:w="2126" w:type="dxa"/>
          </w:tcPr>
          <w:p w14:paraId="0ACA7119" w14:textId="3F693FC4" w:rsidR="003E73F3" w:rsidRPr="00EC6D44" w:rsidRDefault="007C2CFC" w:rsidP="000605E9">
            <w:pPr>
              <w:rPr>
                <w:sz w:val="20"/>
                <w:szCs w:val="20"/>
              </w:rPr>
            </w:pPr>
            <w:r w:rsidRPr="00EC6D44">
              <w:rPr>
                <w:sz w:val="20"/>
                <w:szCs w:val="20"/>
              </w:rPr>
              <w:t xml:space="preserve">Missing or poorly done or </w:t>
            </w:r>
            <w:r>
              <w:rPr>
                <w:sz w:val="20"/>
                <w:szCs w:val="20"/>
              </w:rPr>
              <w:t xml:space="preserve">missing student name in screen shot or </w:t>
            </w:r>
            <w:r w:rsidRPr="00EC6D44">
              <w:rPr>
                <w:sz w:val="20"/>
                <w:szCs w:val="20"/>
              </w:rPr>
              <w:t xml:space="preserve">missing </w:t>
            </w:r>
            <w:r>
              <w:rPr>
                <w:sz w:val="20"/>
                <w:szCs w:val="20"/>
              </w:rPr>
              <w:t>code files</w:t>
            </w:r>
            <w:r w:rsidRPr="00EC6D44">
              <w:rPr>
                <w:sz w:val="20"/>
                <w:szCs w:val="20"/>
              </w:rPr>
              <w:t>.</w:t>
            </w:r>
          </w:p>
        </w:tc>
        <w:tc>
          <w:tcPr>
            <w:tcW w:w="3625" w:type="dxa"/>
          </w:tcPr>
          <w:p w14:paraId="13617213" w14:textId="2C427960" w:rsidR="003E73F3" w:rsidRPr="00EC6D44" w:rsidRDefault="007F0FE9" w:rsidP="000605E9">
            <w:pPr>
              <w:rPr>
                <w:sz w:val="20"/>
                <w:szCs w:val="20"/>
              </w:rPr>
            </w:pPr>
            <w:r w:rsidRPr="007F0FE9">
              <w:rPr>
                <w:sz w:val="20"/>
                <w:szCs w:val="20"/>
              </w:rPr>
              <w:t>Screen shot may not show the program running to completion. Student name is present but may not be part of program output.</w:t>
            </w:r>
          </w:p>
        </w:tc>
        <w:tc>
          <w:tcPr>
            <w:tcW w:w="3626" w:type="dxa"/>
          </w:tcPr>
          <w:p w14:paraId="1C61F9E7" w14:textId="11A0D2FF" w:rsidR="003E73F3" w:rsidRPr="00EC6D44" w:rsidRDefault="007F0FE9" w:rsidP="000605E9">
            <w:pPr>
              <w:rPr>
                <w:sz w:val="20"/>
                <w:szCs w:val="20"/>
              </w:rPr>
            </w:pPr>
            <w:r w:rsidRPr="007F0FE9">
              <w:rPr>
                <w:sz w:val="20"/>
                <w:szCs w:val="20"/>
              </w:rPr>
              <w:t>Screen shot shows program running to completion, and shows student name as part of program output.</w:t>
            </w:r>
          </w:p>
        </w:tc>
      </w:tr>
    </w:tbl>
    <w:p w14:paraId="40EC6874" w14:textId="77777777" w:rsidR="0018245D" w:rsidRDefault="0018245D" w:rsidP="0018245D">
      <w:pPr>
        <w:pStyle w:val="Heading1"/>
      </w:pPr>
      <w:r>
        <w:t>Submission Requirements</w:t>
      </w:r>
    </w:p>
    <w:p w14:paraId="48700D45" w14:textId="77777777" w:rsidR="0018245D" w:rsidRDefault="0018245D" w:rsidP="0018245D">
      <w:pPr>
        <w:pStyle w:val="ListParagraph"/>
        <w:numPr>
          <w:ilvl w:val="0"/>
          <w:numId w:val="6"/>
        </w:numPr>
        <w:spacing w:line="259" w:lineRule="auto"/>
        <w:ind w:left="426"/>
        <w:contextualSpacing/>
      </w:pPr>
      <w:r>
        <w:t>Upload your MS Word document as well as your Java file(s) to the Brightspace submission area by the due date. (See Brightspace for due date).</w:t>
      </w:r>
    </w:p>
    <w:p w14:paraId="0DB9F5D3" w14:textId="77777777" w:rsidR="0018245D" w:rsidRDefault="0018245D" w:rsidP="0018245D">
      <w:pPr>
        <w:pStyle w:val="ListParagraph"/>
        <w:numPr>
          <w:ilvl w:val="0"/>
          <w:numId w:val="6"/>
        </w:numPr>
        <w:spacing w:line="259" w:lineRule="auto"/>
        <w:ind w:left="426"/>
        <w:contextualSpacing/>
      </w:pPr>
      <w:r>
        <w:t>Follow your lab professor’s instructions regarding lab submissions for their lab section.</w:t>
      </w:r>
    </w:p>
    <w:p w14:paraId="32184664" w14:textId="4BDF5007" w:rsidR="00531BC0" w:rsidRDefault="00531BC0" w:rsidP="0018245D">
      <w:pPr>
        <w:pStyle w:val="ListParagraph"/>
        <w:numPr>
          <w:ilvl w:val="0"/>
          <w:numId w:val="6"/>
        </w:numPr>
        <w:spacing w:line="259" w:lineRule="auto"/>
        <w:ind w:left="426"/>
        <w:contextualSpacing/>
      </w:pPr>
      <w:r>
        <w:t xml:space="preserve">Remember: you must </w:t>
      </w:r>
      <w:r w:rsidR="007F674D">
        <w:t>submit your source code files, or the entire mark for this assignment becomes zero.</w:t>
      </w:r>
    </w:p>
    <w:p w14:paraId="685140A5" w14:textId="77777777" w:rsidR="0018245D" w:rsidRDefault="0018245D" w:rsidP="0018245D">
      <w:pPr>
        <w:pStyle w:val="Heading1"/>
      </w:pPr>
      <w:r>
        <w:t>References</w:t>
      </w:r>
    </w:p>
    <w:p w14:paraId="1029DD60" w14:textId="77777777" w:rsidR="0018245D" w:rsidRDefault="0018245D" w:rsidP="0018245D">
      <w:r>
        <w:t xml:space="preserve">[1] </w:t>
      </w:r>
      <w:r w:rsidRPr="006031B7">
        <w:t xml:space="preserve">Cay Horstmann. </w:t>
      </w:r>
      <w:r>
        <w:t>(</w:t>
      </w:r>
      <w:r w:rsidRPr="006031B7">
        <w:t>2019</w:t>
      </w:r>
      <w:r>
        <w:t>)</w:t>
      </w:r>
      <w:r w:rsidRPr="006031B7">
        <w:t>. Big Java Early Objects. 7th Ed. Wiley.</w:t>
      </w:r>
    </w:p>
    <w:p w14:paraId="311E60C7" w14:textId="065027D9" w:rsidR="0018245D" w:rsidRDefault="0018245D" w:rsidP="008D0895">
      <w:pPr>
        <w:autoSpaceDE w:val="0"/>
        <w:autoSpaceDN w:val="0"/>
        <w:adjustRightInd w:val="0"/>
        <w:rPr>
          <w:b/>
        </w:rPr>
      </w:pPr>
    </w:p>
    <w:p w14:paraId="20F1ACA1" w14:textId="77777777" w:rsidR="007F674D" w:rsidRDefault="007F674D" w:rsidP="007F674D">
      <w:pPr>
        <w:pStyle w:val="Heading1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590212">
        <w:rPr>
          <w:rFonts w:asciiTheme="minorHAnsi" w:eastAsiaTheme="minorEastAsia" w:hAnsiTheme="minorHAnsi" w:cstheme="minorBidi"/>
          <w:color w:val="auto"/>
          <w:sz w:val="22"/>
          <w:szCs w:val="22"/>
        </w:rPr>
        <w:t>[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</w:t>
      </w:r>
      <w:r w:rsidRPr="00590212">
        <w:rPr>
          <w:rFonts w:asciiTheme="minorHAnsi" w:eastAsiaTheme="minorEastAsia" w:hAnsiTheme="minorHAnsi" w:cstheme="minorBidi"/>
          <w:color w:val="auto"/>
          <w:sz w:val="22"/>
          <w:szCs w:val="22"/>
        </w:rPr>
        <w:t>] C. Baylor. What Does the Term "Kerf" Mean in Woodworking? thesprucecrafts.com.</w:t>
      </w:r>
    </w:p>
    <w:p w14:paraId="7278713B" w14:textId="77777777" w:rsidR="007F674D" w:rsidRPr="00590212" w:rsidRDefault="007F674D" w:rsidP="007F674D">
      <w:pPr>
        <w:pStyle w:val="Heading1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  <w:r w:rsidRPr="00590212">
        <w:rPr>
          <w:rFonts w:asciiTheme="minorHAnsi" w:eastAsiaTheme="minorEastAsia" w:hAnsiTheme="minorHAnsi" w:cstheme="minorBidi"/>
          <w:color w:val="auto"/>
          <w:sz w:val="22"/>
          <w:szCs w:val="22"/>
        </w:rPr>
        <w:t>https://www.thesprucecrafts.com/definition-of-kerf-3536563 (Accessed Oct 28, 2022).</w:t>
      </w:r>
    </w:p>
    <w:p w14:paraId="4C1573F1" w14:textId="77777777" w:rsidR="007F674D" w:rsidRPr="0018245D" w:rsidRDefault="007F674D" w:rsidP="008D0895">
      <w:pPr>
        <w:autoSpaceDE w:val="0"/>
        <w:autoSpaceDN w:val="0"/>
        <w:adjustRightInd w:val="0"/>
        <w:rPr>
          <w:b/>
        </w:rPr>
      </w:pPr>
    </w:p>
    <w:sectPr w:rsidR="007F674D" w:rsidRPr="0018245D" w:rsidSect="007674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C"/>
    <w:multiLevelType w:val="hybridMultilevel"/>
    <w:tmpl w:val="EDF0C7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C653E"/>
    <w:multiLevelType w:val="hybridMultilevel"/>
    <w:tmpl w:val="B5482F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70180"/>
    <w:multiLevelType w:val="hybridMultilevel"/>
    <w:tmpl w:val="33EEC2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A7097"/>
    <w:multiLevelType w:val="hybridMultilevel"/>
    <w:tmpl w:val="3CCE28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D1C65"/>
    <w:multiLevelType w:val="hybridMultilevel"/>
    <w:tmpl w:val="E5EE71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457D7"/>
    <w:multiLevelType w:val="hybridMultilevel"/>
    <w:tmpl w:val="56E859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6251C0"/>
    <w:multiLevelType w:val="hybridMultilevel"/>
    <w:tmpl w:val="FB06C60C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5A6617"/>
    <w:multiLevelType w:val="hybridMultilevel"/>
    <w:tmpl w:val="1F9E5C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B7D9D"/>
    <w:multiLevelType w:val="hybridMultilevel"/>
    <w:tmpl w:val="5E28B3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1D0265"/>
    <w:multiLevelType w:val="hybridMultilevel"/>
    <w:tmpl w:val="6038A2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293DC6"/>
    <w:multiLevelType w:val="hybridMultilevel"/>
    <w:tmpl w:val="148CB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F0D97"/>
    <w:multiLevelType w:val="hybridMultilevel"/>
    <w:tmpl w:val="425651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4748A5"/>
    <w:multiLevelType w:val="hybridMultilevel"/>
    <w:tmpl w:val="2C32CD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84545C"/>
    <w:multiLevelType w:val="hybridMultilevel"/>
    <w:tmpl w:val="38D22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C11073"/>
    <w:multiLevelType w:val="hybridMultilevel"/>
    <w:tmpl w:val="608EAD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2D3706"/>
    <w:multiLevelType w:val="hybridMultilevel"/>
    <w:tmpl w:val="58C016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8145B9"/>
    <w:multiLevelType w:val="hybridMultilevel"/>
    <w:tmpl w:val="FAE84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5"/>
  </w:num>
  <w:num w:numId="4">
    <w:abstractNumId w:val="5"/>
  </w:num>
  <w:num w:numId="5">
    <w:abstractNumId w:val="14"/>
  </w:num>
  <w:num w:numId="6">
    <w:abstractNumId w:val="2"/>
  </w:num>
  <w:num w:numId="7">
    <w:abstractNumId w:val="9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D2"/>
    <w:rsid w:val="000012EB"/>
    <w:rsid w:val="0000771C"/>
    <w:rsid w:val="00025A91"/>
    <w:rsid w:val="0004052E"/>
    <w:rsid w:val="00042BC3"/>
    <w:rsid w:val="00043DA6"/>
    <w:rsid w:val="000453D6"/>
    <w:rsid w:val="00056F8E"/>
    <w:rsid w:val="000768C0"/>
    <w:rsid w:val="00091087"/>
    <w:rsid w:val="00091FEC"/>
    <w:rsid w:val="000945BE"/>
    <w:rsid w:val="000A627D"/>
    <w:rsid w:val="000B2BAD"/>
    <w:rsid w:val="000B39F3"/>
    <w:rsid w:val="000B5EE5"/>
    <w:rsid w:val="000F4813"/>
    <w:rsid w:val="00110C3D"/>
    <w:rsid w:val="001412AD"/>
    <w:rsid w:val="001579BC"/>
    <w:rsid w:val="001728C9"/>
    <w:rsid w:val="0018245D"/>
    <w:rsid w:val="00196A7D"/>
    <w:rsid w:val="001B0AB9"/>
    <w:rsid w:val="001B2E98"/>
    <w:rsid w:val="001B53C1"/>
    <w:rsid w:val="001E7784"/>
    <w:rsid w:val="00214160"/>
    <w:rsid w:val="00223C16"/>
    <w:rsid w:val="00236E9B"/>
    <w:rsid w:val="00254877"/>
    <w:rsid w:val="00261DE1"/>
    <w:rsid w:val="0026256D"/>
    <w:rsid w:val="0026686C"/>
    <w:rsid w:val="00275543"/>
    <w:rsid w:val="00294C7B"/>
    <w:rsid w:val="002A2205"/>
    <w:rsid w:val="002C3BB2"/>
    <w:rsid w:val="002D2625"/>
    <w:rsid w:val="002E0177"/>
    <w:rsid w:val="002F5540"/>
    <w:rsid w:val="0032014F"/>
    <w:rsid w:val="00321A66"/>
    <w:rsid w:val="00340BBB"/>
    <w:rsid w:val="003413D5"/>
    <w:rsid w:val="00347A23"/>
    <w:rsid w:val="003A7566"/>
    <w:rsid w:val="003C2EC4"/>
    <w:rsid w:val="003D5B83"/>
    <w:rsid w:val="003E449D"/>
    <w:rsid w:val="003E73F3"/>
    <w:rsid w:val="004119F3"/>
    <w:rsid w:val="00422B4F"/>
    <w:rsid w:val="00426BC8"/>
    <w:rsid w:val="004272EA"/>
    <w:rsid w:val="00440F32"/>
    <w:rsid w:val="004802EE"/>
    <w:rsid w:val="004A18DF"/>
    <w:rsid w:val="004D3DB8"/>
    <w:rsid w:val="004D7439"/>
    <w:rsid w:val="005018EE"/>
    <w:rsid w:val="00501DF0"/>
    <w:rsid w:val="005031E5"/>
    <w:rsid w:val="00517D72"/>
    <w:rsid w:val="00531BC0"/>
    <w:rsid w:val="00532C29"/>
    <w:rsid w:val="005411F2"/>
    <w:rsid w:val="005425EC"/>
    <w:rsid w:val="00542C4F"/>
    <w:rsid w:val="00561A89"/>
    <w:rsid w:val="00576C43"/>
    <w:rsid w:val="00590212"/>
    <w:rsid w:val="005A5FC4"/>
    <w:rsid w:val="005C5C85"/>
    <w:rsid w:val="005D4531"/>
    <w:rsid w:val="005D64A6"/>
    <w:rsid w:val="005F1470"/>
    <w:rsid w:val="005F395C"/>
    <w:rsid w:val="0061216A"/>
    <w:rsid w:val="00633D00"/>
    <w:rsid w:val="00634A88"/>
    <w:rsid w:val="00657B66"/>
    <w:rsid w:val="0068512D"/>
    <w:rsid w:val="0069573C"/>
    <w:rsid w:val="006A1AAB"/>
    <w:rsid w:val="006B4B3D"/>
    <w:rsid w:val="006B5D1D"/>
    <w:rsid w:val="006C3424"/>
    <w:rsid w:val="006E1476"/>
    <w:rsid w:val="006E1CF1"/>
    <w:rsid w:val="00723696"/>
    <w:rsid w:val="0074707B"/>
    <w:rsid w:val="00756D40"/>
    <w:rsid w:val="007674D2"/>
    <w:rsid w:val="0077548C"/>
    <w:rsid w:val="007942AF"/>
    <w:rsid w:val="007C2CFC"/>
    <w:rsid w:val="007E3393"/>
    <w:rsid w:val="007F0FE9"/>
    <w:rsid w:val="007F1B77"/>
    <w:rsid w:val="007F674D"/>
    <w:rsid w:val="0080378F"/>
    <w:rsid w:val="00815C63"/>
    <w:rsid w:val="00841FC6"/>
    <w:rsid w:val="0085038C"/>
    <w:rsid w:val="0087172F"/>
    <w:rsid w:val="0087190E"/>
    <w:rsid w:val="00880CCD"/>
    <w:rsid w:val="008B0A8B"/>
    <w:rsid w:val="008B1B77"/>
    <w:rsid w:val="008C629D"/>
    <w:rsid w:val="008D0895"/>
    <w:rsid w:val="008D6DC3"/>
    <w:rsid w:val="008E118F"/>
    <w:rsid w:val="008E66D4"/>
    <w:rsid w:val="00901ED3"/>
    <w:rsid w:val="00916ACC"/>
    <w:rsid w:val="0092537E"/>
    <w:rsid w:val="00927143"/>
    <w:rsid w:val="00937E70"/>
    <w:rsid w:val="009674E8"/>
    <w:rsid w:val="0099464B"/>
    <w:rsid w:val="009C4CD4"/>
    <w:rsid w:val="009E092A"/>
    <w:rsid w:val="009F4B31"/>
    <w:rsid w:val="00A21465"/>
    <w:rsid w:val="00A33FBE"/>
    <w:rsid w:val="00A412F6"/>
    <w:rsid w:val="00A87869"/>
    <w:rsid w:val="00A901F8"/>
    <w:rsid w:val="00AB6BD9"/>
    <w:rsid w:val="00AD5A49"/>
    <w:rsid w:val="00AE163D"/>
    <w:rsid w:val="00AE623E"/>
    <w:rsid w:val="00AF0CF7"/>
    <w:rsid w:val="00B04A5E"/>
    <w:rsid w:val="00B4008B"/>
    <w:rsid w:val="00B52073"/>
    <w:rsid w:val="00B548B2"/>
    <w:rsid w:val="00B92C53"/>
    <w:rsid w:val="00BB7FD3"/>
    <w:rsid w:val="00BC0828"/>
    <w:rsid w:val="00BC2035"/>
    <w:rsid w:val="00BD509F"/>
    <w:rsid w:val="00BF4EC7"/>
    <w:rsid w:val="00C20A09"/>
    <w:rsid w:val="00C25569"/>
    <w:rsid w:val="00C2727B"/>
    <w:rsid w:val="00C3604B"/>
    <w:rsid w:val="00C426CA"/>
    <w:rsid w:val="00C73134"/>
    <w:rsid w:val="00C77306"/>
    <w:rsid w:val="00C85353"/>
    <w:rsid w:val="00CA2B0B"/>
    <w:rsid w:val="00CB5017"/>
    <w:rsid w:val="00CC6268"/>
    <w:rsid w:val="00CD6C3F"/>
    <w:rsid w:val="00CF24D4"/>
    <w:rsid w:val="00D1342B"/>
    <w:rsid w:val="00D22458"/>
    <w:rsid w:val="00D30FC8"/>
    <w:rsid w:val="00D323FC"/>
    <w:rsid w:val="00D522B8"/>
    <w:rsid w:val="00D75D51"/>
    <w:rsid w:val="00D80E25"/>
    <w:rsid w:val="00DB43E8"/>
    <w:rsid w:val="00DC252C"/>
    <w:rsid w:val="00DD6D8E"/>
    <w:rsid w:val="00DD7D69"/>
    <w:rsid w:val="00DE6507"/>
    <w:rsid w:val="00E602A4"/>
    <w:rsid w:val="00E65D4A"/>
    <w:rsid w:val="00E665DD"/>
    <w:rsid w:val="00E67694"/>
    <w:rsid w:val="00E71C17"/>
    <w:rsid w:val="00E858D2"/>
    <w:rsid w:val="00E918EF"/>
    <w:rsid w:val="00E9532B"/>
    <w:rsid w:val="00EA43C2"/>
    <w:rsid w:val="00EB44F6"/>
    <w:rsid w:val="00EC08C3"/>
    <w:rsid w:val="00EC1321"/>
    <w:rsid w:val="00ED4978"/>
    <w:rsid w:val="00EF749F"/>
    <w:rsid w:val="00F55BBF"/>
    <w:rsid w:val="00F5733D"/>
    <w:rsid w:val="00F57A9B"/>
    <w:rsid w:val="00F7259B"/>
    <w:rsid w:val="00F73188"/>
    <w:rsid w:val="00F802D9"/>
    <w:rsid w:val="00F872DE"/>
    <w:rsid w:val="00FA3B43"/>
    <w:rsid w:val="00FA5785"/>
    <w:rsid w:val="00FC5023"/>
    <w:rsid w:val="00FD342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B875"/>
  <w15:chartTrackingRefBased/>
  <w15:docId w15:val="{795AB84D-5CFD-4176-A873-A04E0472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D2"/>
    <w:pPr>
      <w:spacing w:line="240" w:lineRule="auto"/>
    </w:pPr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4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D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674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67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4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CA"/>
    </w:rPr>
  </w:style>
  <w:style w:type="table" w:styleId="TableGrid">
    <w:name w:val="Table Grid"/>
    <w:basedOn w:val="TableNormal"/>
    <w:uiPriority w:val="39"/>
    <w:rsid w:val="001824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8245D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8245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E62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37</cp:revision>
  <dcterms:created xsi:type="dcterms:W3CDTF">2022-03-05T18:50:00Z</dcterms:created>
  <dcterms:modified xsi:type="dcterms:W3CDTF">2022-10-29T22:41:00Z</dcterms:modified>
</cp:coreProperties>
</file>