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java中有几种类型的流？JDK为每种类型的流提供了一些抽象类以供继承，请说出他们分别是哪些类？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字节输入流：InputStream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字节输出流：OutputStream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字符输入流：Reader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字符输出流：Writer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从磁盘读取一个文件到内存中，再打印到控制台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File("D:\\hello.txt");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 is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= new FileInputStream(file);//输入流、字节流、节点流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b = new byte[1024];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//read(byte[] b):从此输入流中将最多 b.length 个字节的数据读入一个 byte 数组中。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is.read(b);//len：读入缓冲区的字节总数，如果因为已经到达文件末尾而没有更多的数据，则返回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//循环读取，读取到文件末尾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while(len!=-1){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//显示读取到的内容到控制台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//想要包byte[]转换成字符串显示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new String(b, 0,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is.read(b);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(FileNotFoundException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System.out.println("文件不存在");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3、模拟用户登录：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准备一个</w:t>
      </w:r>
      <w:r>
        <w:rPr>
          <w:rFonts w:hint="eastAsia"/>
          <w:lang w:val="en-US" w:eastAsia="zh-CN"/>
        </w:rPr>
        <w:t>user.txt，里边添加一些测试数据</w:t>
      </w:r>
    </w:p>
    <w:p>
      <w:r>
        <w:drawing>
          <wp:inline distT="0" distB="0" distL="114300" distR="114300">
            <wp:extent cx="237172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从控制台模拟输入用户名和密码，如果输入的用户名和密码在文本文档中存在则输出登录成功，如果不存在则输出用户名或密码错误。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//让用户可以在控制台输入用户名和密码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input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System.out.println("请输入用户名：");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input.next();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//想要把hello.txt中的内容读取到内存中，并且展现在控制台上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BufferedReader br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FileReader fr = new FileReader("D:\\hello.txt");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 = new BufferedReader(fr);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line = br.readLine();//readLine()读取一行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while(line!=null){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//System.out.println(line);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//验证用户输入的用户名在此文件中是否存在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sArray = line.split(",");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if(name.equals(sArray[0])){//证明用户名存在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pwd = input.next();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if(pwd.equals(sArray[1])){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System.out.println("登录成功");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System.out.println("密码错误");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br.readLine();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System.out.println("用户名不存在");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拟用户修改密码，让用户输入用户名，去文本文件中匹配是否有该用户名，如果不存在则输出用户名错误，如果存在则可以修改密码，首先要先输入原密码，如果原密码不正确则输出密码错误，如果密码正确则可以输入新密码，完成真正的密码修改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input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System.out.println("请输入用户名：");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input.next();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BufferedReader br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BufferedWriter bw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sbf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 = new BufferedReader(new FileReader("D:\\hello.txt"));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line = br.readLine();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while(line!=null){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sArray = line.split(",");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if(name.equals(sArray[0])){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System.out.println("请输入原密码");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pwd = input.next();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if(pwd.equals(sArray[1])){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System.out.println("请输入新密码：");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newPwd = input.next();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sArray[0]+","+newPwd;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System.out.println("密码输入错误");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sbf.append(line);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sbf.append(System.getProperty("line.separator"));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br.readLine();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if(index==0){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System.out.println("用户名不存在");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if(index==2){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//需要进行修改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bw = new BufferedWriter(new FileWriter("D:\\hello.txt"));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bw.write(sbf.toString());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System.out.println("密码修改成功");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(FileNotFoundException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if(bw!=null){bw.close();}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6715"/>
    <w:multiLevelType w:val="singleLevel"/>
    <w:tmpl w:val="59CA671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CB62E1"/>
    <w:multiLevelType w:val="singleLevel"/>
    <w:tmpl w:val="59CB62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A72C5"/>
    <w:rsid w:val="150F4E4A"/>
    <w:rsid w:val="195B4073"/>
    <w:rsid w:val="1A6403D9"/>
    <w:rsid w:val="294B52BA"/>
    <w:rsid w:val="2B0A707A"/>
    <w:rsid w:val="31AA64A9"/>
    <w:rsid w:val="3E0B5BB4"/>
    <w:rsid w:val="42BC4A21"/>
    <w:rsid w:val="5199653E"/>
    <w:rsid w:val="565507BD"/>
    <w:rsid w:val="58845958"/>
    <w:rsid w:val="588B5261"/>
    <w:rsid w:val="66DA7974"/>
    <w:rsid w:val="711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GuXue</cp:lastModifiedBy>
  <dcterms:modified xsi:type="dcterms:W3CDTF">2021-01-20T10:35:00Z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