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A7DF7" w14:textId="6AAF3269" w:rsidR="005B43C0" w:rsidRDefault="005B43C0" w:rsidP="005B43C0"/>
    <w:p w14:paraId="27388A46" w14:textId="50A8B2A8" w:rsidR="0071286D" w:rsidRDefault="001226BC" w:rsidP="0071286D">
      <w:pPr>
        <w:pStyle w:val="a3"/>
        <w:jc w:val="left"/>
      </w:pPr>
      <w:r>
        <w:rPr>
          <w:rFonts w:hint="eastAsia"/>
        </w:rPr>
        <w:t>1</w:t>
      </w:r>
      <w:r>
        <w:t>.1</w:t>
      </w:r>
      <w:r w:rsidR="0071286D">
        <w:t>.Flink简介</w:t>
      </w:r>
    </w:p>
    <w:p w14:paraId="1B2C03CA" w14:textId="59022C1C" w:rsidR="0071286D" w:rsidRDefault="0071286D" w:rsidP="0071286D">
      <w:proofErr w:type="spellStart"/>
      <w:r>
        <w:t>Flink</w:t>
      </w:r>
      <w:proofErr w:type="spellEnd"/>
      <w:r>
        <w:t xml:space="preserve">核心是一个流式的数据流执行引擎，其针对数据流的分布式计算提供了数据分布、数据通信以及容错机制等功能。对 </w:t>
      </w:r>
      <w:proofErr w:type="spellStart"/>
      <w:r>
        <w:t>Flink</w:t>
      </w:r>
      <w:proofErr w:type="spellEnd"/>
      <w:r>
        <w:t xml:space="preserve"> 而言，其所要处理的主要场景就是流数据，</w:t>
      </w:r>
      <w:proofErr w:type="gramStart"/>
      <w:r>
        <w:t>批数据只是流数据</w:t>
      </w:r>
      <w:proofErr w:type="gramEnd"/>
      <w:r>
        <w:t>的一个极限特例而已。再换句话说，</w:t>
      </w:r>
      <w:proofErr w:type="spellStart"/>
      <w:r>
        <w:t>Flink</w:t>
      </w:r>
      <w:proofErr w:type="spellEnd"/>
      <w:r>
        <w:t xml:space="preserve"> 会把所有任务当成流来处理，这也是其最大的特点。</w:t>
      </w:r>
    </w:p>
    <w:p w14:paraId="029A2B49" w14:textId="77777777" w:rsidR="0071286D" w:rsidRDefault="0071286D" w:rsidP="0071286D">
      <w:proofErr w:type="spellStart"/>
      <w:r>
        <w:t>Flink</w:t>
      </w:r>
      <w:proofErr w:type="spellEnd"/>
      <w:r>
        <w:t xml:space="preserve"> 可以支持本地的快速迭代，以及一些环形的迭代任务。并且 </w:t>
      </w:r>
      <w:proofErr w:type="spellStart"/>
      <w:r>
        <w:t>Flink</w:t>
      </w:r>
      <w:proofErr w:type="spellEnd"/>
      <w:r>
        <w:t xml:space="preserve"> 可以定制化内存管理。在这点，如果要对比 </w:t>
      </w:r>
      <w:proofErr w:type="spellStart"/>
      <w:r>
        <w:t>Flink</w:t>
      </w:r>
      <w:proofErr w:type="spellEnd"/>
      <w:r>
        <w:t xml:space="preserve"> 和 Spark 的话，</w:t>
      </w:r>
      <w:proofErr w:type="spellStart"/>
      <w:r>
        <w:t>Flink</w:t>
      </w:r>
      <w:proofErr w:type="spellEnd"/>
      <w:r>
        <w:t xml:space="preserve"> 并没有将内存完全交给应用层。这也是为什么 Spark 相对于 </w:t>
      </w:r>
      <w:proofErr w:type="spellStart"/>
      <w:r>
        <w:t>Flink</w:t>
      </w:r>
      <w:proofErr w:type="spellEnd"/>
      <w:r>
        <w:t>，更容易出现 OOM 的原因（out of memory）。就框架本身与应用场景来说，</w:t>
      </w:r>
      <w:proofErr w:type="spellStart"/>
      <w:r>
        <w:t>Flink</w:t>
      </w:r>
      <w:proofErr w:type="spellEnd"/>
      <w:r>
        <w:t xml:space="preserve"> 更相似与 Storm。如果之前了解过 Storm 或者 Flume 的读者，可能会更容易理解 </w:t>
      </w:r>
      <w:proofErr w:type="spellStart"/>
      <w:r>
        <w:t>Flink</w:t>
      </w:r>
      <w:proofErr w:type="spellEnd"/>
      <w:r>
        <w:t xml:space="preserve"> 的架构和很多概念。</w:t>
      </w:r>
    </w:p>
    <w:p w14:paraId="74632915" w14:textId="7C9C0170" w:rsidR="0071286D" w:rsidRDefault="00944B7C" w:rsidP="0071286D">
      <w:r>
        <w:rPr>
          <w:noProof/>
        </w:rPr>
        <w:drawing>
          <wp:inline distT="0" distB="0" distL="0" distR="0" wp14:anchorId="07F0176F" wp14:editId="47AC013B">
            <wp:extent cx="4965700" cy="269448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905" cy="269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C4FC" w14:textId="77777777" w:rsidR="00944B7C" w:rsidRPr="0071286D" w:rsidRDefault="00944B7C" w:rsidP="0071286D"/>
    <w:p w14:paraId="3F1D5D52" w14:textId="24D7584C" w:rsidR="0071286D" w:rsidRDefault="0071286D" w:rsidP="0071286D">
      <w:r>
        <w:t>基于流执行引擎，</w:t>
      </w:r>
      <w:proofErr w:type="spellStart"/>
      <w:r>
        <w:t>Flink</w:t>
      </w:r>
      <w:proofErr w:type="spellEnd"/>
      <w:r>
        <w:t>提供了诸多更高抽象层的API以便用户编写分布式任务：</w:t>
      </w:r>
    </w:p>
    <w:p w14:paraId="6491EDFA" w14:textId="77777777" w:rsidR="0071286D" w:rsidRDefault="0071286D" w:rsidP="0071286D">
      <w:r>
        <w:t xml:space="preserve">    (1)</w:t>
      </w:r>
      <w:proofErr w:type="spellStart"/>
      <w:r>
        <w:t>DataSet</w:t>
      </w:r>
      <w:proofErr w:type="spellEnd"/>
      <w:r>
        <w:t xml:space="preserve"> API， 对静态数据进行批处理操作，将静态数据抽象成分布式的数据集，用户可以方便地使用</w:t>
      </w:r>
      <w:proofErr w:type="spellStart"/>
      <w:r>
        <w:t>Flink</w:t>
      </w:r>
      <w:proofErr w:type="spellEnd"/>
      <w:r>
        <w:t>提供的各种操作符对分布式数据集进行处理，支持Java、Scala和Python。</w:t>
      </w:r>
    </w:p>
    <w:p w14:paraId="4D636BD5" w14:textId="77777777" w:rsidR="0071286D" w:rsidRDefault="0071286D" w:rsidP="0071286D">
      <w:r>
        <w:t xml:space="preserve">    (2)DataStream API，对数据流进行</w:t>
      </w:r>
      <w:proofErr w:type="gramStart"/>
      <w:r>
        <w:t>流处理</w:t>
      </w:r>
      <w:proofErr w:type="gramEnd"/>
      <w:r>
        <w:t>操作，将流式的数据抽象成分布式的数据流，用户可以方便地对分布式数据流进行各种操作，支持Java和Scala。</w:t>
      </w:r>
    </w:p>
    <w:p w14:paraId="7A2CA650" w14:textId="77777777" w:rsidR="0071286D" w:rsidRDefault="0071286D" w:rsidP="0071286D">
      <w:r>
        <w:t xml:space="preserve">    (3)Table API，对结构化数据进行查询操作，将结构化数据抽象</w:t>
      </w:r>
      <w:proofErr w:type="gramStart"/>
      <w:r>
        <w:t>成关系表</w:t>
      </w:r>
      <w:proofErr w:type="gramEnd"/>
      <w:r>
        <w:t>，并通过类SQL的DSL对关系表进行各种查询操作，支持Java和Scala。</w:t>
      </w:r>
    </w:p>
    <w:p w14:paraId="1DF54666" w14:textId="77777777" w:rsidR="0071286D" w:rsidRDefault="0071286D" w:rsidP="0071286D"/>
    <w:p w14:paraId="659A69EE" w14:textId="77777777" w:rsidR="0071286D" w:rsidRDefault="0071286D" w:rsidP="0071286D">
      <w:r>
        <w:rPr>
          <w:rFonts w:hint="eastAsia"/>
        </w:rPr>
        <w:t>此外，</w:t>
      </w:r>
      <w:proofErr w:type="spellStart"/>
      <w:r>
        <w:t>Flink</w:t>
      </w:r>
      <w:proofErr w:type="spellEnd"/>
      <w:r>
        <w:t>还针对特定的应用领域提供了领域库，例如：</w:t>
      </w:r>
    </w:p>
    <w:p w14:paraId="6FDEB61C" w14:textId="77777777" w:rsidR="0071286D" w:rsidRDefault="0071286D" w:rsidP="0071286D">
      <w:r>
        <w:t xml:space="preserve">    </w:t>
      </w:r>
      <w:proofErr w:type="spellStart"/>
      <w:r>
        <w:t>Flink</w:t>
      </w:r>
      <w:proofErr w:type="spellEnd"/>
      <w:r>
        <w:t xml:space="preserve"> ML，</w:t>
      </w:r>
      <w:proofErr w:type="spellStart"/>
      <w:r>
        <w:t>Flink</w:t>
      </w:r>
      <w:proofErr w:type="spellEnd"/>
      <w:r>
        <w:t>的机器学习库，提供了机器学习Pipelines API并实现了多种机器学习算法。</w:t>
      </w:r>
    </w:p>
    <w:p w14:paraId="5E2DE37F" w14:textId="133C3B83" w:rsidR="005B43C0" w:rsidRDefault="0071286D" w:rsidP="0071286D">
      <w:pPr>
        <w:ind w:firstLine="420"/>
      </w:pPr>
      <w:proofErr w:type="spellStart"/>
      <w:r>
        <w:t>Gelly</w:t>
      </w:r>
      <w:proofErr w:type="spellEnd"/>
      <w:r>
        <w:t>，</w:t>
      </w:r>
      <w:proofErr w:type="spellStart"/>
      <w:r>
        <w:t>Flink</w:t>
      </w:r>
      <w:proofErr w:type="spellEnd"/>
      <w:r>
        <w:t>的</w:t>
      </w:r>
      <w:proofErr w:type="gramStart"/>
      <w:r>
        <w:t>图计算库</w:t>
      </w:r>
      <w:proofErr w:type="gramEnd"/>
      <w:r>
        <w:t>，提供了</w:t>
      </w:r>
      <w:proofErr w:type="gramStart"/>
      <w:r>
        <w:t>图计算</w:t>
      </w:r>
      <w:proofErr w:type="gramEnd"/>
      <w:r>
        <w:t>的相关API及</w:t>
      </w:r>
      <w:proofErr w:type="gramStart"/>
      <w:r>
        <w:t>多种图计算</w:t>
      </w:r>
      <w:proofErr w:type="gramEnd"/>
      <w:r>
        <w:t>算法实现。</w:t>
      </w:r>
    </w:p>
    <w:p w14:paraId="4DCED7DE" w14:textId="5A577884" w:rsidR="0071286D" w:rsidRDefault="0071286D" w:rsidP="0071286D"/>
    <w:p w14:paraId="68B73FB6" w14:textId="63C94DD7" w:rsidR="0071286D" w:rsidRDefault="0071286D" w:rsidP="0071286D">
      <w:r>
        <w:rPr>
          <w:rFonts w:hint="eastAsia"/>
          <w:noProof/>
        </w:rPr>
        <w:lastRenderedPageBreak/>
        <w:drawing>
          <wp:inline distT="0" distB="0" distL="0" distR="0" wp14:anchorId="4C3913C1" wp14:editId="485AF081">
            <wp:extent cx="5029293" cy="3467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428" cy="347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2E29" w14:textId="66853B30" w:rsidR="0071286D" w:rsidRDefault="0071286D" w:rsidP="0071286D">
      <w:r w:rsidRPr="0071286D">
        <w:rPr>
          <w:rFonts w:hint="eastAsia"/>
        </w:rPr>
        <w:t>此外，</w:t>
      </w:r>
      <w:proofErr w:type="spellStart"/>
      <w:r w:rsidRPr="0071286D">
        <w:t>Flink</w:t>
      </w:r>
      <w:proofErr w:type="spellEnd"/>
      <w:r w:rsidRPr="0071286D">
        <w:t>也可以方便地和Hadoop生态圈中其他项目集成，例如</w:t>
      </w:r>
      <w:proofErr w:type="spellStart"/>
      <w:r w:rsidRPr="0071286D">
        <w:t>Flink</w:t>
      </w:r>
      <w:proofErr w:type="spellEnd"/>
      <w:r w:rsidRPr="0071286D">
        <w:t>可以读取存储在HDFS或HBase中的静态数据，以Kafka作为流式的数据源，直接重用MapReduce或Storm代码，或是通过YARN申请集群资源等</w:t>
      </w:r>
    </w:p>
    <w:p w14:paraId="203C9B79" w14:textId="72DAB537" w:rsidR="0071286D" w:rsidRDefault="0071286D" w:rsidP="0071286D"/>
    <w:p w14:paraId="4B66E52F" w14:textId="087FFF90" w:rsidR="001226BC" w:rsidRDefault="001226BC" w:rsidP="00944B7C">
      <w:pPr>
        <w:pStyle w:val="a3"/>
        <w:jc w:val="left"/>
      </w:pPr>
      <w:r>
        <w:rPr>
          <w:rFonts w:hint="eastAsia"/>
        </w:rPr>
        <w:t>1</w:t>
      </w:r>
      <w:r>
        <w:t xml:space="preserve">.2 </w:t>
      </w:r>
      <w:proofErr w:type="spellStart"/>
      <w:r>
        <w:t>flink</w:t>
      </w:r>
      <w:proofErr w:type="spellEnd"/>
      <w:r>
        <w:rPr>
          <w:rFonts w:hint="eastAsia"/>
        </w:rPr>
        <w:t>应用场景</w:t>
      </w:r>
    </w:p>
    <w:p w14:paraId="317BE552" w14:textId="68A5B3FB" w:rsidR="001226BC" w:rsidRDefault="00153ECF" w:rsidP="0071286D">
      <w:r w:rsidRPr="00153ECF">
        <w:rPr>
          <w:rFonts w:hint="eastAsia"/>
        </w:rPr>
        <w:t>监控平台的告警部分，采集到的监控数据会直接往</w:t>
      </w:r>
      <w:r w:rsidRPr="00153ECF">
        <w:t xml:space="preserve"> </w:t>
      </w:r>
      <w:proofErr w:type="spellStart"/>
      <w:r w:rsidRPr="00153ECF">
        <w:t>kafka</w:t>
      </w:r>
      <w:proofErr w:type="spellEnd"/>
      <w:r w:rsidRPr="00153ECF">
        <w:t xml:space="preserve"> 里塞，然后告警这边需要从 </w:t>
      </w:r>
      <w:proofErr w:type="spellStart"/>
      <w:r w:rsidRPr="00153ECF">
        <w:t>kafka</w:t>
      </w:r>
      <w:proofErr w:type="spellEnd"/>
      <w:r w:rsidRPr="00153ECF">
        <w:t xml:space="preserve"> topic 里面实时读取到监控数据，并将读取到的监控数据做一些 聚合/转换/计算 等操作，然后将计算后的结果与告警规则的阈值进行比较，然后做出相应的告警措施（钉钉群、邮件、短信、电话等）。</w:t>
      </w:r>
    </w:p>
    <w:p w14:paraId="37F6842B" w14:textId="386FD89F" w:rsidR="00153ECF" w:rsidRDefault="00153ECF" w:rsidP="0071286D">
      <w:r>
        <w:rPr>
          <w:rFonts w:hint="eastAsia"/>
          <w:noProof/>
        </w:rPr>
        <w:lastRenderedPageBreak/>
        <w:drawing>
          <wp:inline distT="0" distB="0" distL="0" distR="0" wp14:anchorId="35D61258" wp14:editId="77DB25AB">
            <wp:extent cx="3587750" cy="3424907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852" cy="343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9558" w14:textId="294C8F33" w:rsidR="0071286D" w:rsidRDefault="00944B7C" w:rsidP="0071286D">
      <w:pPr>
        <w:pStyle w:val="a3"/>
        <w:jc w:val="left"/>
      </w:pPr>
      <w:r>
        <w:rPr>
          <w:rFonts w:hint="eastAsia"/>
        </w:rPr>
        <w:t>1</w:t>
      </w:r>
      <w:r>
        <w:t>.3</w:t>
      </w:r>
      <w:r w:rsidR="0071286D">
        <w:t>批处理与</w:t>
      </w:r>
      <w:proofErr w:type="gramStart"/>
      <w:r w:rsidR="0071286D">
        <w:t>流处理</w:t>
      </w:r>
      <w:proofErr w:type="gramEnd"/>
      <w:r w:rsidR="0071286D">
        <w:t>系统</w:t>
      </w:r>
    </w:p>
    <w:p w14:paraId="106E4CC1" w14:textId="77777777" w:rsidR="0071286D" w:rsidRDefault="0071286D" w:rsidP="0071286D">
      <w:r>
        <w:rPr>
          <w:rFonts w:hint="eastAsia"/>
        </w:rPr>
        <w:t>在执行引擎这一层，</w:t>
      </w:r>
      <w:proofErr w:type="gramStart"/>
      <w:r>
        <w:rPr>
          <w:rFonts w:hint="eastAsia"/>
        </w:rPr>
        <w:t>流处理</w:t>
      </w:r>
      <w:proofErr w:type="gramEnd"/>
      <w:r>
        <w:rPr>
          <w:rFonts w:hint="eastAsia"/>
        </w:rPr>
        <w:t>系统与批处理系统最大不同在于节点间的数据传输方式。</w:t>
      </w:r>
    </w:p>
    <w:p w14:paraId="72833E49" w14:textId="77777777" w:rsidR="0071286D" w:rsidRDefault="0071286D" w:rsidP="0071286D"/>
    <w:p w14:paraId="2FF95CDF" w14:textId="77777777" w:rsidR="0071286D" w:rsidRDefault="0071286D" w:rsidP="0071286D">
      <w:r>
        <w:t>(1)对于一个</w:t>
      </w:r>
      <w:proofErr w:type="gramStart"/>
      <w:r>
        <w:t>流处理</w:t>
      </w:r>
      <w:proofErr w:type="gramEnd"/>
      <w:r>
        <w:t>系统，其节点</w:t>
      </w:r>
      <w:proofErr w:type="gramStart"/>
      <w:r>
        <w:t>间数据</w:t>
      </w:r>
      <w:proofErr w:type="gramEnd"/>
      <w:r>
        <w:t>传输的标准模型是：</w:t>
      </w:r>
    </w:p>
    <w:p w14:paraId="0C6CB5A6" w14:textId="77777777" w:rsidR="0071286D" w:rsidRDefault="0071286D" w:rsidP="0071286D">
      <w:r>
        <w:rPr>
          <w:rFonts w:hint="eastAsia"/>
        </w:rPr>
        <w:t>当一条数据被处理完成后，序列化到缓存中，然后立刻通过网络传输到下一个节点，由下一个节点继续处理。</w:t>
      </w:r>
    </w:p>
    <w:p w14:paraId="41816497" w14:textId="77777777" w:rsidR="0071286D" w:rsidRDefault="0071286D" w:rsidP="0071286D">
      <w:r>
        <w:t>(2)对于一个批处理系统，其节点</w:t>
      </w:r>
      <w:proofErr w:type="gramStart"/>
      <w:r>
        <w:t>间数据</w:t>
      </w:r>
      <w:proofErr w:type="gramEnd"/>
      <w:r>
        <w:t>传输的标准模型是：</w:t>
      </w:r>
    </w:p>
    <w:p w14:paraId="3D69372F" w14:textId="1BFCD30B" w:rsidR="0071286D" w:rsidRDefault="0071286D" w:rsidP="0071286D">
      <w:r>
        <w:rPr>
          <w:rFonts w:hint="eastAsia"/>
        </w:rPr>
        <w:t>当一条数据被处理完成后，序列化到缓存中，并不会立刻通过网络传输到下一个节点，当缓存写满，就持久化到本地硬盘上，当所有数据都被处理完成后，才开始将处理后的数据通过网络传输到下一个节点。</w:t>
      </w:r>
    </w:p>
    <w:p w14:paraId="6CBD8922" w14:textId="1C4104E8" w:rsidR="0071286D" w:rsidRDefault="0071286D" w:rsidP="0071286D"/>
    <w:p w14:paraId="056605FC" w14:textId="18D036E1" w:rsidR="0071286D" w:rsidRDefault="0071286D" w:rsidP="0071286D">
      <w:proofErr w:type="spellStart"/>
      <w:r>
        <w:t>Flink</w:t>
      </w:r>
      <w:proofErr w:type="spellEnd"/>
      <w:r>
        <w:t>的执行引擎采用了一种十分灵活的方式，同时支持了这两种数据传输模型。</w:t>
      </w:r>
      <w:proofErr w:type="spellStart"/>
      <w:r>
        <w:t>Flink</w:t>
      </w:r>
      <w:proofErr w:type="spellEnd"/>
      <w:r>
        <w:t>以固定的缓存块为单位进行网络数据传输，用户可以通过缓存块</w:t>
      </w:r>
      <w:proofErr w:type="gramStart"/>
      <w:r>
        <w:t>超时值</w:t>
      </w:r>
      <w:proofErr w:type="gramEnd"/>
      <w:r>
        <w:t>指定缓存块的传输时机。如果缓存块的</w:t>
      </w:r>
      <w:proofErr w:type="gramStart"/>
      <w:r>
        <w:t>超时值</w:t>
      </w:r>
      <w:proofErr w:type="gramEnd"/>
      <w:r>
        <w:t>为0，则</w:t>
      </w:r>
      <w:proofErr w:type="spellStart"/>
      <w:r>
        <w:t>Flink</w:t>
      </w:r>
      <w:proofErr w:type="spellEnd"/>
      <w:r>
        <w:t>的数据传输方式类似上文所提到</w:t>
      </w:r>
      <w:proofErr w:type="gramStart"/>
      <w:r>
        <w:t>流处理</w:t>
      </w:r>
      <w:proofErr w:type="gramEnd"/>
      <w:r>
        <w:t>系统的标准模型，此时系统可以获得最低的处理延迟。如果缓存块的</w:t>
      </w:r>
      <w:proofErr w:type="gramStart"/>
      <w:r>
        <w:t>超时值</w:t>
      </w:r>
      <w:proofErr w:type="gramEnd"/>
      <w:r>
        <w:t>为无限大，则</w:t>
      </w:r>
      <w:proofErr w:type="spellStart"/>
      <w:r>
        <w:t>Flink</w:t>
      </w:r>
      <w:proofErr w:type="spellEnd"/>
      <w:r>
        <w:t>的数据传输方式类似上文所提到批处理系统的标准模型，此时系统可以获得最高的吞吐量。同时缓存块的</w:t>
      </w:r>
      <w:proofErr w:type="gramStart"/>
      <w:r>
        <w:t>超时值</w:t>
      </w:r>
      <w:proofErr w:type="gramEnd"/>
      <w:r>
        <w:t>也可以设置为0到无限大之间的任意值。缓存块的超时阈值越小，则</w:t>
      </w:r>
      <w:proofErr w:type="spellStart"/>
      <w:r>
        <w:t>Flink</w:t>
      </w:r>
      <w:proofErr w:type="spellEnd"/>
      <w:proofErr w:type="gramStart"/>
      <w:r>
        <w:t>流处理</w:t>
      </w:r>
      <w:proofErr w:type="gramEnd"/>
      <w:r>
        <w:t>执行引擎的数据处理延迟越低，但吞吐量也会降低，反之亦然。通过调整缓存块的超时阈值，用户可根据需求灵活地权衡系统延迟和吞吐量。</w:t>
      </w:r>
    </w:p>
    <w:p w14:paraId="06D6082B" w14:textId="5C041676" w:rsidR="0071286D" w:rsidRDefault="0071286D" w:rsidP="0071286D"/>
    <w:p w14:paraId="23DE9997" w14:textId="1D7A1606" w:rsidR="0071286D" w:rsidRDefault="00841127" w:rsidP="00A31101">
      <w:pPr>
        <w:pStyle w:val="a3"/>
        <w:jc w:val="left"/>
      </w:pPr>
      <w:r>
        <w:rPr>
          <w:rFonts w:hint="eastAsia"/>
        </w:rPr>
        <w:t>1</w:t>
      </w:r>
      <w:r>
        <w:t>.4flink</w:t>
      </w:r>
      <w:r>
        <w:rPr>
          <w:rFonts w:hint="eastAsia"/>
        </w:rPr>
        <w:t>数据流结构</w:t>
      </w:r>
    </w:p>
    <w:p w14:paraId="6FABA0A5" w14:textId="51444C0C" w:rsidR="00841127" w:rsidRDefault="00841127" w:rsidP="0071286D">
      <w:r>
        <w:rPr>
          <w:rFonts w:hint="eastAsia"/>
          <w:noProof/>
        </w:rPr>
        <w:lastRenderedPageBreak/>
        <w:drawing>
          <wp:inline distT="0" distB="0" distL="0" distR="0" wp14:anchorId="56617EEA" wp14:editId="4ECAB310">
            <wp:extent cx="4584700" cy="306897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697" cy="30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BCE5" w14:textId="77777777" w:rsidR="00841127" w:rsidRDefault="00841127" w:rsidP="00841127">
      <w:r>
        <w:t>(1)Source: 数据源，</w:t>
      </w:r>
      <w:proofErr w:type="spellStart"/>
      <w:r>
        <w:t>Flink</w:t>
      </w:r>
      <w:proofErr w:type="spellEnd"/>
      <w:r>
        <w:t xml:space="preserve"> 在流处理和批处理上的 source 大概有 4 类：基于本地集合的 source、基于文件的 source、基于网络套接字的 source、自定义的 source。自定义的 source 常见的有 Apache </w:t>
      </w:r>
      <w:proofErr w:type="spellStart"/>
      <w:r>
        <w:t>kafka</w:t>
      </w:r>
      <w:proofErr w:type="spellEnd"/>
      <w:r>
        <w:t xml:space="preserve">、Amazon Kinesis Streams、RabbitMQ、Twitter Streaming API、Apache </w:t>
      </w:r>
      <w:proofErr w:type="spellStart"/>
      <w:r>
        <w:t>NiFi</w:t>
      </w:r>
      <w:proofErr w:type="spellEnd"/>
      <w:r>
        <w:t xml:space="preserve"> 等，当然你也可以定义自己的 source。</w:t>
      </w:r>
    </w:p>
    <w:p w14:paraId="31A67E73" w14:textId="77777777" w:rsidR="00841127" w:rsidRDefault="00841127" w:rsidP="00841127">
      <w:r>
        <w:t xml:space="preserve">(2)Transformation：数据转换的各种操作，有 Map / </w:t>
      </w:r>
      <w:proofErr w:type="spellStart"/>
      <w:r>
        <w:t>FlatMap</w:t>
      </w:r>
      <w:proofErr w:type="spellEnd"/>
      <w:r>
        <w:t xml:space="preserve"> / Filter / </w:t>
      </w:r>
      <w:proofErr w:type="spellStart"/>
      <w:r>
        <w:t>KeyBy</w:t>
      </w:r>
      <w:proofErr w:type="spellEnd"/>
      <w:r>
        <w:t xml:space="preserve"> / Reduce / Fold / Aggregations / Window / </w:t>
      </w:r>
      <w:proofErr w:type="spellStart"/>
      <w:r>
        <w:t>WindowAll</w:t>
      </w:r>
      <w:proofErr w:type="spellEnd"/>
      <w:r>
        <w:t xml:space="preserve"> / Union / Window join / Split / Select / Project 等，操作很多，可以将数据转换计算成你想要的数据。</w:t>
      </w:r>
    </w:p>
    <w:p w14:paraId="44263D07" w14:textId="539BDD54" w:rsidR="00841127" w:rsidRDefault="00841127" w:rsidP="00841127">
      <w:r>
        <w:t>(3)Sink：接收器，</w:t>
      </w:r>
      <w:proofErr w:type="spellStart"/>
      <w:r>
        <w:t>Flink</w:t>
      </w:r>
      <w:proofErr w:type="spellEnd"/>
      <w:r>
        <w:t xml:space="preserve"> 将转换计算后的数据发送的地点 ，你可能需要存储下来，</w:t>
      </w:r>
      <w:proofErr w:type="spellStart"/>
      <w:r>
        <w:t>Flink</w:t>
      </w:r>
      <w:proofErr w:type="spellEnd"/>
      <w:r>
        <w:t xml:space="preserve"> 常见的 Sink 大概有如下几类：写入文件、打印出来、写入 socket 、自定义的 sink 。自定义的 sink 常见的有 Apache </w:t>
      </w:r>
      <w:proofErr w:type="spellStart"/>
      <w:r>
        <w:t>kafka</w:t>
      </w:r>
      <w:proofErr w:type="spellEnd"/>
      <w:r>
        <w:t>、RabbitMQ、MySQL、</w:t>
      </w:r>
      <w:proofErr w:type="spellStart"/>
      <w:r>
        <w:t>ElasticSearch</w:t>
      </w:r>
      <w:proofErr w:type="spellEnd"/>
      <w:r>
        <w:t xml:space="preserve">、Apache Cassandra、Hadoop </w:t>
      </w:r>
      <w:proofErr w:type="spellStart"/>
      <w:r>
        <w:t>FileSystem</w:t>
      </w:r>
      <w:proofErr w:type="spellEnd"/>
      <w:r>
        <w:t xml:space="preserve"> 等，同理你也可以定义自己的 sink。</w:t>
      </w:r>
    </w:p>
    <w:p w14:paraId="1D86D2D5" w14:textId="5852FDC2" w:rsidR="00841127" w:rsidRDefault="00841127" w:rsidP="00841127"/>
    <w:p w14:paraId="4FDDBEF2" w14:textId="08F31D2A" w:rsidR="00841127" w:rsidRDefault="00841127" w:rsidP="00841127"/>
    <w:p w14:paraId="71B2802A" w14:textId="6340D8FD" w:rsidR="00841127" w:rsidRDefault="00841127" w:rsidP="00A31101">
      <w:pPr>
        <w:pStyle w:val="a3"/>
        <w:jc w:val="left"/>
      </w:pPr>
      <w:r>
        <w:rPr>
          <w:rFonts w:hint="eastAsia"/>
        </w:rPr>
        <w:t>1</w:t>
      </w:r>
      <w:r>
        <w:t>.5Flink</w:t>
      </w:r>
      <w:r>
        <w:rPr>
          <w:rFonts w:hint="eastAsia"/>
        </w:rPr>
        <w:t>的优点</w:t>
      </w:r>
    </w:p>
    <w:p w14:paraId="5DBB6B66" w14:textId="77777777" w:rsidR="00841127" w:rsidRDefault="00841127" w:rsidP="00841127">
      <w:r>
        <w:t>(1)提供准确的结果，甚至在出现无序或者延迟加载的数据的情况下。</w:t>
      </w:r>
    </w:p>
    <w:p w14:paraId="7A140D94" w14:textId="77777777" w:rsidR="00841127" w:rsidRDefault="00841127" w:rsidP="00841127">
      <w:r>
        <w:t>(2)它是状态化的容错的，同时在维护一次完整的</w:t>
      </w:r>
      <w:proofErr w:type="gramStart"/>
      <w:r>
        <w:t>的</w:t>
      </w:r>
      <w:proofErr w:type="gramEnd"/>
      <w:r>
        <w:t>应用状态时，能无缝修复错误。</w:t>
      </w:r>
    </w:p>
    <w:p w14:paraId="6E59EBB0" w14:textId="77777777" w:rsidR="00841127" w:rsidRDefault="00841127" w:rsidP="00841127">
      <w:r>
        <w:t>(3)大规模运行，在上千</w:t>
      </w:r>
      <w:proofErr w:type="gramStart"/>
      <w:r>
        <w:t>个</w:t>
      </w:r>
      <w:proofErr w:type="gramEnd"/>
      <w:r>
        <w:t>节点运行时有很好的吞吐量和低延迟。</w:t>
      </w:r>
    </w:p>
    <w:p w14:paraId="49D14770" w14:textId="6AF192BC" w:rsidR="00841127" w:rsidRDefault="00841127" w:rsidP="00841127">
      <w:r>
        <w:rPr>
          <w:rFonts w:hint="eastAsia"/>
        </w:rPr>
        <w:t>更早的时候，我们讨论了数据集类型（有界</w:t>
      </w:r>
      <w:r>
        <w:t xml:space="preserve"> vs 无穷）和运算模型（批处理 vs 流式）的匹配。</w:t>
      </w:r>
      <w:proofErr w:type="spellStart"/>
      <w:r>
        <w:t>Flink</w:t>
      </w:r>
      <w:proofErr w:type="spellEnd"/>
      <w:r>
        <w:t xml:space="preserve"> 的流式计算模型启用了</w:t>
      </w:r>
      <w:proofErr w:type="gramStart"/>
      <w:r>
        <w:t>很</w:t>
      </w:r>
      <w:proofErr w:type="gramEnd"/>
      <w:r>
        <w:t>多功能特性，</w:t>
      </w:r>
      <w:proofErr w:type="gramStart"/>
      <w:r>
        <w:t>如状态</w:t>
      </w:r>
      <w:proofErr w:type="gramEnd"/>
      <w:r>
        <w:t>管理，处理无序数据，灵活的视窗，这些功能对于得出无穷数据集的精确结果是很重要的。</w:t>
      </w:r>
    </w:p>
    <w:p w14:paraId="50972ACF" w14:textId="5252326C" w:rsidR="004D6596" w:rsidRDefault="004D6596" w:rsidP="00841127"/>
    <w:p w14:paraId="3665304D" w14:textId="0EBA64D4" w:rsidR="004D6596" w:rsidRDefault="004D6596" w:rsidP="004D6596">
      <w:pPr>
        <w:pStyle w:val="a3"/>
        <w:jc w:val="left"/>
      </w:pPr>
      <w:r>
        <w:rPr>
          <w:rFonts w:hint="eastAsia"/>
        </w:rPr>
        <w:t>1</w:t>
      </w:r>
      <w:r>
        <w:t xml:space="preserve">.6 </w:t>
      </w:r>
      <w:proofErr w:type="spellStart"/>
      <w:r>
        <w:t>flink</w:t>
      </w:r>
      <w:proofErr w:type="spellEnd"/>
      <w:r>
        <w:t xml:space="preserve"> </w:t>
      </w:r>
      <w:r>
        <w:rPr>
          <w:rFonts w:hint="eastAsia"/>
        </w:rPr>
        <w:t>运行机制</w:t>
      </w:r>
    </w:p>
    <w:p w14:paraId="1FBAD7CF" w14:textId="49EAB7DF" w:rsidR="004D6596" w:rsidRDefault="004D6596" w:rsidP="004D6596">
      <w:r w:rsidRPr="004D6596">
        <w:t>对于</w:t>
      </w:r>
      <w:proofErr w:type="spellStart"/>
      <w:r w:rsidRPr="004D6596">
        <w:t>Flink</w:t>
      </w:r>
      <w:proofErr w:type="spellEnd"/>
      <w:r w:rsidRPr="004D6596">
        <w:t xml:space="preserve"> 既可以处理stream data也可以处理batch data,同时可以兼顾Spark以及</w:t>
      </w:r>
      <w:proofErr w:type="spellStart"/>
      <w:r w:rsidRPr="004D6596">
        <w:t>Sparkstreaming</w:t>
      </w:r>
      <w:proofErr w:type="spellEnd"/>
      <w:r w:rsidRPr="004D6596">
        <w:t>的功能，与Spark不同的是，</w:t>
      </w:r>
      <w:proofErr w:type="spellStart"/>
      <w:r w:rsidRPr="004D6596">
        <w:t>Flink</w:t>
      </w:r>
      <w:proofErr w:type="spellEnd"/>
      <w:r w:rsidRPr="004D6596">
        <w:t>本质上只有stream的概念，batch被认为</w:t>
      </w:r>
      <w:r w:rsidRPr="004D6596">
        <w:lastRenderedPageBreak/>
        <w:t>是special stream。</w:t>
      </w:r>
      <w:proofErr w:type="spellStart"/>
      <w:r w:rsidRPr="004D6596">
        <w:t>Flink</w:t>
      </w:r>
      <w:proofErr w:type="spellEnd"/>
      <w:r w:rsidRPr="004D6596">
        <w:t>主要有以下几个角色需要大家了解，对于</w:t>
      </w:r>
      <w:proofErr w:type="spellStart"/>
      <w:r w:rsidRPr="004D6596">
        <w:t>Flink</w:t>
      </w:r>
      <w:proofErr w:type="spellEnd"/>
      <w:r w:rsidRPr="004D6596">
        <w:t>的开发是很有帮助的。</w:t>
      </w:r>
    </w:p>
    <w:p w14:paraId="4C9CD521" w14:textId="5AE7FED6" w:rsidR="004D6596" w:rsidRDefault="004D6596" w:rsidP="004D6596">
      <w:r>
        <w:rPr>
          <w:rFonts w:hint="eastAsia"/>
          <w:noProof/>
        </w:rPr>
        <w:drawing>
          <wp:inline distT="0" distB="0" distL="0" distR="0" wp14:anchorId="4C764471" wp14:editId="1E69C645">
            <wp:extent cx="5274310" cy="3123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BD1F" w14:textId="77777777" w:rsidR="004D6596" w:rsidRPr="004D6596" w:rsidRDefault="004D6596" w:rsidP="004D6596">
      <w:pPr>
        <w:rPr>
          <w:b/>
          <w:bCs/>
        </w:rPr>
      </w:pPr>
      <w:r w:rsidRPr="004D6596">
        <w:rPr>
          <w:b/>
          <w:bCs/>
        </w:rPr>
        <w:t>(</w:t>
      </w:r>
      <w:proofErr w:type="gramStart"/>
      <w:r w:rsidRPr="004D6596">
        <w:rPr>
          <w:b/>
          <w:bCs/>
        </w:rPr>
        <w:t>1)</w:t>
      </w:r>
      <w:proofErr w:type="spellStart"/>
      <w:r w:rsidRPr="004D6596">
        <w:rPr>
          <w:b/>
          <w:bCs/>
        </w:rPr>
        <w:t>JobClient</w:t>
      </w:r>
      <w:proofErr w:type="spellEnd"/>
      <w:proofErr w:type="gramEnd"/>
      <w:r w:rsidRPr="004D6596">
        <w:rPr>
          <w:b/>
          <w:bCs/>
        </w:rPr>
        <w:t>:</w:t>
      </w:r>
    </w:p>
    <w:p w14:paraId="12501572" w14:textId="77777777" w:rsidR="004D6596" w:rsidRDefault="004D6596" w:rsidP="004D6596">
      <w:r>
        <w:rPr>
          <w:rFonts w:hint="eastAsia"/>
        </w:rPr>
        <w:t>负责接收程序，解析和优化程序的执行计划，然后提交执行计划到</w:t>
      </w:r>
      <w:proofErr w:type="spellStart"/>
      <w:r>
        <w:t>JobManager</w:t>
      </w:r>
      <w:proofErr w:type="spellEnd"/>
      <w:r>
        <w:t>。这里执行的程序优化是将相邻的Operator融合，形成</w:t>
      </w:r>
      <w:proofErr w:type="spellStart"/>
      <w:r>
        <w:t>OperatorChain</w:t>
      </w:r>
      <w:proofErr w:type="spellEnd"/>
      <w:r>
        <w:t>，Operator的融合可以减少task的数量，提高</w:t>
      </w:r>
      <w:proofErr w:type="spellStart"/>
      <w:r>
        <w:t>TaskManager</w:t>
      </w:r>
      <w:proofErr w:type="spellEnd"/>
      <w:r>
        <w:t>的资源利用率。</w:t>
      </w:r>
    </w:p>
    <w:p w14:paraId="25537F52" w14:textId="77777777" w:rsidR="004D6596" w:rsidRDefault="004D6596" w:rsidP="004D6596"/>
    <w:p w14:paraId="0F483C84" w14:textId="77777777" w:rsidR="004D6596" w:rsidRPr="004D6596" w:rsidRDefault="004D6596" w:rsidP="004D6596">
      <w:pPr>
        <w:rPr>
          <w:b/>
          <w:bCs/>
        </w:rPr>
      </w:pPr>
      <w:r w:rsidRPr="004D6596">
        <w:rPr>
          <w:b/>
          <w:bCs/>
        </w:rPr>
        <w:t>(</w:t>
      </w:r>
      <w:proofErr w:type="gramStart"/>
      <w:r w:rsidRPr="004D6596">
        <w:rPr>
          <w:b/>
          <w:bCs/>
        </w:rPr>
        <w:t>2)</w:t>
      </w:r>
      <w:proofErr w:type="spellStart"/>
      <w:r w:rsidRPr="004D6596">
        <w:rPr>
          <w:b/>
          <w:bCs/>
        </w:rPr>
        <w:t>JobManagers</w:t>
      </w:r>
      <w:proofErr w:type="spellEnd"/>
      <w:proofErr w:type="gramEnd"/>
      <w:r w:rsidRPr="004D6596">
        <w:rPr>
          <w:b/>
          <w:bCs/>
        </w:rPr>
        <w:t>:</w:t>
      </w:r>
    </w:p>
    <w:p w14:paraId="6146519E" w14:textId="77777777" w:rsidR="004D6596" w:rsidRDefault="004D6596" w:rsidP="004D6596">
      <w:r>
        <w:rPr>
          <w:rFonts w:hint="eastAsia"/>
        </w:rPr>
        <w:t>负责申请资源，协调以及控制整个</w:t>
      </w:r>
      <w:r>
        <w:t>job的执行过程，具体包括，调度任务、处理checkpoint、容错等等</w:t>
      </w:r>
    </w:p>
    <w:p w14:paraId="61B6070B" w14:textId="77777777" w:rsidR="004D6596" w:rsidRDefault="004D6596" w:rsidP="004D6596"/>
    <w:p w14:paraId="1F391960" w14:textId="77777777" w:rsidR="004D6596" w:rsidRPr="004D6596" w:rsidRDefault="004D6596" w:rsidP="004D6596">
      <w:pPr>
        <w:rPr>
          <w:b/>
          <w:bCs/>
        </w:rPr>
      </w:pPr>
      <w:r w:rsidRPr="004D6596">
        <w:rPr>
          <w:b/>
          <w:bCs/>
        </w:rPr>
        <w:t>(</w:t>
      </w:r>
      <w:proofErr w:type="gramStart"/>
      <w:r w:rsidRPr="004D6596">
        <w:rPr>
          <w:b/>
          <w:bCs/>
        </w:rPr>
        <w:t>3)</w:t>
      </w:r>
      <w:proofErr w:type="spellStart"/>
      <w:r w:rsidRPr="004D6596">
        <w:rPr>
          <w:b/>
          <w:bCs/>
        </w:rPr>
        <w:t>TaskManager</w:t>
      </w:r>
      <w:proofErr w:type="spellEnd"/>
      <w:proofErr w:type="gramEnd"/>
      <w:r w:rsidRPr="004D6596">
        <w:rPr>
          <w:b/>
          <w:bCs/>
        </w:rPr>
        <w:t>:</w:t>
      </w:r>
    </w:p>
    <w:p w14:paraId="6C8F2C53" w14:textId="77777777" w:rsidR="004D6596" w:rsidRDefault="004D6596" w:rsidP="004D6596">
      <w:proofErr w:type="spellStart"/>
      <w:r>
        <w:t>TaskManager</w:t>
      </w:r>
      <w:proofErr w:type="spellEnd"/>
      <w:r>
        <w:t>运行在不同节点上的JVM进程(process)，负责接收并执行</w:t>
      </w:r>
      <w:proofErr w:type="spellStart"/>
      <w:r>
        <w:t>JobManager</w:t>
      </w:r>
      <w:proofErr w:type="spellEnd"/>
      <w:r>
        <w:t>发送的task,并且与</w:t>
      </w:r>
      <w:proofErr w:type="spellStart"/>
      <w:r>
        <w:t>JobManager</w:t>
      </w:r>
      <w:proofErr w:type="spellEnd"/>
      <w:r>
        <w:t>通信，反馈任务状态信息，如果说</w:t>
      </w:r>
      <w:proofErr w:type="spellStart"/>
      <w:r>
        <w:t>JobManager</w:t>
      </w:r>
      <w:proofErr w:type="spellEnd"/>
      <w:r>
        <w:t>是master的话，那么</w:t>
      </w:r>
      <w:proofErr w:type="spellStart"/>
      <w:r>
        <w:t>TaskManager</w:t>
      </w:r>
      <w:proofErr w:type="spellEnd"/>
      <w:r>
        <w:t>就是worker用于执行任务。每个</w:t>
      </w:r>
      <w:proofErr w:type="spellStart"/>
      <w:r>
        <w:t>TaskManager</w:t>
      </w:r>
      <w:proofErr w:type="spellEnd"/>
      <w:r>
        <w:t>像是一个容器</w:t>
      </w:r>
    </w:p>
    <w:p w14:paraId="1128334F" w14:textId="78F86930" w:rsidR="004D6596" w:rsidRDefault="004D6596" w:rsidP="004D6596">
      <w:r>
        <w:rPr>
          <w:rFonts w:hint="eastAsia"/>
        </w:rPr>
        <w:t>，包含一个或者多个</w:t>
      </w:r>
      <w:r>
        <w:t>Slot。</w:t>
      </w:r>
    </w:p>
    <w:p w14:paraId="6CE856DD" w14:textId="28594303" w:rsidR="004D6596" w:rsidRDefault="004D6596" w:rsidP="004D6596"/>
    <w:p w14:paraId="706F630A" w14:textId="77777777" w:rsidR="004D6596" w:rsidRPr="004D6596" w:rsidRDefault="004D6596" w:rsidP="004D6596">
      <w:pPr>
        <w:rPr>
          <w:b/>
          <w:bCs/>
        </w:rPr>
      </w:pPr>
      <w:r w:rsidRPr="004D6596">
        <w:rPr>
          <w:b/>
          <w:bCs/>
        </w:rPr>
        <w:t>(</w:t>
      </w:r>
      <w:proofErr w:type="gramStart"/>
      <w:r w:rsidRPr="004D6596">
        <w:rPr>
          <w:b/>
          <w:bCs/>
        </w:rPr>
        <w:t>4)Slot</w:t>
      </w:r>
      <w:proofErr w:type="gramEnd"/>
      <w:r w:rsidRPr="004D6596">
        <w:rPr>
          <w:b/>
          <w:bCs/>
        </w:rPr>
        <w:t>:</w:t>
      </w:r>
    </w:p>
    <w:p w14:paraId="7C376B25" w14:textId="77777777" w:rsidR="004D6596" w:rsidRDefault="004D6596" w:rsidP="004D6596">
      <w:r>
        <w:t>Slot是</w:t>
      </w:r>
      <w:proofErr w:type="spellStart"/>
      <w:r>
        <w:t>TaskManager</w:t>
      </w:r>
      <w:proofErr w:type="spellEnd"/>
      <w:r>
        <w:t>资源粒度的划分，每个Slot都有自己独立的内存。所有Slot平均分配</w:t>
      </w:r>
      <w:proofErr w:type="spellStart"/>
      <w:r>
        <w:t>TaskManager</w:t>
      </w:r>
      <w:proofErr w:type="spellEnd"/>
      <w:r>
        <w:t>的内存，值得注意的是，Slot仅划分内存，不涉及</w:t>
      </w:r>
      <w:proofErr w:type="spellStart"/>
      <w:r>
        <w:t>cpu</w:t>
      </w:r>
      <w:proofErr w:type="spellEnd"/>
      <w:r>
        <w:t>的划分。每个Slot可以运行多个task。Slot的个数就代表了一个程序的最高并行度。</w:t>
      </w:r>
    </w:p>
    <w:p w14:paraId="751655A9" w14:textId="77777777" w:rsidR="004D6596" w:rsidRDefault="004D6596" w:rsidP="004D6596"/>
    <w:p w14:paraId="74E131E6" w14:textId="77777777" w:rsidR="004D6596" w:rsidRPr="004D6596" w:rsidRDefault="004D6596" w:rsidP="004D6596">
      <w:pPr>
        <w:rPr>
          <w:b/>
          <w:bCs/>
        </w:rPr>
      </w:pPr>
      <w:r w:rsidRPr="004D6596">
        <w:rPr>
          <w:b/>
          <w:bCs/>
        </w:rPr>
        <w:t>(</w:t>
      </w:r>
      <w:proofErr w:type="gramStart"/>
      <w:r w:rsidRPr="004D6596">
        <w:rPr>
          <w:b/>
          <w:bCs/>
        </w:rPr>
        <w:t>5)Task</w:t>
      </w:r>
      <w:proofErr w:type="gramEnd"/>
      <w:r w:rsidRPr="004D6596">
        <w:rPr>
          <w:b/>
          <w:bCs/>
        </w:rPr>
        <w:t>:</w:t>
      </w:r>
    </w:p>
    <w:p w14:paraId="7E4427FB" w14:textId="10190836" w:rsidR="004D6596" w:rsidRDefault="004D6596" w:rsidP="004D6596">
      <w:r>
        <w:t>Task是在operators</w:t>
      </w:r>
      <w:r>
        <w:t>(</w:t>
      </w:r>
      <w:r>
        <w:rPr>
          <w:rFonts w:hint="eastAsia"/>
        </w:rPr>
        <w:t>操作者</w:t>
      </w:r>
      <w:r>
        <w:t>)</w:t>
      </w:r>
      <w:r>
        <w:t>的subtask</w:t>
      </w:r>
      <w:proofErr w:type="gramStart"/>
      <w:r>
        <w:t>进行链化之后</w:t>
      </w:r>
      <w:proofErr w:type="gramEnd"/>
      <w:r>
        <w:t>形成的，具体</w:t>
      </w:r>
      <w:proofErr w:type="spellStart"/>
      <w:r>
        <w:t>Flink</w:t>
      </w:r>
      <w:proofErr w:type="spellEnd"/>
      <w:r>
        <w:t xml:space="preserve"> job中有多少task和operator的并行度和</w:t>
      </w:r>
      <w:proofErr w:type="gramStart"/>
      <w:r>
        <w:t>链化</w:t>
      </w:r>
      <w:proofErr w:type="gramEnd"/>
      <w:r>
        <w:t>的策略有关</w:t>
      </w:r>
      <w:r>
        <w:rPr>
          <w:rFonts w:hint="eastAsia"/>
        </w:rPr>
        <w:t>。</w:t>
      </w:r>
      <w:r>
        <w:t xml:space="preserve"> </w:t>
      </w:r>
    </w:p>
    <w:p w14:paraId="17BEC9E3" w14:textId="77777777" w:rsidR="004D6596" w:rsidRDefault="004D6596" w:rsidP="004D6596"/>
    <w:p w14:paraId="0D53CD21" w14:textId="77777777" w:rsidR="004D6596" w:rsidRPr="004D6596" w:rsidRDefault="004D6596" w:rsidP="004D6596">
      <w:pPr>
        <w:rPr>
          <w:b/>
          <w:bCs/>
        </w:rPr>
      </w:pPr>
      <w:r w:rsidRPr="004D6596">
        <w:rPr>
          <w:b/>
          <w:bCs/>
        </w:rPr>
        <w:t>(6)</w:t>
      </w:r>
      <w:proofErr w:type="spellStart"/>
      <w:r w:rsidRPr="004D6596">
        <w:rPr>
          <w:b/>
          <w:bCs/>
        </w:rPr>
        <w:t>SubTask</w:t>
      </w:r>
      <w:proofErr w:type="spellEnd"/>
      <w:r w:rsidRPr="004D6596">
        <w:rPr>
          <w:b/>
          <w:bCs/>
        </w:rPr>
        <w:t>：</w:t>
      </w:r>
    </w:p>
    <w:p w14:paraId="036CA522" w14:textId="113B6D4C" w:rsidR="004D6596" w:rsidRDefault="004D6596" w:rsidP="004D6596">
      <w:r>
        <w:rPr>
          <w:rFonts w:hint="eastAsia"/>
        </w:rPr>
        <w:t>因为</w:t>
      </w:r>
      <w:proofErr w:type="spellStart"/>
      <w:r>
        <w:t>Flink</w:t>
      </w:r>
      <w:proofErr w:type="spellEnd"/>
      <w:r>
        <w:t>是分布式部署的，程序中的每个算子，在实际执行中被分隔为一个或者多个subtask，</w:t>
      </w:r>
      <w:r>
        <w:lastRenderedPageBreak/>
        <w:t>运算符</w:t>
      </w:r>
      <w:proofErr w:type="gramStart"/>
      <w:r>
        <w:t>子任务</w:t>
      </w:r>
      <w:proofErr w:type="gramEnd"/>
      <w:r>
        <w:t>(subtask)的数量是该特定运算符的并行度。数据流在算子之间流动，就对应到</w:t>
      </w:r>
      <w:proofErr w:type="spellStart"/>
      <w:r>
        <w:t>SubTask</w:t>
      </w:r>
      <w:proofErr w:type="spellEnd"/>
      <w:r>
        <w:t>之间的数据传输。</w:t>
      </w:r>
      <w:proofErr w:type="spellStart"/>
      <w:r>
        <w:t>Flink</w:t>
      </w:r>
      <w:proofErr w:type="spellEnd"/>
      <w:r>
        <w:t>允许同一个job中来自不同task的subtask可以共享同一个slot。每个slot可以执行一个并行的pipeline。可以将pipeline看作是多个subtask的组成的。</w:t>
      </w:r>
    </w:p>
    <w:p w14:paraId="2FDCB34F" w14:textId="40D7A81A" w:rsidR="004D6596" w:rsidRDefault="004D6596" w:rsidP="004D6596"/>
    <w:p w14:paraId="2C58D573" w14:textId="77777777" w:rsidR="004D6596" w:rsidRPr="004D6596" w:rsidRDefault="004D6596" w:rsidP="004D6596">
      <w:pPr>
        <w:rPr>
          <w:rFonts w:hint="eastAsia"/>
        </w:rPr>
      </w:pPr>
      <w:bookmarkStart w:id="0" w:name="_GoBack"/>
      <w:bookmarkEnd w:id="0"/>
    </w:p>
    <w:sectPr w:rsidR="004D6596" w:rsidRPr="004D6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A7"/>
    <w:rsid w:val="001226BC"/>
    <w:rsid w:val="00153ECF"/>
    <w:rsid w:val="001A414A"/>
    <w:rsid w:val="003558A7"/>
    <w:rsid w:val="004D6596"/>
    <w:rsid w:val="005B43C0"/>
    <w:rsid w:val="006B6B56"/>
    <w:rsid w:val="0071286D"/>
    <w:rsid w:val="00841127"/>
    <w:rsid w:val="008D1807"/>
    <w:rsid w:val="00944B7C"/>
    <w:rsid w:val="00A3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7270"/>
  <w15:chartTrackingRefBased/>
  <w15:docId w15:val="{33C220A5-D0F0-42E4-9697-F4E67CFB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28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128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2020-01-14T07:58:00Z</dcterms:created>
  <dcterms:modified xsi:type="dcterms:W3CDTF">2020-01-23T15:25:00Z</dcterms:modified>
</cp:coreProperties>
</file>