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 创建用户和表</w:t>
      </w: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[root@h201 ~]# service mysqld start</w:t>
      </w: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mysql&gt; create user 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' identified by 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123';</w:t>
      </w: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mysql&gt; grant all privileges on *.* to 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'@'%' with grant option;</w:t>
      </w: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mysql&gt; grant all privileges on *.* to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@h201 identified by 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123';</w:t>
      </w: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mysql&gt; grant all privileges on *.* to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192.168.8.66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identified by 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123';</w:t>
      </w:r>
    </w:p>
    <w:p>
      <w:pPr>
        <w:pStyle w:val="6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[root@h201 ~]# mysql -h 192.168.8.201 -u sq -p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mysql&gt; create database flink;</w:t>
      </w:r>
    </w:p>
    <w:p>
      <w:pPr>
        <w:pStyle w:val="6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mysql&gt; use flink</w:t>
      </w:r>
      <w:r>
        <w:rPr>
          <w:rFonts w:hint="eastAsia"/>
          <w:lang w:val="en-US" w:eastAsia="zh-CN"/>
        </w:rPr>
        <w:t>;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mysql&gt; create table t1(id int,name varchar(20));</w:t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</w:pPr>
      <w:r>
        <w:t>[hadoop@h201 ~]$ mysql -h h201 -u hive -p</w:t>
      </w:r>
    </w:p>
    <w:p>
      <w:pPr>
        <w:pStyle w:val="6"/>
        <w:ind w:left="360" w:firstLine="0" w:firstLineChars="0"/>
        <w:rPr>
          <w:rFonts w:hint="eastAsia"/>
        </w:rPr>
      </w:pPr>
      <w:r>
        <w:t>mysql&gt; create database hivedb</w:t>
      </w:r>
      <w:r>
        <w:rPr>
          <w:rFonts w:hint="eastAsia"/>
        </w:rPr>
        <w:t>;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mysql&gt; insert into t1 values(101,'zs');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mysql&gt; insert into t1 values(102,'ls');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mysql&gt; commit;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org.apache.flink.streaming.api.functions.source.SourceFunction;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java.sql.Connection;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java.sql.DriverManager;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java.sql.ResultSet;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java.sql.Statement;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source4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 input3 = env.addSource(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ss1());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input3.print();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ss1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SourceFunction&lt;String&gt;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"jdbc:mysql://192.168.8.201:3306/flink"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"sq123"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isRunning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run(SourceContext&lt;String&gt; sourceContext)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Class.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forName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"com.mysql.jdbc.Driver"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Connection conn = DriverManager.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Statement stmt = conn.createStatement();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ResultSet rs = stmt.executeQuery(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"select 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from 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(rs.next()){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id = rs.getString(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name = rs.getString(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row1 = id+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sourceContext.collect(row1);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cancel()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isRunning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0383"/>
    <w:rsid w:val="1D294244"/>
    <w:rsid w:val="201D0C0D"/>
    <w:rsid w:val="33C61562"/>
    <w:rsid w:val="3D6F5EB0"/>
    <w:rsid w:val="437925B0"/>
    <w:rsid w:val="47D35B96"/>
    <w:rsid w:val="563F507E"/>
    <w:rsid w:val="618D6C28"/>
    <w:rsid w:val="66B178E4"/>
    <w:rsid w:val="782066AD"/>
    <w:rsid w:val="793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2020-03-09T16:20:00Z</dcterms:created>
  <dc:creator>Administrator</dc:creator>
  <cp:lastModifiedBy>Administrator</cp:lastModifiedBy>
  <dcterms:modified xsi:type="dcterms:W3CDTF">2020-03-25T01:38:46Z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