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DataStream API</w:t>
      </w:r>
    </w:p>
    <w:p>
      <w:r>
        <w:t>DataStream是Flink编写流处理作业的API。一个完整的Flink处理程序应该包含三部分：数据源(Source)、转换操作(Transformation)、结果接收(Sink)。</w:t>
      </w:r>
    </w:p>
    <w:p>
      <w:r>
        <w:rPr>
          <w:rFonts w:hint="eastAsia"/>
        </w:rPr>
        <w:drawing>
          <wp:inline distT="0" distB="0" distL="0" distR="0">
            <wp:extent cx="3581400" cy="2460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645" cy="24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  <w:jc w:val="left"/>
        <w:rPr>
          <w:b w:val="0"/>
          <w:bCs w:val="0"/>
        </w:rPr>
      </w:pPr>
      <w:r>
        <w:rPr>
          <w:rStyle w:val="12"/>
          <w:b/>
          <w:bCs/>
        </w:rPr>
        <w:t>Wordcount</w:t>
      </w:r>
      <w:r>
        <w:rPr>
          <w:rStyle w:val="12"/>
          <w:rFonts w:hint="eastAsia"/>
          <w:b/>
          <w:bCs/>
        </w:rPr>
        <w:t>例子（java版）</w:t>
      </w:r>
      <w:r>
        <w:rPr>
          <w:rFonts w:hint="eastAsia"/>
          <w:b w:val="0"/>
          <w:bCs w:val="0"/>
        </w:rPr>
        <w:t>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package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com.flinkj1;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org.apache.flink.api.common.functions.FlatMapFunction;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org.apache.flink.api.java.tuple.Tuple2;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org.apache.flink.util.Collector;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class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Ds1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static void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main(String[] args)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getExecutionEnvironment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DataStream&lt;Tuple2&lt;String, Integer&gt;&gt; dataStream = env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.socketTextStream(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"h201"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9999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.flatMap(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Splitter())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.keyBy(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.timeWindow(Time.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seconds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.sum(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dataStream.print();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env.execute(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"Window WordCount"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Splitter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implements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FlatMapFunction&lt;String, Tuple2&lt;String, Integer&gt;&gt;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@Override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void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flatMap(String sentence, Collector&lt;Tuple2&lt;String, Integer&gt;&gt; out)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 word: sentence.split(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 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out.collect(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Tuple2&lt;String, Integer&gt;(word,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/>
    <w:p>
      <w:r>
        <w:rPr>
          <w:rFonts w:hint="eastAsia"/>
        </w:rPr>
        <w:t>会话1：</w:t>
      </w:r>
    </w:p>
    <w:p>
      <w:r>
        <w:t>[hadoop@h201 ~]$ nc -l 9999</w:t>
      </w:r>
    </w:p>
    <w:p>
      <w:r>
        <w:rPr>
          <w:rFonts w:hint="eastAsia"/>
        </w:rPr>
        <w:t>会话2：</w:t>
      </w:r>
    </w:p>
    <w:p>
      <w:r>
        <w:t>[hadoop@h201 flink-1.7.2]$ bin/start-scala-shell.sh local</w:t>
      </w:r>
    </w:p>
    <w:p>
      <w:r>
        <w:rPr>
          <w:rFonts w:hint="eastAsia"/>
        </w:rPr>
        <w:t>会话3：</w:t>
      </w:r>
    </w:p>
    <w:p>
      <w:r>
        <w:t>[hadoop@h201 flink-1.7.2]$ bin/flink run /home/hadoop/flink2020.jar</w:t>
      </w:r>
    </w:p>
    <w:p/>
    <w:p>
      <w:r>
        <w:rPr>
          <w:rFonts w:hint="eastAsia"/>
        </w:rPr>
        <w:t>在会话1中：</w:t>
      </w:r>
    </w:p>
    <w:p>
      <w:r>
        <w:rPr>
          <w:rFonts w:hint="eastAsia"/>
        </w:rPr>
        <w:t>输入些内容</w:t>
      </w:r>
      <w:bookmarkStart w:id="0" w:name="_GoBack"/>
      <w:bookmarkEnd w:id="0"/>
    </w:p>
    <w:p>
      <w:r>
        <w:t>hello hello flink</w:t>
      </w:r>
    </w:p>
    <w:p>
      <w:r>
        <w:t>hello hello flink</w:t>
      </w:r>
    </w:p>
    <w:p>
      <w:r>
        <w:t>hello haha haha heihei heihei</w:t>
      </w:r>
    </w:p>
    <w:p/>
    <w:p>
      <w:r>
        <w:rPr>
          <w:rFonts w:hint="eastAsia"/>
        </w:rPr>
        <w:t>在会话</w:t>
      </w:r>
      <w:r>
        <w:t>2</w:t>
      </w:r>
      <w:r>
        <w:rPr>
          <w:rFonts w:hint="eastAsia"/>
        </w:rPr>
        <w:t>中查看内容：</w:t>
      </w:r>
    </w:p>
    <w:p/>
    <w:p>
      <w:r>
        <w:t>scala&gt; (hello,4)</w:t>
      </w:r>
    </w:p>
    <w:p>
      <w:r>
        <w:t>(flink,2)</w:t>
      </w:r>
    </w:p>
    <w:p>
      <w:r>
        <w:t>(hello,1)</w:t>
      </w:r>
    </w:p>
    <w:p>
      <w:r>
        <w:t>(heihei,2)</w:t>
      </w:r>
    </w:p>
    <w:p>
      <w:r>
        <w:t>(haha,2)</w:t>
      </w:r>
    </w:p>
    <w:p/>
    <w:p/>
    <w:p>
      <w:pPr>
        <w:pStyle w:val="6"/>
        <w:jc w:val="left"/>
      </w:pPr>
      <w:r>
        <w:rPr>
          <w:rFonts w:hint="eastAsia"/>
        </w:rPr>
        <w:t>Wordcount例子（scala版）：</w:t>
      </w:r>
    </w:p>
    <w:p>
      <w:pPr>
        <w:pStyle w:val="5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com.flinks1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org.apache.flink.streaming.api.scala._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org.apache.flink.streaming.api.windowing.time.Time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object </w:t>
      </w:r>
      <w:r>
        <w:rPr>
          <w:rFonts w:hint="eastAsia"/>
          <w:color w:val="000000"/>
          <w:sz w:val="18"/>
          <w:szCs w:val="18"/>
        </w:rPr>
        <w:t>wc1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main(args: Array[</w:t>
      </w:r>
      <w:r>
        <w:rPr>
          <w:rFonts w:hint="eastAsia"/>
          <w:color w:val="20999D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])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val </w:t>
      </w:r>
      <w:r>
        <w:rPr>
          <w:rFonts w:hint="eastAsia"/>
          <w:color w:val="000000"/>
          <w:sz w:val="18"/>
          <w:szCs w:val="18"/>
        </w:rPr>
        <w:t>env = StreamExecutionEnvironment.</w:t>
      </w:r>
      <w:r>
        <w:rPr>
          <w:rFonts w:hint="eastAsia"/>
          <w:i/>
          <w:iCs/>
          <w:color w:val="000000"/>
          <w:sz w:val="18"/>
          <w:szCs w:val="18"/>
        </w:rPr>
        <w:t>getExecutionEnvironment</w:t>
      </w:r>
      <w:r>
        <w:rPr>
          <w:rFonts w:hint="eastAsia"/>
          <w:i/>
          <w:iCs/>
          <w:color w:val="000000"/>
          <w:sz w:val="18"/>
          <w:szCs w:val="18"/>
        </w:rPr>
        <w:br w:type="textWrapping"/>
      </w:r>
      <w:r>
        <w:rPr>
          <w:rFonts w:hint="eastAsia"/>
          <w:i/>
          <w:iCs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val </w:t>
      </w:r>
      <w:r>
        <w:rPr>
          <w:rFonts w:hint="eastAsia"/>
          <w:color w:val="000000"/>
          <w:sz w:val="18"/>
          <w:szCs w:val="18"/>
        </w:rPr>
        <w:t>text = env.socketTextStream(</w:t>
      </w:r>
      <w:r>
        <w:rPr>
          <w:rFonts w:hint="eastAsia"/>
          <w:b/>
          <w:bCs/>
          <w:color w:val="008000"/>
          <w:sz w:val="18"/>
          <w:szCs w:val="18"/>
        </w:rPr>
        <w:t>"h201"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9999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val </w:t>
      </w:r>
      <w:r>
        <w:rPr>
          <w:rFonts w:hint="eastAsia"/>
          <w:color w:val="000000"/>
          <w:sz w:val="18"/>
          <w:szCs w:val="18"/>
        </w:rPr>
        <w:t>counts = text.flatMap { _.toLowerCase.split(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\\</w:t>
      </w:r>
      <w:r>
        <w:rPr>
          <w:rFonts w:hint="eastAsia"/>
          <w:b/>
          <w:bCs/>
          <w:color w:val="008000"/>
          <w:sz w:val="18"/>
          <w:szCs w:val="18"/>
        </w:rPr>
        <w:t>W+"</w:t>
      </w:r>
      <w:r>
        <w:rPr>
          <w:rFonts w:hint="eastAsia"/>
          <w:color w:val="000000"/>
          <w:sz w:val="18"/>
          <w:szCs w:val="18"/>
        </w:rPr>
        <w:t>) filter { _.nonEmpty } 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.map { (_,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.keyBy(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.timeWindow(Time.</w:t>
      </w:r>
      <w:r>
        <w:rPr>
          <w:rFonts w:hint="eastAsia"/>
          <w:i/>
          <w:iCs/>
          <w:color w:val="000000"/>
          <w:sz w:val="18"/>
          <w:szCs w:val="18"/>
        </w:rPr>
        <w:t>seconds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.sum(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counts.print()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env.execute(</w:t>
      </w:r>
      <w:r>
        <w:rPr>
          <w:rFonts w:hint="eastAsia"/>
          <w:b/>
          <w:bCs/>
          <w:color w:val="008000"/>
          <w:sz w:val="18"/>
          <w:szCs w:val="18"/>
        </w:rPr>
        <w:t>"Window Stream WordCount"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/>
    <w:p/>
    <w:p>
      <w:pPr>
        <w:pStyle w:val="6"/>
        <w:jc w:val="left"/>
      </w:pPr>
      <w:r>
        <w:rPr>
          <w:rFonts w:hint="eastAsia"/>
        </w:rPr>
        <w:t>1</w:t>
      </w:r>
      <w:r>
        <w:t>.1运行环境StreamExecutionEnvironment</w:t>
      </w:r>
    </w:p>
    <w:p>
      <w:r>
        <w:t>StreamExecutionEnvironment是我们的流计算执行环境（上下文）包含并行度，state，time相关配置。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>获取一个已经有的</w:t>
      </w:r>
      <w:r>
        <w:t>environment</w:t>
      </w:r>
    </w:p>
    <w:p>
      <w:r>
        <w:rPr>
          <w:rFonts w:hint="eastAsia"/>
        </w:rPr>
        <w:t>创建一个本地</w:t>
      </w:r>
      <w:r>
        <w:t>environment</w:t>
      </w:r>
    </w:p>
    <w:p>
      <w:r>
        <w:rPr>
          <w:rFonts w:hint="eastAsia"/>
        </w:rPr>
        <w:t>创建一个远程</w:t>
      </w:r>
      <w:r>
        <w:t>environment</w:t>
      </w:r>
    </w:p>
    <w:p/>
    <w:p/>
    <w:p>
      <w:r>
        <w:rPr>
          <w:rFonts w:hint="eastAsia"/>
        </w:rPr>
        <w:t>源码：</w:t>
      </w:r>
    </w:p>
    <w:p>
      <w:r>
        <w:rPr>
          <w:rFonts w:hint="eastAsia"/>
        </w:rPr>
        <w:drawing>
          <wp:inline distT="0" distB="0" distL="0" distR="0">
            <wp:extent cx="5708015" cy="17208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02" cy="172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jc w:val="left"/>
      </w:pPr>
      <w:r>
        <w:rPr>
          <w:rFonts w:hint="eastAsia"/>
        </w:rPr>
        <w:t>并行度</w:t>
      </w:r>
    </w:p>
    <w:p>
      <w:r>
        <w:t>(1)在flink的配置文件中flink-conf.yaml，默认的并行度为1。</w:t>
      </w:r>
    </w:p>
    <w:p>
      <w:r>
        <w:rPr>
          <w:rFonts w:hint="eastAsia"/>
        </w:rPr>
        <w:t>在以</w:t>
      </w:r>
      <w:r>
        <w:t>shell的方式提交flink job的时候，可以使用-p指定程序的并行度。</w:t>
      </w:r>
    </w:p>
    <w:p>
      <w:r>
        <w:rPr>
          <w:rFonts w:hint="eastAsia"/>
        </w:rPr>
        <w:t>例子：</w:t>
      </w:r>
      <w:r>
        <w:t>./bin/flink run -p 10 ../word-count.jar</w:t>
      </w:r>
    </w:p>
    <w:p/>
    <w:p/>
    <w:p>
      <w:r>
        <w:t>(2)在flink job程序内设置并行度</w:t>
      </w:r>
    </w:p>
    <w:p>
      <w:r>
        <w:rPr>
          <w:rFonts w:hint="eastAsia"/>
        </w:rPr>
        <w:t>例子：</w:t>
      </w:r>
    </w:p>
    <w:p>
      <w:r>
        <w:t>StreamExecutionEnvironment env = StreamExecutionEnvironment.getExecutionEnvironment();</w:t>
      </w:r>
    </w:p>
    <w:p>
      <w:r>
        <w:t>env.setParallelism(10);</w:t>
      </w:r>
    </w:p>
    <w:p/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注：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这样设置的并行度是你整个程序的并行度，那么后面如果你的每个算子不单独设置并行度覆盖的话，那么后面每个算子的并行度就都是这里设置的并行度的值了。</w:t>
      </w:r>
    </w:p>
    <w:p/>
    <w:p>
      <w:r>
        <w:t>(3)每个算子指定并行度；</w:t>
      </w:r>
    </w:p>
    <w:p>
      <w:r>
        <w:rPr>
          <w:rFonts w:hint="eastAsia"/>
        </w:rPr>
        <w:t>例子：</w:t>
      </w:r>
    </w:p>
    <w:p>
      <w:r>
        <w:t>data.keyBy(new xxxKey())</w:t>
      </w:r>
    </w:p>
    <w:p>
      <w:r>
        <w:t xml:space="preserve">    .flatMap(new XxxFlatMapFunction()).setParallelism(5)</w:t>
      </w:r>
    </w:p>
    <w:p>
      <w:r>
        <w:t xml:space="preserve">    .map(new XxxMapFunction).setParallelism(5)</w:t>
      </w:r>
    </w:p>
    <w:p>
      <w:r>
        <w:t xml:space="preserve">    .addSink(new XxxSink()).setParallelism(1)</w:t>
      </w:r>
    </w:p>
    <w:p/>
    <w:p/>
    <w:p>
      <w:pPr>
        <w:pStyle w:val="6"/>
        <w:jc w:val="left"/>
      </w:pPr>
      <w:r>
        <w:rPr>
          <w:rFonts w:hint="eastAsia"/>
        </w:rPr>
        <w:t>1</w:t>
      </w:r>
      <w:r>
        <w:t>.2数据源(Source)</w:t>
      </w:r>
    </w:p>
    <w:p>
      <w:r>
        <w:t>flink将数据源主要分为内置数据源和第三方数据源</w:t>
      </w:r>
    </w:p>
    <w:p>
      <w:r>
        <w:t>1.2.1内置数据源: 文件，网络socket端口及集合类型数据</w:t>
      </w:r>
    </w:p>
    <w:p>
      <w:r>
        <w:t>1.2.2第三方数据源: 用Connector的方式来连接如kafka Connector，es connector等</w:t>
      </w:r>
    </w:p>
    <w:p>
      <w:r>
        <w:rPr>
          <w:rFonts w:hint="eastAsia"/>
        </w:rPr>
        <w:t>源码</w:t>
      </w:r>
    </w:p>
    <w:p/>
    <w:p>
      <w:r>
        <w:rPr>
          <w:rFonts w:hint="eastAsia"/>
        </w:rPr>
        <w:t>内置数据源：</w:t>
      </w:r>
    </w:p>
    <w:p>
      <w:pPr>
        <w:pStyle w:val="4"/>
        <w:jc w:val="left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 基于</w:t>
      </w:r>
      <w:r>
        <w:t>Socket</w:t>
      </w:r>
    </w:p>
    <w:p>
      <w:r>
        <w:t>DataStream API支持从套接字读取数据。 只需指定要从中读取数据的主机和端口</w:t>
      </w:r>
    </w:p>
    <w:p>
      <w:r>
        <w:rPr>
          <w:rFonts w:hint="eastAsia"/>
        </w:rPr>
        <w:t>方法</w:t>
      </w:r>
      <w:r>
        <w:t>1：</w:t>
      </w:r>
    </w:p>
    <w:p>
      <w:r>
        <w:t>socketTextStream(hostName, port);</w:t>
      </w:r>
    </w:p>
    <w:p/>
    <w:p>
      <w:r>
        <w:rPr>
          <w:rFonts w:hint="eastAsia"/>
        </w:rPr>
        <w:t>方法</w:t>
      </w:r>
      <w:r>
        <w:t>2：（指定分割符，默认的分隔符为换行）</w:t>
      </w:r>
    </w:p>
    <w:p>
      <w:r>
        <w:t>socketTextStream(hostName,port,delimiter)</w:t>
      </w:r>
    </w:p>
    <w:p/>
    <w:p>
      <w:r>
        <w:rPr>
          <w:rFonts w:hint="eastAsia"/>
        </w:rPr>
        <w:t>方法</w:t>
      </w:r>
      <w:r>
        <w:t>3：（指定API尝试获取数据的最大次数）</w:t>
      </w:r>
    </w:p>
    <w:p>
      <w:r>
        <w:t>socketTextStream(hostName,port,delimiter,maxRetry)</w:t>
      </w:r>
    </w:p>
    <w:p/>
    <w:p>
      <w:pPr>
        <w:pStyle w:val="4"/>
        <w:jc w:val="left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基于文件</w:t>
      </w:r>
    </w:p>
    <w:p>
      <w:r>
        <w:rPr>
          <w:rFonts w:hint="eastAsia"/>
        </w:rPr>
        <w:t>还可以选择使用</w:t>
      </w:r>
      <w:r>
        <w:t>Flink中基于文件的源函数从文件源流式传输数据。 可以使用readTextFile（String path）从路径中指定的文件中流式传输数据。 默认情况下，它将读取TextInputFormat并逐行读取字符串。</w:t>
      </w:r>
    </w:p>
    <w:p>
      <w:r>
        <w:t>readFile(FileInputFormat&lt;Out&gt; inputFormat, String path)</w:t>
      </w:r>
    </w:p>
    <w:p/>
    <w:p>
      <w:r>
        <w:rPr>
          <w:rFonts w:hint="eastAsia"/>
        </w:rPr>
        <w:t>例子：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package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com.flinkj1;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class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Ds1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static void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main(String[] args)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getExecutionEnvironment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DataStream&lt;String&gt; dataStream1 = env.readTextFile(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"/home/hadoop/a1.txt"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DataStream&lt;String&gt; ds2 = dataStream1.map(x-&gt;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"abc"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+x);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ds2.print();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env.execute(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"Window WordCount"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/>
    <w:p>
      <w:pPr>
        <w:pStyle w:val="4"/>
        <w:jc w:val="left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基于</w:t>
      </w:r>
      <w:r>
        <w:t>Collection</w:t>
      </w:r>
    </w:p>
    <w:p>
      <w:r>
        <w:rPr>
          <w:rFonts w:hint="eastAsia"/>
        </w:rPr>
        <w:t>方法</w:t>
      </w:r>
      <w:r>
        <w:t>1：</w:t>
      </w:r>
    </w:p>
    <w:p>
      <w:r>
        <w:t>fromCollection（Seq）</w:t>
      </w:r>
    </w:p>
    <w:p>
      <w:r>
        <w:t>(从Java Java.util.Collection创建数据流。 集合中的所有元素必须属于同一类型。)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package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com.flinkj1;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java.util.ArrayList;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java.util.List;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class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Ds1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static void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main(String[] args)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getExecutionEnvironment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List&lt;String&gt; arrayList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ArrayList&lt;String&gt;();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arrayList.add(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"hello flink"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arrayList.add(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"hello spark"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DataStream&lt;String&gt; ds2 = env.fromCollection(arrayList);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ds2.print();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env.execute(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"hello"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/>
    <w:p/>
    <w:p>
      <w:r>
        <w:rPr>
          <w:rFonts w:hint="eastAsia"/>
        </w:rPr>
        <w:t>方法</w:t>
      </w:r>
      <w:r>
        <w:t>2：</w:t>
      </w:r>
    </w:p>
    <w:p>
      <w:r>
        <w:t>fromCollection（Iterator）</w:t>
      </w:r>
    </w:p>
    <w:p>
      <w:r>
        <w:t>(从迭代器创建数据流。 该类指定迭代器返回的元素的数据类型。)</w:t>
      </w:r>
    </w:p>
    <w:p/>
    <w:p>
      <w:r>
        <w:rPr>
          <w:rFonts w:hint="eastAsia"/>
        </w:rPr>
        <w:t>方法</w:t>
      </w:r>
      <w:r>
        <w:t>3：</w:t>
      </w:r>
    </w:p>
    <w:p>
      <w:r>
        <w:t>fromElements（elements：_ *）</w:t>
      </w:r>
    </w:p>
    <w:p>
      <w:r>
        <w:t>(从给定的对象序列创建数据流。 所有对象必须属于同一类型。)</w:t>
      </w:r>
    </w:p>
    <w:p/>
    <w:p>
      <w:r>
        <w:rPr>
          <w:rFonts w:hint="eastAsia"/>
        </w:rPr>
        <w:t>方法</w:t>
      </w:r>
      <w:r>
        <w:t>4：</w:t>
      </w:r>
    </w:p>
    <w:p>
      <w:r>
        <w:t>fromParallelCollection（SplittableIterator）</w:t>
      </w:r>
    </w:p>
    <w:p>
      <w:r>
        <w:t>(并行的从迭代器创建数据流。 该类指定迭代器返回的元素的数据类型。)</w:t>
      </w:r>
    </w:p>
    <w:p/>
    <w:p>
      <w:r>
        <w:rPr>
          <w:rFonts w:hint="eastAsia"/>
        </w:rPr>
        <w:t>方法</w:t>
      </w:r>
      <w:r>
        <w:t>5：</w:t>
      </w:r>
    </w:p>
    <w:p>
      <w:r>
        <w:t>generateSequence（from，to）</w:t>
      </w:r>
    </w:p>
    <w:p>
      <w:r>
        <w:t>(并行生成给定间隔中的数字序列。)</w:t>
      </w:r>
    </w:p>
    <w:p/>
    <w:p>
      <w:pPr>
        <w:pStyle w:val="6"/>
        <w:jc w:val="left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转换</w:t>
      </w:r>
      <w:r>
        <w:t>Transformation</w:t>
      </w:r>
    </w:p>
    <w:p>
      <w:pPr>
        <w:pStyle w:val="4"/>
        <w:jc w:val="left"/>
      </w:pPr>
      <w:r>
        <w:rPr>
          <w:rFonts w:hint="eastAsia"/>
        </w:rPr>
        <w:t>(</w:t>
      </w:r>
      <w:r>
        <w:t>1)flatmap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org.apache.flink.streaming.api.datastream下</w:t>
      </w:r>
    </w:p>
    <w:p/>
    <w:p>
      <w:r>
        <w:rPr>
          <w:rFonts w:hint="eastAsia"/>
        </w:rPr>
        <w:t>扁平化处理、</w:t>
      </w:r>
      <w:r>
        <w:t>一条记录并输出零个，一个或多个记录。</w:t>
      </w:r>
    </w:p>
    <w:p>
      <w:r>
        <w:t>F</w:t>
      </w:r>
      <w:r>
        <w:rPr>
          <w:rFonts w:hint="eastAsia"/>
        </w:rPr>
        <w:t>latm</w:t>
      </w:r>
      <w:r>
        <w:t xml:space="preserve">ap </w:t>
      </w:r>
      <w:r>
        <w:rPr>
          <w:rFonts w:hint="eastAsia"/>
        </w:rPr>
        <w:t>继承接口Flat</w:t>
      </w:r>
      <w:r>
        <w:t>MapFunction</w:t>
      </w:r>
    </w:p>
    <w:p/>
    <w:p>
      <w:r>
        <w:drawing>
          <wp:inline distT="0" distB="0" distL="0" distR="0">
            <wp:extent cx="5274310" cy="673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flatMap输出格式必须是Collector</w:t>
      </w:r>
    </w:p>
    <w:p>
      <w:r>
        <w:rPr>
          <w:rFonts w:hint="eastAsia"/>
        </w:rPr>
        <w:drawing>
          <wp:inline distT="0" distB="0" distL="0" distR="0">
            <wp:extent cx="5274310" cy="27006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例子：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package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com.flinkj1;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org.apache.flink.api.common.functions.FlatMapFunction;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org.apache.flink.util.Collector;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java.util.ArrayList;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java.util.List;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class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Ds1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static void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main(String[] args)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getExecutionEnvironment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List&lt;String&gt; arrayList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ArrayList&lt;String&gt;();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arrayList.add(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"hello flink"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arrayList.add(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"hello spark"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DataStream&lt;String&gt; ds2 = env.fromCollection(arrayList).flatMap(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fm1());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ds2.print();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env.execute(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"hello"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fm1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implements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FlatMapFunction&lt;String, String&gt;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@Override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void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flatMap(String in1, Collector&lt;String&gt; out)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(in1.contains(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"flink"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String[] words = in1.split(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 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 word : words)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out.collect(word);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作为</w:t>
      </w:r>
      <w:r>
        <w:rPr>
          <w:color w:val="FF0000"/>
        </w:rPr>
        <w:t>collect方法的参数，Collector是一个接口，它是一个可变的汇聚操作，将输入元素累计到一个可变的结果容器中；它会在所有元素都处理完毕后，将累积的结果转换为一个最终的表示（这是一个可选操作）</w:t>
      </w:r>
    </w:p>
    <w:p>
      <w:pPr>
        <w:rPr>
          <w:color w:val="FF0000"/>
        </w:rPr>
      </w:pPr>
    </w:p>
    <w:p>
      <w:pPr>
        <w:pStyle w:val="4"/>
        <w:jc w:val="left"/>
      </w:pPr>
      <w:r>
        <w:t>(2)</w:t>
      </w:r>
      <w:r>
        <w:rPr>
          <w:rFonts w:hint="eastAsia"/>
        </w:rPr>
        <w:t>map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org.apache.flink.streaming.api.datastream下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接受一个元素，输出一个元素。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MapFunction&lt;T,V&gt;中T代表输入数据类型(map方法的参数类型)，V代表操作结果输出类型(map方法返回数据类型)。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继承接口Map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Function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692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516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例子：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org.apache.flink.api.common.functions.MapFunction;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java.util.ArrayList;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java.util.List;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class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Ds2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static void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main(String[] args)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getExecutionEnvironment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List&lt;String&gt; arrayList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ArrayList&lt;String&gt;();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arrayList.add(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"flink"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arrayList.add(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"spark"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DataStream&lt;String&gt; ds2 = env.fromCollection(arrayList).map(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fm2());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ds2.print();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env.execute(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"hello"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fm2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implements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MapFunction&lt;String,String&gt;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@Override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String map(String in2)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"aaa"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+in2.toUpperCase();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jc w:val="left"/>
      </w:pPr>
      <w:r>
        <w:rPr>
          <w:rFonts w:hint="eastAsia"/>
        </w:rPr>
        <w:t>(</w:t>
      </w:r>
      <w:r>
        <w:t>3)filter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org.apache.flink.streaming.api.datastream下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过滤指定元素数据，如果返回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true则该元素继续向下传递，如果为false则将该元素过滤掉。FilterFunction&lt;T&gt;中T代表输入元素的数据类型。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732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29203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package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com.flinkj1;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org.apache.flink.api.common.functions.FilterFunction;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java.util.ArrayList;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class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Ds3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static void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main(String[] args)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getExecutionEnvironment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ArrayList list1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list1.add(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list1.add(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30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list1.add(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list1.add(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39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list1.add(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37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DataStream&lt;Integer&gt; ds2 = env.fromCollection(list1).map(x-&gt;x).filter(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FilterFunction&lt;Integer&gt;()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@Override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boolean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filter(Integer ii)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(ii&gt;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30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false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else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return true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ds2.print();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env.execute(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"flter!!"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jc w:val="left"/>
      </w:pPr>
      <w:r>
        <w:rPr>
          <w:rFonts w:hint="eastAsia"/>
        </w:rPr>
        <w:t>(</w:t>
      </w:r>
      <w:r>
        <w:t>4) keyBy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将流上具有相同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Keys的所有记录都分配给同一分区。在内部，keyBy（）是使用散列分区实现的。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org.apache.flink.streaming.api.datastream下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stream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/>
          <w:b/>
          <w:bCs/>
        </w:rPr>
        <w:t>KeyedStream</w:t>
      </w:r>
    </w:p>
    <w:p>
      <w:pPr>
        <w:pStyle w:val="5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com.flinkj1;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org.apache.flink.api.common.functions.MapFunction;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org.apache.flink.api.java.tuple.*;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org.apache.flink.streaming.api.datastream.DataStream;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org.apache.flink.streaming.api.environment.StreamExecutionEnvironment;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Ds4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 xml:space="preserve">main(String[] args)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Exception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StreamExecutionEnvironment env = StreamExecutionEnvironment.</w:t>
      </w:r>
      <w:r>
        <w:rPr>
          <w:rFonts w:hint="eastAsia"/>
          <w:i/>
          <w:iCs/>
          <w:color w:val="000000"/>
          <w:sz w:val="18"/>
          <w:szCs w:val="18"/>
        </w:rPr>
        <w:t>getExecutionEnvironment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DataStream&lt;Tuple2&lt;Integer,Integer&gt;&gt; ds5 = env.fromElements(Tuple2.</w:t>
      </w:r>
      <w:r>
        <w:rPr>
          <w:rFonts w:hint="eastAsia"/>
          <w:i/>
          <w:iCs/>
          <w:color w:val="000000"/>
          <w:sz w:val="18"/>
          <w:szCs w:val="18"/>
        </w:rPr>
        <w:t>of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),Tuple2.</w:t>
      </w:r>
      <w:r>
        <w:rPr>
          <w:rFonts w:hint="eastAsia"/>
          <w:i/>
          <w:iCs/>
          <w:color w:val="000000"/>
          <w:sz w:val="18"/>
          <w:szCs w:val="18"/>
        </w:rPr>
        <w:t>of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Tuple2.</w:t>
      </w:r>
      <w:r>
        <w:rPr>
          <w:rFonts w:hint="eastAsia"/>
          <w:i/>
          <w:iCs/>
          <w:color w:val="000000"/>
          <w:sz w:val="18"/>
          <w:szCs w:val="18"/>
        </w:rPr>
        <w:t>of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),Tuple2.</w:t>
      </w:r>
      <w:r>
        <w:rPr>
          <w:rFonts w:hint="eastAsia"/>
          <w:i/>
          <w:iCs/>
          <w:color w:val="000000"/>
          <w:sz w:val="18"/>
          <w:szCs w:val="18"/>
        </w:rPr>
        <w:t>of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9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DataStream&lt;Tuple2&lt;Integer,Integer&gt;&gt; ds6 = ds5.keyBy(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DataStream&lt;String&gt; ds7 = ds6.map((MapFunction&lt;Tuple2&lt;Integer,Integer&gt;,String&gt;) x-&gt;</w:t>
      </w:r>
      <w:r>
        <w:rPr>
          <w:rFonts w:hint="eastAsia"/>
          <w:b/>
          <w:bCs/>
          <w:color w:val="008000"/>
          <w:sz w:val="18"/>
          <w:szCs w:val="18"/>
        </w:rPr>
        <w:t>"key:"</w:t>
      </w:r>
      <w:r>
        <w:rPr>
          <w:rFonts w:hint="eastAsia"/>
          <w:color w:val="000000"/>
          <w:sz w:val="18"/>
          <w:szCs w:val="18"/>
        </w:rPr>
        <w:t>+x.</w:t>
      </w:r>
      <w:r>
        <w:rPr>
          <w:rFonts w:hint="eastAsia"/>
          <w:b/>
          <w:bCs/>
          <w:color w:val="660E7A"/>
          <w:sz w:val="18"/>
          <w:szCs w:val="18"/>
        </w:rPr>
        <w:t>f0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b/>
          <w:bCs/>
          <w:color w:val="008000"/>
          <w:sz w:val="18"/>
          <w:szCs w:val="18"/>
        </w:rPr>
        <w:t>",value:"</w:t>
      </w:r>
      <w:r>
        <w:rPr>
          <w:rFonts w:hint="eastAsia"/>
          <w:color w:val="000000"/>
          <w:sz w:val="18"/>
          <w:szCs w:val="18"/>
        </w:rPr>
        <w:t>+x.</w:t>
      </w:r>
      <w:r>
        <w:rPr>
          <w:rFonts w:hint="eastAsia"/>
          <w:b/>
          <w:bCs/>
          <w:color w:val="660E7A"/>
          <w:sz w:val="18"/>
          <w:szCs w:val="18"/>
        </w:rPr>
        <w:t xml:space="preserve">f1 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ds7.print();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env.execute(</w:t>
      </w:r>
      <w:r>
        <w:rPr>
          <w:rFonts w:hint="eastAsia"/>
          <w:b/>
          <w:bCs/>
          <w:color w:val="008000"/>
          <w:sz w:val="18"/>
          <w:szCs w:val="18"/>
        </w:rPr>
        <w:t>"keyby!"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注：</w:t>
      </w:r>
    </w:p>
    <w:p>
      <w:pPr>
        <w:rPr>
          <w:color w:val="FF0000"/>
        </w:rPr>
      </w:pPr>
      <w:r>
        <w:rPr>
          <w:color w:val="FF0000"/>
        </w:rPr>
        <w:t>对于 Tuple 类型使用字段名（f0, f1,...）或者偏移（从0开始）指定 key，例如 f0 和 5 分别代表 Tuple 第一个字段和第六个字段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结果：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key:2,value:3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key:2,value:5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key:1,value:5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key:1,value:9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r>
        <w:t>也就是说，keyby类似于sql中的group by，将数据进行了分组。后面基于keyedSteam的操作，都是组内操作。</w:t>
      </w:r>
    </w:p>
    <w:p/>
    <w:p/>
    <w:p>
      <w:pPr>
        <w:pStyle w:val="4"/>
        <w:jc w:val="left"/>
      </w:pPr>
      <w:r>
        <w:rPr>
          <w:rFonts w:hint="eastAsia"/>
        </w:rPr>
        <w:t>(</w:t>
      </w:r>
      <w:r>
        <w:t>5)reduce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org.apache.flink.streaming.api.datastream.KeyedStream下</w:t>
      </w:r>
    </w:p>
    <w:p>
      <w:r>
        <w:t>reduce表示将数据合并成一个新的数据，返回单个的结果值，并且 reduce 操作每处理一个元素总是创建一个新值。所以reduce需要针对分组或者一个window(窗口)来执行，也就是分别对应于keyBy、window/timeWindow 处理后的数据，根据ReduceFunction将元素与上一个reduce后的结果合并，产出合并之后的结果。</w:t>
      </w:r>
    </w:p>
    <w:p/>
    <w:p>
      <w:pPr>
        <w:rPr>
          <w:b/>
          <w:bCs/>
        </w:rPr>
      </w:pPr>
      <w:r>
        <w:rPr>
          <w:b/>
          <w:bCs/>
        </w:rPr>
        <w:t>KeyedStream进行reduce操作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274310" cy="516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5274310" cy="3084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例子：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package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com.flinkj1;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org.apache.flink.api.common.functions.MapFunction;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org.apache.flink.api.common.functions.ReduceFunction;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org.apache.flink.api.java.tuple.Tuple1;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org.apache.flink.api.java.tuple.Tuple2;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org.apache.flink.streaming.api.datastream.DataStreamSource;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org.apache.flink.streaming.api.datastream.KeyedStream;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java.util.ArrayList;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java.util.List;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class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Ds5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static void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main(String[] args)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getExecutionEnvironment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List&lt;String&gt; arrayList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ArrayList&lt;String&gt;();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arrayList.add(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"flink"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arrayList.add(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"spark"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arrayList.add(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"flink"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DataStreamSource&lt;String&gt; t1 = env.fromCollection(arrayList);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KeyedStream word1s = t1.map(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MapFunction&lt;String, Tuple2&lt;String, Integer&gt;&gt;()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@Override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Tuple2&lt;String, Integer&gt; map(String s)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Tuple2&lt;&gt;(s,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}).keyBy(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 w1 =word1s.reduce((ReduceFunction&lt;Tuple2&lt;Integer,Integer&gt;&gt;)(x1,x2)-&gt;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Tuple2&lt;&gt;(x2.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,x1.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+x2.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f1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w1.print();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env.execute(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"aaa"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注：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FF0000"/>
          <w:kern w:val="0"/>
          <w:sz w:val="18"/>
          <w:szCs w:val="18"/>
        </w:rPr>
      </w:pPr>
      <w:r>
        <w:rPr>
          <w:rFonts w:ascii="宋体" w:hAnsi="宋体" w:eastAsia="宋体" w:cs="宋体"/>
          <w:color w:val="FF0000"/>
          <w:kern w:val="0"/>
          <w:sz w:val="18"/>
          <w:szCs w:val="18"/>
        </w:rPr>
        <w:t xml:space="preserve">reduce(T value1, T value2)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两个同类型的值操作为一个同类型的值，第一个参数为前面</w:t>
      </w:r>
      <w:r>
        <w:rPr>
          <w:rFonts w:ascii="宋体" w:hAnsi="宋体" w:eastAsia="宋体" w:cs="宋体"/>
          <w:color w:val="FF0000"/>
          <w:kern w:val="0"/>
          <w:sz w:val="18"/>
          <w:szCs w:val="18"/>
        </w:rPr>
        <w:t>reduce的结果，第二参数为当前的元素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pStyle w:val="4"/>
        <w:jc w:val="left"/>
      </w:pPr>
      <w:r>
        <w:t>(6)</w:t>
      </w:r>
      <w:r>
        <w:rPr>
          <w:rFonts w:hint="eastAsia"/>
        </w:rPr>
        <w:t>聚合操作</w:t>
      </w:r>
    </w:p>
    <w:p>
      <w:r>
        <w:t>KeyedStream→DataStream</w:t>
      </w:r>
    </w:p>
    <w:p>
      <w:r>
        <w:rPr>
          <w:rFonts w:hint="eastAsia"/>
        </w:rPr>
        <w:t>在被</w:t>
      </w:r>
      <w:r>
        <w:t>Keys化数据流上滚动聚合。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sum(1);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min(1);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max(1);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数据是一直流过来的，这些聚合方法都是在每次收到新的数据之后，重新计算</w:t>
      </w:r>
      <w:r>
        <w:rPr>
          <w:b/>
          <w:bCs/>
        </w:rPr>
        <w:t>/比较得出来的结果，而不是只有一个最终结果。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4"/>
        <w:jc w:val="left"/>
      </w:pPr>
      <w:r>
        <w:rPr>
          <w:rFonts w:hint="eastAsia"/>
        </w:rPr>
        <w:t>(</w:t>
      </w:r>
      <w:r>
        <w:t>7) union</w:t>
      </w:r>
    </w:p>
    <w:p>
      <w:r>
        <w:t>union:可以将多个流合并到一个流中，以便对合并的流进行统一处理，有点类似于Storm中的将上一级的两个Bolt数据汇聚到这一级同一个Bolt中。注意，合并的流类型需要一致</w:t>
      </w:r>
    </w:p>
    <w:p>
      <w:r>
        <w:drawing>
          <wp:inline distT="0" distB="0" distL="0" distR="0">
            <wp:extent cx="5274310" cy="8877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例子1</w:t>
      </w:r>
      <w:r>
        <w:t>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package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com.flinkj1;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class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Ds6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static void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main(String[] args)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getExecutionEnvironment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DataStream&lt;String&gt; Stream9901 = env.socketTextStream(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"h201"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9901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DataStream&lt;String&gt; Stream9902 = env.socketTextStream(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"h201"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9902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DataStream&lt;String&gt; Stream9903 = env.socketTextStream(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"h201"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9903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DataStream&lt;String&gt; S1=Stream9901.map(s-&gt;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"9901端口："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+s);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DataStream&lt;String&gt; S2=Stream990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.map(s-&gt;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"9902端口："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+s);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DataStream&lt;String&gt; S3=Stream990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.map(s-&gt;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"9903端口："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+s);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DataStream&lt;String&gt; result = S1.union(S2,S3);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result.print();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env.execute(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"union!"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</w:p>
    <w:p/>
    <w:p>
      <w:pPr>
        <w:pStyle w:val="6"/>
        <w:jc w:val="left"/>
      </w:pPr>
      <w:r>
        <w:rPr>
          <w:rFonts w:hint="eastAsia"/>
        </w:rPr>
        <w:t>1</w:t>
      </w:r>
      <w:r>
        <w:t>.4 sink</w:t>
      </w:r>
    </w:p>
    <w:p>
      <w:r>
        <w:t>sink是程序的数据输出，可以通过StreamExecutionEnvironment.addSink(sinkFunction)来为程序添加一个sink。</w:t>
      </w:r>
    </w:p>
    <w:p>
      <w:pPr>
        <w:pStyle w:val="4"/>
        <w:jc w:val="left"/>
        <w:rPr>
          <w:rFonts w:hint="eastAsia"/>
        </w:rPr>
      </w:pPr>
      <w:r>
        <w:t>(1)sink</w:t>
      </w:r>
      <w:r>
        <w:rPr>
          <w:rFonts w:hint="eastAsia"/>
        </w:rPr>
        <w:t>类型</w:t>
      </w:r>
    </w:p>
    <w:p>
      <w:r>
        <w:t>(1)writeAsText()</w:t>
      </w:r>
      <w:r>
        <w:rPr>
          <w:rFonts w:hint="eastAsia"/>
        </w:rPr>
        <w:t>/</w:t>
      </w:r>
      <w:r>
        <w:t>writeAsCsv：将元素以字符串形式逐行写入，这些字符串通过调用每个元素的toString()方法来获取</w:t>
      </w:r>
    </w:p>
    <w:p>
      <w:r>
        <w:t>(2)print() / printToErr()：打印每个元素的toString()方法的值到标准输出或者标准错误输出流中</w:t>
      </w:r>
    </w:p>
    <w:p>
      <w:r>
        <w:t>(3)自定义输出addSink【kafka、redis】</w:t>
      </w:r>
    </w:p>
    <w:p/>
    <w:p/>
    <w:p/>
    <w:p>
      <w:r>
        <w:rPr>
          <w:rFonts w:hint="eastAsia"/>
        </w:rPr>
        <w:t>例子（write</w:t>
      </w:r>
      <w:r>
        <w:t>AsText</w:t>
      </w:r>
      <w:r>
        <w:rPr>
          <w:rFonts w:hint="eastAsia"/>
        </w:rPr>
        <w:t>）：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org.apache.flink.api.common.functions.FlatMapFunction;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org.apache.flink.api.java.tuple.Tuple2;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org.apache.flink.util.Collector;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class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Ds7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static void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main(String[] args)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getExecutionEnvironment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DataStream&lt;Tuple2&lt;String, Integer&gt;&gt; dataStream = env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.socketTextStream(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"h201"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9999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.flatMap(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Splitter())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.keyBy(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.timeWindow(Time.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>seconds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.sum(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dataStream.print();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dataStream.writeAsText(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"file:///home/hadoop/ff11ff.txt"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env.execute(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"Window WordCount"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Splitter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implements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FlatMapFunction&lt;String, Tuple2&lt;String, Integer&gt;&gt;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@Override</w:t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public void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flatMap(String sentence, Collector&lt;Tuple2&lt;String, Integer&gt;&gt; out)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Exception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(String word: sentence.split(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 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    out.collect(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Tuple2&lt;String, Integer&gt;(word,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/>
    <w:p>
      <w:r>
        <w:t>[hadoop@h201 ~]$ nc -l 9999</w:t>
      </w:r>
    </w:p>
    <w:p>
      <w:r>
        <w:t>haha haha</w:t>
      </w:r>
    </w:p>
    <w:p>
      <w:r>
        <w:t>haha haha</w:t>
      </w:r>
    </w:p>
    <w:p>
      <w:r>
        <w:t>hehe hehe</w:t>
      </w:r>
    </w:p>
    <w:p>
      <w:r>
        <w:t>hahahahahhaha</w:t>
      </w:r>
    </w:p>
    <w:p/>
    <w:p>
      <w:r>
        <w:rPr>
          <w:rFonts w:hint="eastAsia"/>
        </w:rPr>
        <w:t>查结果</w:t>
      </w:r>
    </w:p>
    <w:p>
      <w:r>
        <w:t xml:space="preserve">[hadoop@h201 ~]$ cat ff11ff.txt </w:t>
      </w:r>
    </w:p>
    <w:p>
      <w:r>
        <w:t>(haha,4)</w:t>
      </w:r>
    </w:p>
    <w:p>
      <w:r>
        <w:t>(hehe,2)</w:t>
      </w:r>
    </w:p>
    <w:p>
      <w:pPr>
        <w:rPr>
          <w:rFonts w:hint="eastAsia"/>
        </w:rPr>
      </w:pPr>
      <w:r>
        <w:t>(hahahahahhaha,1)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E4662"/>
    <w:multiLevelType w:val="multilevel"/>
    <w:tmpl w:val="538E4662"/>
    <w:lvl w:ilvl="0" w:tentative="0">
      <w:start w:val="1"/>
      <w:numFmt w:val="decimal"/>
      <w:lvlText w:val="%1"/>
      <w:lvlJc w:val="left"/>
      <w:pPr>
        <w:ind w:left="855" w:hanging="85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55" w:hanging="85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855" w:hanging="855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55" w:hanging="855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0E"/>
    <w:rsid w:val="0000123A"/>
    <w:rsid w:val="0002036F"/>
    <w:rsid w:val="00051F70"/>
    <w:rsid w:val="00066EF3"/>
    <w:rsid w:val="00130DE6"/>
    <w:rsid w:val="00135A2B"/>
    <w:rsid w:val="00141954"/>
    <w:rsid w:val="0017306B"/>
    <w:rsid w:val="0018296B"/>
    <w:rsid w:val="001E2152"/>
    <w:rsid w:val="002214FE"/>
    <w:rsid w:val="00285A0E"/>
    <w:rsid w:val="00297F4D"/>
    <w:rsid w:val="002A48D2"/>
    <w:rsid w:val="002D6AFE"/>
    <w:rsid w:val="002F554A"/>
    <w:rsid w:val="00627E04"/>
    <w:rsid w:val="006D1F8E"/>
    <w:rsid w:val="007268A1"/>
    <w:rsid w:val="007C359A"/>
    <w:rsid w:val="008B5895"/>
    <w:rsid w:val="008C2E5F"/>
    <w:rsid w:val="008D1807"/>
    <w:rsid w:val="00972E1E"/>
    <w:rsid w:val="00981BBE"/>
    <w:rsid w:val="00A1675A"/>
    <w:rsid w:val="00A65776"/>
    <w:rsid w:val="00A868AE"/>
    <w:rsid w:val="00B51998"/>
    <w:rsid w:val="00B7068E"/>
    <w:rsid w:val="00B82E2E"/>
    <w:rsid w:val="00BB2F32"/>
    <w:rsid w:val="00BE68F7"/>
    <w:rsid w:val="00BF3B19"/>
    <w:rsid w:val="00D21DEC"/>
    <w:rsid w:val="00D26681"/>
    <w:rsid w:val="00D72A55"/>
    <w:rsid w:val="00DA50EC"/>
    <w:rsid w:val="00E15F74"/>
    <w:rsid w:val="00E84A1B"/>
    <w:rsid w:val="00EB7E1D"/>
    <w:rsid w:val="00EE7939"/>
    <w:rsid w:val="00EF388A"/>
    <w:rsid w:val="00F50F77"/>
    <w:rsid w:val="00F5399F"/>
    <w:rsid w:val="00F7336F"/>
    <w:rsid w:val="00FE5636"/>
    <w:rsid w:val="0CEC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字符"/>
    <w:basedOn w:val="8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副标题 字符"/>
    <w:basedOn w:val="8"/>
    <w:link w:val="4"/>
    <w:uiPriority w:val="11"/>
    <w:rPr>
      <w:b/>
      <w:bCs/>
      <w:kern w:val="28"/>
      <w:sz w:val="32"/>
      <w:szCs w:val="32"/>
    </w:rPr>
  </w:style>
  <w:style w:type="character" w:customStyle="1" w:styleId="15">
    <w:name w:val="token"/>
    <w:basedOn w:val="8"/>
    <w:qFormat/>
    <w:uiPriority w:val="0"/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页眉 字符"/>
    <w:basedOn w:val="8"/>
    <w:link w:val="3"/>
    <w:uiPriority w:val="99"/>
    <w:rPr>
      <w:sz w:val="18"/>
      <w:szCs w:val="18"/>
    </w:rPr>
  </w:style>
  <w:style w:type="character" w:customStyle="1" w:styleId="18">
    <w:name w:val="页脚 字符"/>
    <w:basedOn w:val="8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2157</Words>
  <Characters>12296</Characters>
  <Lines>102</Lines>
  <Paragraphs>28</Paragraphs>
  <TotalTime>1036</TotalTime>
  <ScaleCrop>false</ScaleCrop>
  <LinksUpToDate>false</LinksUpToDate>
  <CharactersWithSpaces>14425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2020-01-19T09:16:00Z</dcterms:created>
  <dc:creator>Administrator</dc:creator>
  <cp:lastModifiedBy>Administrator</cp:lastModifiedBy>
  <dcterms:modified xsi:type="dcterms:W3CDTF">2020-03-02T10:48:03Z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