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Map[DataStream -&gt; DataStream]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调用用户定义的MapFunction对DataStream[T]数据进行处理，形成新的DataStream[T]，其中数据格式可能会发生变化,常用作对数据集内数据的清洗和转换。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org.apache.flink.api.common.functions.MapFunction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org.apache.flink.api.scala._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org.apache.flink.streaming.api.scala.{DataStream, StreamExecutionEnvironment}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smap1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main(args: Array[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dataStream = env.fromElements((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//map操作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mapStream: DataStream[(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,Int)] = dataStream.map(t =&gt; (t._1, t._2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//MapFunction操作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mapStream.map(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MapFunction[(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,Int),(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,Int)]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override 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map(t: (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Int)): (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Int)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(t._1,t._2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mapStream.print()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"smap1"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[hadoop@h201 flink-1.7.2]$ bin/flink run /home/hadoop/f1.jar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命令行方式运行：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scala&gt; val dataStream = senv.fromElements(("a",3),("d",4),("c",2),("c",5),("a",5))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scala&gt; val mp = dataStream.map(t =&gt; (t._1, t._2 + 1))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scala&gt; mp.print()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62200" cy="914400"/>
            <wp:effectExtent l="0" t="0" r="0" b="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flatmap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FlatMap[DataStream -&gt; DataStream]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主要对输入的元素处理之后生成一个或者多个元素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org.apache.flink.api.scala._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org.apache.flink.streaming.api.scala.{DataStream, StreamExecutionEnvironment}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sflatmap1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main(args: Array[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        testFlatMap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(env)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"sflatmap1"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testFlatMap(env: StreamExecutionEnvironment):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dataStream = env.fromElements(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"hello world"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>nihao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flink"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flatMapStream: DataStream[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 = dataStream.flatMap(t =&gt; t.split(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flatMapStream.print()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[hadoop@h201 flink-1.7.2]$ bin/flink run /home/hadoop/fff/sflatmap1.jar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filter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Filter[DataStream -&gt; DataStream]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该算子将按照条件对输入数据集进行筛选操作，将符合条件的数据集输出，将不符合条件的数据过滤掉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org.apache.flink.streaming.api.scala.{DataStream, StreamExecutionEnvironment}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org.apache.flink.api.scala._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sfilter1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main(args: Array[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    testFilter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(env)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"sfilter1"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testFilter(env: StreamExecutionEnvironment):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dataStream = env.fromElements(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filterStream = dataStream.filter(_%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filterStream.print()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[hadoop@h201 flink-1.7.2]$ bin/flink run /home/hadoop/fff/sfilter1.jar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71575" cy="742950"/>
            <wp:effectExtent l="0" t="0" r="9525" b="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1.4keyby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KeyBy[DataStream -&gt; KeyedStream]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该算子根据指定的key将输入的DataStream[T]数据格式转换为KeyedStream[T]，也就是在数据集中执行Partition操作，将相同的key值的数据放置在相同的分区中。简单来说，就是sql里面的group by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org.apache.flink.streaming.api.scala.StreamExecutionEnvironment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org.apache.flink.api.scala._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org.apache.flink.streaming.api.scala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skeyby1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main(args: Array[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    testKeyby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(env)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</w:t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>keyby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testKeyby(env: StreamExecutionEnvironment):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dataStream = env.fromElements((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keyedStream = dataStream.keyBy(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//keyby之后还看不到效果，需要借助聚合函数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sumStream:scala.DataStream[(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Int)] = keyedStream.sum(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sumStream.print()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[hadoop@h201 flink-1.7.2]$ bin/flink run /home/hadoop/fff/skeyby1.jar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00150" cy="1047750"/>
            <wp:effectExtent l="0" t="0" r="0" b="0"/>
            <wp:docPr id="3" name="图片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 reduce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Reduce[KeyedStream -&gt; DataStream]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该算子和MapReduce的Reduce原理基本一致，主要目的是将输入的KeyedStream通过传入的用户自定义的ReduceFunction滚动的进行数据聚合处理，其中定义的ReduceFunction必须满足运算结合律和交换律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org.apache.flink.api.common.functions.ReduceFunction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org.apache.flink.streaming.api.scala.StreamExecutionEnvironment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org.apache.flink.api.scala._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sreduce1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main(args: Array[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    testReduce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(env)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</w:t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>reduce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testReduce(env: StreamExecutionEnvironment):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dataStream = env.fromElements((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keyedStream = dataStream.keyBy(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reduceStream = keyedStream.reduce(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ReduceFunction[(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Int)]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override 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reduce(t: (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Int), t1: (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Int)): (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Int)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(t._1, t._2 + t1._2)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reduceStream.print()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[hadoop@h201 flink-1.7.2]$ bin/flink run /home/hadoop/fff/sreduce1.jar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057275" cy="876300"/>
            <wp:effectExtent l="0" t="0" r="9525" b="0"/>
            <wp:docPr id="4" name="图片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1.6 union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Union[DataStream -&gt; DataStream]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将两个或者多个输入的数据集合并成一个数据集，需要保证两个数据集的格式一致，输出的数据集的格式和输入的数据集格式保持一致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org.apache.flink.streaming.api.scala.StreamExecutionEnvironment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org.apache.flink.api.scala._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sunion1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main(args: Array[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    testUnion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(env)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</w:t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>union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testUnion(env: StreamExecutionEnvironment):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dataStream1 = env.fromElements((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dataStream2 = env.fromElements((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dataStream3 = env.fromElements((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allUnionStream = dataStream1.union(dataStream2, dataStream3)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allUnionStream.print()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[hadoop@h201 flink-1.7.2]$ bin/flink run /home/hadoop/fff/sunion1.jar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42975" cy="2181225"/>
            <wp:effectExtent l="0" t="0" r="9525" b="9525"/>
            <wp:docPr id="5" name="图片 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1.7 </w:t>
      </w:r>
      <w:r>
        <w:rPr>
          <w:rFonts w:hint="default"/>
          <w:lang w:val="en-US" w:eastAsia="zh-CN"/>
        </w:rPr>
        <w:t>Connect, CoMap, CoFlatMap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Connect, CoMap, CoFlatMap[DataStream -&gt; DataStream]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Connect算子主要是为了合并两种不同数据类型的数据集，合并后保留原来的数据集的数据类型。连接操作允许共享状态数据，也就是说在多个数据集之间可以操作和查看对方数据集的状态。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connectedStream = dataStream1.connect(dataStream2)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//ConnectStream不能直接print，需要转换成DataStream,两个函数会多线程交替执行产生结果，最终将两个数据集根据定义合并成目标数据集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resultStream = connectedStream.map(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CoMapFunction[(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,Int), Int, (Int,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)]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override 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map1(in1: (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Int)): (Int, 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(in1._2, in1._1)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override 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map2(in2: Int): (Int, 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(in2,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"default"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6350" cy="1390650"/>
            <wp:effectExtent l="0" t="0" r="0" b="0"/>
            <wp:docPr id="6" name="图片 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 xml:space="preserve">map1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: 数据为("a",3),("d",4),("c",2),("c",5),("a",5)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转换key，value 为(3,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)(4,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map2: 数据为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输出时必须跟map1格式相同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转换为(1,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default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)(2,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default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org.apache.flink.streaming.api.scala.StreamExecutionEnvironment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org.apache.flink.api.scala._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org.apache.flink.streaming.api.functions.co.CoMapFunction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sconnet1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main(args: Array[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    testConnect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(env)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"sconnect1"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testConnect(env: StreamExecutionEnvironment):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dataStream1 = env.fromElements((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dataStream2 = env.fromElements(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connectedStream = dataStream1.connect(dataStream2)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//ConnectStream不能直接print，需要转换成DataStream,两个函数会多线程交替执行产生结果，最终将两个数据集根据定义合并成目标数据集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resultStream = connectedStream.map(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CoMapFunction[(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,Int), Int, (Int,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)]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override 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map1(in1: (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Int)): (Int, 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(in1._2, in1._1)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override 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map2(in2: Int): (Int, 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(in2,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"default"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resultStream.print()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[hadoop@h201 flink-1.7.2]$ bin/flink run /home/hadoop/fff/sconnect1.jar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62050" cy="1571625"/>
            <wp:effectExtent l="0" t="0" r="0" b="9525"/>
            <wp:docPr id="7" name="图片 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1.8 split、select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Split[DataStream -&gt; SplitStream]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Split是将一个DataStream数据集按照条件进行拆分，形成两个数据集的过程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 stream要打印，需要转换成DataStream，使用select方法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org.apache.flink.streaming.api.scala.StreamExecutionEnvironment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org.apache.flink.api.scala._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ssplit1 {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main(args: Array[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    testSplit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(env)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"ssplit1"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testSplit(env: StreamExecutionEnvironment):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dataStream1= env.fromElements((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splitedStream= dataStream1.split(t =&gt;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(t._2 %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Seq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"even"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Seq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"odd"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evenStream= splitedStream.select(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"even"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oddStream= splitedStream.select(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"odd"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//split stream要打印，需要转换成DataStream，使用select方法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evenStream.print(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"even"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oddStream.print(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"odd"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[hadoop@h201 flink-1.7.2]$ bin/flink run /home/hadoop/fff/ssplit1.jar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24000" cy="752475"/>
            <wp:effectExtent l="0" t="0" r="0" b="9525"/>
            <wp:docPr id="8" name="图片 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3D756"/>
    <w:multiLevelType w:val="multilevel"/>
    <w:tmpl w:val="5ED3D75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3555B4"/>
    <w:rsid w:val="79B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2020-03-01T17:18:00Z</dcterms:created>
  <dc:creator>Administrator</dc:creator>
  <cp:lastModifiedBy>Administrator</cp:lastModifiedBy>
  <dcterms:modified xsi:type="dcterms:W3CDTF">2020-03-02T17:06:30Z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