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什么是window机制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流处理应用中，数据是连续不断的，因此我们不可能等到所有数据都到了才开始处理。当然我们可以每来一个消息就处理一次，但是有时我们需要做一些聚合类的处理，例如：在过去的1分钟内有多少用户点击了我们的网页。在这种情况下，我们必须定义一个窗口，用来收集最近一分钟内的数据，并对这个窗口内的数据进行计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窗口可以是时间驱动的（Time Window，例如：每30秒钟），也可以是数据驱动的（Count Window，例如：每一百个元素）。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窗口可以是时间驱动的（Time Window，例如：每30秒钟），也可以是数据驱动的（Count Window，例如：每一百个元素）。一种经典的窗口分类可以分成：滚动窗口（Tumbling Window，无重叠），滑动窗口（Sliding Window，有重叠），和会话窗口（Session Window，活动间隙）。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282950"/>
            <wp:effectExtent l="0" t="0" r="6985" b="0"/>
            <wp:docPr id="3" name="图片 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每个窗口算子中，包含了Windows Assigner、Windows Trigger</w:t>
      </w:r>
      <w:r>
        <w:rPr>
          <w:rFonts w:hint="eastAsia"/>
          <w:lang w:val="en-US" w:eastAsia="zh-CN"/>
        </w:rPr>
        <w:t>（窗口触发器）</w:t>
      </w:r>
      <w:r>
        <w:rPr>
          <w:rFonts w:hint="default"/>
          <w:lang w:val="en-US" w:eastAsia="zh-CN"/>
        </w:rPr>
        <w:t>、Evictor</w:t>
      </w:r>
      <w:r>
        <w:rPr>
          <w:rFonts w:hint="eastAsia"/>
          <w:lang w:val="en-US" w:eastAsia="zh-CN"/>
        </w:rPr>
        <w:t>（数据剔除器）</w:t>
      </w:r>
      <w:r>
        <w:rPr>
          <w:rFonts w:hint="default"/>
          <w:lang w:val="en-US" w:eastAsia="zh-CN"/>
        </w:rPr>
        <w:t>、Lateness</w:t>
      </w:r>
      <w:r>
        <w:rPr>
          <w:rFonts w:hint="eastAsia"/>
          <w:lang w:val="en-US" w:eastAsia="zh-CN"/>
        </w:rPr>
        <w:t>（时延设定）</w:t>
      </w:r>
      <w:r>
        <w:rPr>
          <w:rFonts w:hint="default"/>
          <w:lang w:val="en-US" w:eastAsia="zh-CN"/>
        </w:rPr>
        <w:t>。OutPutTag</w:t>
      </w:r>
      <w:r>
        <w:rPr>
          <w:rFonts w:hint="eastAsia"/>
          <w:lang w:val="en-US" w:eastAsia="zh-CN"/>
        </w:rPr>
        <w:t>（输出标签）</w:t>
      </w:r>
      <w:r>
        <w:rPr>
          <w:rFonts w:hint="default"/>
          <w:lang w:val="en-US" w:eastAsia="zh-CN"/>
        </w:rPr>
        <w:t>以及Windows Function等。其中Windows Assigner和Windows Function是所有窗口算子必须指定的的。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  <w:r>
        <w:rPr>
          <w:rFonts w:hint="default"/>
          <w:lang w:val="en-US" w:eastAsia="zh-CN"/>
        </w:rPr>
        <w:t>keyed windows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keyed windows会将数据分区，最后计算出每个key（同一分区）的结果数据，例如：同一用户在某一段时间内的访问频次。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482090"/>
            <wp:effectExtent l="0" t="0" r="6350" b="3810"/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</w:t>
      </w:r>
      <w:r>
        <w:rPr>
          <w:rFonts w:hint="default"/>
          <w:lang w:val="en-US" w:eastAsia="zh-CN"/>
        </w:rPr>
        <w:t>non-keyed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non-keyed则需要调用windowsAll来制定window assigner，所有数据都会在窗口算子中路由到一个Task中进行计算，并得到全局统计结果。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126490"/>
            <wp:effectExtent l="0" t="0" r="8255" b="16510"/>
            <wp:docPr id="2" name="图片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Countwindow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com.sqq;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com.sq.wc1;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org.apache.flink.api.common.functions.FlatMapFunction;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org.apache.flink.streaming.api.TimeCharacteristic;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org.apache.flink.streaming.api.windowing.time.Time;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org.apache.flink.util.Collector;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ww1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env.setStreamTimeCharacteristic(TimeCharacteristic.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ProcessingTime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DataStream&lt;Tuple2&lt;String, Integer&gt;&gt; dataStream = env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.socketTextStream(args[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(args[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.flatMap(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wc1.Sp())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.keyBy(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.countWindow(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.sum(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"Window WordCount"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Sp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FlatMapFunction&lt;String, Tuple2&lt;String, Integer&gt;&gt;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flatMap(String sentence, Collector&lt;Tuple2&lt;String, Integer&gt;&gt; out)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(String word : sentence.split(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out.collect(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Tuple2&lt;String, Integer&gt;(word,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Timewindow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com.sqq;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com.sq.wc1;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org.apache.flink.api.common.functions.FlatMapFunction;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org.apache.flink.streaming.api.TimeCharacteristic;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org.apache.flink.streaming.api.windowing.time.Time;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org.apache.flink.util.Collector;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ww2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env.setStreamTimeCharacteristic(TimeCharacteristic.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ProcessingTime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DataStream&lt;Tuple2&lt;String, Integer&gt;&gt; dataStream = env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.socketTextStream(args[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(args[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.flatMap(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wc1.Sp())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.keyBy(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.timeWindow(Time.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.sum(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"Window WordCount"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Sp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FlatMapFunction&lt;String, Tuple2&lt;String, Integer&gt;&gt;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flatMap(String sentence, Collector&lt;Tuple2&lt;String, Integer&gt;&gt; out)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(String word : sentence.split(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out.collect(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Tuple2&lt;String, Integer&gt;(word,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滑动窗口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.timeWindow(Time.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),Time.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窗口20s，计算150</w:t>
      </w:r>
      <w:bookmarkStart w:id="0" w:name="_GoBack"/>
      <w:bookmarkEnd w:id="0"/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s内的数据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滚动窗口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>滚动窗口（Tumbling Windows）：根据固定时间或大小进行切分，窗口与窗口之间元素互不重叠。DataStream Api中提供了基于Event Time和process Time两种时间类型的滚动窗口，对应的Assigner分别为TumblingEventTimeWindows，TumblingProcessingTimeWindows。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.keyBy(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).window(TumblingEventTimeWindows.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(Time.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开发：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com.sqq1;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org.apache.flink.api.common.functions.FlatMapFunction;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org.apache.flink.api.common.functions.MapFunction;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org.apache.flink.api.java.tuple.Tuple3;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org.apache.flink.streaming.api.TimeCharacteristic;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org.apache.flink.streaming.api.functions.timestamps.BoundedOutOfOrdernessTimestampExtractor;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org.apache.flink.streaming.api.windowing.assigners.TumblingEventTimeWindows;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org.apache.flink.streaming.api.windowing.time.Time;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org.apache.flink.util.Collector;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w1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env.setStreamTimeCharacteristic(TimeCharacteristic.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EventTime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DataStream&lt;Tuple3&lt;String,Integer,Long&gt;&gt; dataStreamSource = env.socketTextStream(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"192.168.8.201"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9999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MapFunction&lt;String, Tuple3&lt;String, Integer, Long&gt;&gt;()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Tuple3&lt;String, Integer, Long&gt; map(String 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 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Tuple3&lt;String, Integer, Long&gt;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(s.split(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]),Long.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DataStream&lt;Tuple3&lt;String,Integer,Long&gt;&gt; result = dataStreamSource.assignTimestampsAndWatermarks(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BoundedOutOfOrdernessTimestampExtractor&lt;Tuple3&lt;String, Integer, Long&gt;&gt;(Time.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extractTimestamp(Tuple3&lt;String, Integer, Long&gt; element)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element.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).keyBy(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).window(TumblingEventTimeWindows.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(Time.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.sum(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result.print();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"assign"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nc窗口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>[hadoop@h201 ~]$ nc -l 9999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>sq 100 2000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>sq 100 2001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>sq 100 200000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结果：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>scala&gt; (sq,200,2000)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>(sq,100,200000)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>TumblingProcessingTimeWindows类似。我们还可以通过timeWindow（）的方式定义Window Assigner，timeWindow是Flink对时间窗口做的一层封装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基于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3.2滑动窗口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滑动窗口（Sliding Windows）：滑动窗口只是在滚动窗口的基础上增加了窗口滑动时间（Slide Time），允许窗口数据发生重叠。简言之，当窗口的size固定之后，窗口会根据给定的Slide Time向前滑动，即窗口之间的数据重叠大小是根据window size和 Slide size来决定的。也就是说有可能会出现窗口不连续，数据可能不在任何一个窗口内，当slide size和windows size相等时，滑动窗口就降级为滚动窗口了。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keyBy(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).window(SlidingEventTimeWindows.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(Time.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),Time.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com.sqq1;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org.apache.flink.api.common.functions.MapFunction;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org.apache.flink.api.java.tuple.Tuple3;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org.apache.flink.streaming.api.TimeCharacteristic;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org.apache.flink.streaming.api.functions.timestamps.BoundedOutOfOrdernessTimestampExtractor;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org.apache.flink.streaming.api.windowing.assigners.SlidingEventTimeWindows;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org.apache.flink.streaming.api.windowing.assigners.TumblingEventTimeWindows;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org.apache.flink.streaming.api.windowing.time.Time;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w2{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env.setStreamTimeCharacteristic(TimeCharacteristic.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EventTime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DataStream&lt;Tuple3&lt;String,Integer,Long&gt;&gt; dataStreamSource = env.socketTextStream(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"192.168.8.201"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9999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MapFunction&lt;String, Tuple3&lt;String, Integer, Long&gt;&gt;()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Tuple3&lt;String, Integer, Long&gt; map(String 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 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Tuple3&lt;String, Integer, Long&gt;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(s.split(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]),Long.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DataStream&lt;Tuple3&lt;String,Integer,Long&gt;&gt; result = dataStreamSource.assignTimestampsAndWatermarks(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BoundedOutOfOrdernessTimestampExtractor&lt;Tuple3&lt;String, Integer, Long&gt;&gt;(Time.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extractTimestamp(Tuple3&lt;String, Integer, Long&gt; element)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element.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).keyBy(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).window(SlidingEventTimeWindows.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(Time.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),Time.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.sum(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result.print();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"assign"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想要使用process Time只需要将例子中SlidingEventTimeWindows改为SlidingProcessingTimeWindows即可。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会话窗口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会话窗口（Session Windows）：本质还是TimeWindow，将某段时间内活跃度比较高的数据聚合成一个窗口进行计算，窗口触发的条件是Session Gap，Session Gap规定了不活跃数据的时间上限。会话窗口适用于非连续型数据处理或者周期性产生数据的场景。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00"/>
          <w:sz w:val="18"/>
          <w:szCs w:val="18"/>
          <w:shd w:val="clear" w:fill="FFFFFF"/>
        </w:rPr>
        <w:t>.window(EventTimeSessionWindows.</w:t>
      </w:r>
      <w:r>
        <w:rPr>
          <w:rFonts w:hint="eastAsia" w:ascii="宋体" w:hAnsi="宋体" w:eastAsia="宋体" w:cs="宋体"/>
          <w:b/>
          <w:bCs/>
          <w:i/>
          <w:color w:val="000000"/>
          <w:sz w:val="18"/>
          <w:szCs w:val="18"/>
          <w:shd w:val="clear" w:fill="FFFFFF"/>
        </w:rPr>
        <w:t>withGap</w:t>
      </w:r>
      <w:r>
        <w:rPr>
          <w:rFonts w:hint="eastAsia" w:ascii="宋体" w:hAnsi="宋体" w:eastAsia="宋体" w:cs="宋体"/>
          <w:b/>
          <w:bCs/>
          <w:color w:val="000000"/>
          <w:sz w:val="18"/>
          <w:szCs w:val="18"/>
          <w:shd w:val="clear" w:fill="FFFFFF"/>
        </w:rPr>
        <w:t>(Time.</w:t>
      </w:r>
      <w:r>
        <w:rPr>
          <w:rFonts w:hint="eastAsia" w:ascii="宋体" w:hAnsi="宋体" w:eastAsia="宋体" w:cs="宋体"/>
          <w:b/>
          <w:bCs/>
          <w:i/>
          <w:color w:val="000000"/>
          <w:sz w:val="18"/>
          <w:szCs w:val="18"/>
          <w:shd w:val="clear" w:fill="FFFFFF"/>
        </w:rPr>
        <w:t>seconds</w:t>
      </w:r>
      <w:r>
        <w:rPr>
          <w:rFonts w:hint="eastAsia" w:ascii="宋体" w:hAnsi="宋体" w:eastAsia="宋体" w:cs="宋体"/>
          <w:b/>
          <w:bCs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b/>
          <w:bCs/>
          <w:color w:val="000000"/>
          <w:sz w:val="18"/>
          <w:szCs w:val="18"/>
          <w:shd w:val="clear" w:fill="FFFFFF"/>
        </w:rPr>
        <w:t>)))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会话中20s不活跃就任务是一个窗口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com.sqq1;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org.apache.flink.api.common.functions.MapFunction;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org.apache.flink.api.java.tuple.Tuple3;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org.apache.flink.streaming.api.TimeCharacteristic;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org.apache.flink.streaming.api.functions.timestamps.BoundedOutOfOrdernessTimestampExtractor;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org.apache.flink.streaming.api.windowing.assigners.EventTimeSessionWindows;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org.apache.flink.streaming.api.windowing.time.Time;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w3{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env.setStreamTimeCharacteristic(TimeCharacteristic.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EventTime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DataStream&lt;Tuple3&lt;String,Integer,Long&gt;&gt; dataStreamSource = env.socketTextStream(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"192.168.8.201"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9999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MapFunction&lt;String, Tuple3&lt;String, Integer, Long&gt;&gt;()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Tuple3&lt;String, Integer, Long&gt; map(String 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 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Tuple3&lt;String, Integer, Long&gt;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(s.split(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]),Long.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DataStream&lt;Tuple3&lt;String,Integer,Long&gt;&gt; result = dataStreamSource.assignTimestampsAndWatermarks(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BoundedOutOfOrdernessTimestampExtractor&lt;Tuple3&lt;String, Integer, Long&gt;&gt;(Time.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extractTimestamp(Tuple3&lt;String, Integer, Long&gt; element)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element.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).keyBy(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).window(EventTimeSessionWindows.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withGap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(Time.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.sum(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result.print();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"assign"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49BA16"/>
    <w:multiLevelType w:val="multilevel"/>
    <w:tmpl w:val="DC49BA1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7A087E42"/>
    <w:multiLevelType w:val="singleLevel"/>
    <w:tmpl w:val="7A087E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278AA"/>
    <w:rsid w:val="059F69B8"/>
    <w:rsid w:val="253B38B4"/>
    <w:rsid w:val="28C04F02"/>
    <w:rsid w:val="3EE31CEE"/>
    <w:rsid w:val="4E4A74D7"/>
    <w:rsid w:val="4E4B04C6"/>
    <w:rsid w:val="52DA60AB"/>
    <w:rsid w:val="5B4478F0"/>
    <w:rsid w:val="5B59189A"/>
    <w:rsid w:val="79A06C7E"/>
    <w:rsid w:val="7BFA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2020-03-06T15:18:00Z</dcterms:created>
  <dc:creator>Administrator</dc:creator>
  <cp:lastModifiedBy>Administrator</cp:lastModifiedBy>
  <dcterms:modified xsi:type="dcterms:W3CDTF">2020-04-04T10:06:41Z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