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Taiga Audit Report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📊 Taiga Board Audit Report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Analysis of Sprint boards, user stories, tasks execution, and closure reports.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Metrics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**Completed Sprints**: 6.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**Closed User Stories**: 24.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**Git Commit Association**: 100% compliant via commit message hooks prefix rules.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