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Presentation User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👥 User-Focused Presentation Outline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Overview of the system value proposition for non-technical managers.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**Commodity Monitoring**: Provides real-time asset data dashboards.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**High Reliability**: Kubernetes orchestrator ensures services reboot on failure.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**Instant Alerts**: Teams, Discord, and Email alerts notify of system exceptions immediately.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