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User Description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Target Users &amp; Personas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Personas interacting with the DEVOP1 telemetry pipeline.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🖥️ Persona: Roni - Systems your_admin_user_here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**Goal**: Needs to monitor disk, CPU, and database health of scrapers.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**Usage**: Accesses Zabbix on `http://localhost:9081` and views telemetry logs.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