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31A49" w14:textId="1A53FA83" w:rsidR="007068A2" w:rsidRDefault="00FD15AF">
      <w:r>
        <w:t>Qui Trình Vận Hành Xe Điện Furama Villas :</w:t>
      </w:r>
    </w:p>
    <w:p w14:paraId="781DB89B" w14:textId="755B1F76" w:rsidR="00FD15AF" w:rsidRDefault="00FD15AF" w:rsidP="00FD15AF">
      <w:pPr>
        <w:pStyle w:val="ListParagraph"/>
        <w:numPr>
          <w:ilvl w:val="0"/>
          <w:numId w:val="4"/>
        </w:numPr>
      </w:pPr>
      <w:r>
        <w:t xml:space="preserve">Nhân sự : Tổng cộng 12 nhân viên lái xe, trong đó : </w:t>
      </w:r>
    </w:p>
    <w:p w14:paraId="3B278244" w14:textId="36D1AF82" w:rsidR="00FD15AF" w:rsidRDefault="00FD15AF" w:rsidP="00FD15AF">
      <w:pPr>
        <w:pStyle w:val="ListParagraph"/>
        <w:numPr>
          <w:ilvl w:val="0"/>
          <w:numId w:val="5"/>
        </w:numPr>
      </w:pPr>
      <w:r>
        <w:t>Supervisor : 2 nhân viên</w:t>
      </w:r>
    </w:p>
    <w:p w14:paraId="2D83975D" w14:textId="66A4B48D" w:rsidR="00FD15AF" w:rsidRDefault="00FD15AF" w:rsidP="00FD15AF">
      <w:pPr>
        <w:pStyle w:val="ListParagraph"/>
        <w:numPr>
          <w:ilvl w:val="0"/>
          <w:numId w:val="5"/>
        </w:numPr>
      </w:pPr>
      <w:r>
        <w:t xml:space="preserve">Ca ngày      : 9 nhân viên ( trực từ 7h sáng đến 11h đêm ) </w:t>
      </w:r>
    </w:p>
    <w:p w14:paraId="7EECEE53" w14:textId="791FF110" w:rsidR="00FD15AF" w:rsidRDefault="00FD15AF" w:rsidP="00FD15AF">
      <w:pPr>
        <w:pStyle w:val="ListParagraph"/>
        <w:numPr>
          <w:ilvl w:val="0"/>
          <w:numId w:val="5"/>
        </w:numPr>
      </w:pPr>
      <w:r>
        <w:t>Ca đêm      : 1 nhân viên ( trực từ 10h đêm đến 7h sáng ngày hôm sau)</w:t>
      </w:r>
    </w:p>
    <w:p w14:paraId="0B1F766F" w14:textId="2B79B569" w:rsidR="00FD15AF" w:rsidRDefault="00FD15AF" w:rsidP="00FD15AF">
      <w:pPr>
        <w:pStyle w:val="ListParagraph"/>
        <w:numPr>
          <w:ilvl w:val="0"/>
          <w:numId w:val="4"/>
        </w:numPr>
      </w:pPr>
      <w:r>
        <w:t xml:space="preserve">Xe điện : Tổng cộng 11 </w:t>
      </w:r>
      <w:r w:rsidR="00B75182">
        <w:t xml:space="preserve">xe </w:t>
      </w:r>
    </w:p>
    <w:p w14:paraId="1D156320" w14:textId="1EE2786C" w:rsidR="00FD15AF" w:rsidRDefault="00FD15AF" w:rsidP="00FD15AF">
      <w:pPr>
        <w:pStyle w:val="ListParagraph"/>
        <w:numPr>
          <w:ilvl w:val="0"/>
          <w:numId w:val="5"/>
        </w:numPr>
      </w:pPr>
      <w:r>
        <w:t xml:space="preserve">Xe VIP                : 3 xe </w:t>
      </w:r>
    </w:p>
    <w:p w14:paraId="52BC71E2" w14:textId="41CA7E47" w:rsidR="00FD15AF" w:rsidRDefault="00FD15AF" w:rsidP="00FD15AF">
      <w:pPr>
        <w:pStyle w:val="ListParagraph"/>
        <w:numPr>
          <w:ilvl w:val="0"/>
          <w:numId w:val="5"/>
        </w:numPr>
      </w:pPr>
      <w:r>
        <w:t>Xe tiêu chuẩn   : 8 xe</w:t>
      </w:r>
    </w:p>
    <w:p w14:paraId="7D14DC30" w14:textId="59AA57BA" w:rsidR="0053253D" w:rsidRDefault="0053253D" w:rsidP="0053253D">
      <w:pPr>
        <w:pStyle w:val="ListParagraph"/>
        <w:numPr>
          <w:ilvl w:val="0"/>
          <w:numId w:val="4"/>
        </w:numPr>
      </w:pPr>
      <w:r>
        <w:t>Trang bị hỗ trợ  :</w:t>
      </w:r>
    </w:p>
    <w:p w14:paraId="190EB286" w14:textId="78E8D3C0" w:rsidR="0053253D" w:rsidRDefault="0053253D" w:rsidP="0053253D">
      <w:pPr>
        <w:pStyle w:val="ListParagraph"/>
        <w:numPr>
          <w:ilvl w:val="0"/>
          <w:numId w:val="5"/>
        </w:numPr>
      </w:pPr>
      <w:r>
        <w:t>Điện thoại hotline :  ( đường dây nóng ) : 1 điện thoại thế hệ cũ</w:t>
      </w:r>
    </w:p>
    <w:p w14:paraId="343800DE" w14:textId="6EDA0261" w:rsidR="0053253D" w:rsidRDefault="0053253D" w:rsidP="0053253D">
      <w:pPr>
        <w:pStyle w:val="ListParagraph"/>
        <w:numPr>
          <w:ilvl w:val="0"/>
          <w:numId w:val="5"/>
        </w:numPr>
      </w:pPr>
      <w:r>
        <w:t>Bộ đàm                    : 10 bộ đàm kết nối từ bộ đàm và tai nghe hệ thống dây tín hiệu ( bộ đàm tai nghe bluetooh không sử dụng được vì nhiễu song, sóng yếu,……</w:t>
      </w:r>
    </w:p>
    <w:p w14:paraId="3ACBD441" w14:textId="0DEA1FFE" w:rsidR="00B75182" w:rsidRDefault="00B75182" w:rsidP="00B75182">
      <w:pPr>
        <w:pStyle w:val="ListParagraph"/>
        <w:numPr>
          <w:ilvl w:val="0"/>
          <w:numId w:val="4"/>
        </w:numPr>
      </w:pPr>
      <w:r>
        <w:t xml:space="preserve">Đối tượng khách : </w:t>
      </w:r>
    </w:p>
    <w:p w14:paraId="6C89A230" w14:textId="0ABBA048" w:rsidR="00B75182" w:rsidRDefault="00B75182" w:rsidP="00B75182">
      <w:pPr>
        <w:pStyle w:val="ListParagraph"/>
        <w:numPr>
          <w:ilvl w:val="0"/>
          <w:numId w:val="5"/>
        </w:numPr>
      </w:pPr>
      <w:r>
        <w:t xml:space="preserve">Khách toàn bộ 112 villas bao gồm </w:t>
      </w:r>
      <w:r w:rsidR="00234BE6">
        <w:t>65 villas do Furama quản lý vận hành và 47 villas do Chủ biệt thự tự quản lý, vận hành.</w:t>
      </w:r>
    </w:p>
    <w:p w14:paraId="4463C23A" w14:textId="30336710" w:rsidR="00234BE6" w:rsidRDefault="00234BE6" w:rsidP="00B75182">
      <w:pPr>
        <w:pStyle w:val="ListParagraph"/>
        <w:numPr>
          <w:ilvl w:val="0"/>
          <w:numId w:val="5"/>
        </w:numPr>
      </w:pPr>
      <w:r>
        <w:t>Khách thuộc quần thể Furama Resort- Furama Villas – Ariyana : khi có thông tin trước.</w:t>
      </w:r>
    </w:p>
    <w:p w14:paraId="0578F375" w14:textId="3353BE42" w:rsidR="0053253D" w:rsidRDefault="0053253D" w:rsidP="0053253D">
      <w:pPr>
        <w:pStyle w:val="ListParagraph"/>
        <w:numPr>
          <w:ilvl w:val="0"/>
          <w:numId w:val="4"/>
        </w:numPr>
      </w:pPr>
      <w:r>
        <w:t xml:space="preserve">Nguyên lý vận hành : </w:t>
      </w:r>
    </w:p>
    <w:p w14:paraId="6C53C5E1" w14:textId="44F8D19B" w:rsidR="0053253D" w:rsidRDefault="0053253D" w:rsidP="0053253D">
      <w:pPr>
        <w:pStyle w:val="ListParagraph"/>
        <w:numPr>
          <w:ilvl w:val="0"/>
          <w:numId w:val="6"/>
        </w:numPr>
      </w:pPr>
      <w:r>
        <w:t xml:space="preserve">Yêu cầu xe điện : </w:t>
      </w:r>
    </w:p>
    <w:p w14:paraId="31B45AEE" w14:textId="09A3EC83" w:rsidR="0053253D" w:rsidRDefault="0053253D" w:rsidP="0053253D">
      <w:pPr>
        <w:pStyle w:val="ListParagraph"/>
        <w:numPr>
          <w:ilvl w:val="0"/>
          <w:numId w:val="5"/>
        </w:numPr>
      </w:pPr>
      <w:r>
        <w:t>Khách gọi điện theo số Hotline để yêu cầu Xe điện tại các Villas bằng điện thoại bàn hoặc điện thoại cá nhân</w:t>
      </w:r>
    </w:p>
    <w:p w14:paraId="6D904884" w14:textId="670E9B63" w:rsidR="0053253D" w:rsidRDefault="0053253D" w:rsidP="0053253D">
      <w:pPr>
        <w:pStyle w:val="ListParagraph"/>
        <w:numPr>
          <w:ilvl w:val="0"/>
          <w:numId w:val="5"/>
        </w:numPr>
      </w:pPr>
      <w:r>
        <w:t>Khách gọi điện đến bộ phận Lễ Tân để yêu cầu xe điện, bộ phận Lễ Tân sẽ gọi đến số hotline xe điện để đặt xe, hoặc gọi qua bộ đàm cùng tần số với bộ đàm xe điện</w:t>
      </w:r>
    </w:p>
    <w:p w14:paraId="25DC3B7A" w14:textId="2A361790" w:rsidR="00B75182" w:rsidRDefault="00B75182" w:rsidP="0053253D">
      <w:pPr>
        <w:pStyle w:val="ListParagraph"/>
        <w:numPr>
          <w:ilvl w:val="0"/>
          <w:numId w:val="5"/>
        </w:numPr>
      </w:pPr>
      <w:r>
        <w:t>Khách đang ở các khu vực công cộng khác và nhờ các bộ phận liên quan gọi xe điện qua số hotline, hoặc qua các nhóm chung zalo, viber đang vận hành.</w:t>
      </w:r>
    </w:p>
    <w:p w14:paraId="4FBA8A92" w14:textId="07EA5368" w:rsidR="00B75182" w:rsidRDefault="00B75182" w:rsidP="00B75182">
      <w:pPr>
        <w:pStyle w:val="ListParagraph"/>
        <w:numPr>
          <w:ilvl w:val="0"/>
          <w:numId w:val="6"/>
        </w:numPr>
      </w:pPr>
      <w:r>
        <w:t xml:space="preserve">Tiếp nhận và xử lý yêu cầu xe điện : </w:t>
      </w:r>
    </w:p>
    <w:p w14:paraId="4B5E522B" w14:textId="35E6A953" w:rsidR="00B75182" w:rsidRDefault="00B75182" w:rsidP="00B75182">
      <w:pPr>
        <w:pStyle w:val="ListParagraph"/>
        <w:numPr>
          <w:ilvl w:val="0"/>
          <w:numId w:val="5"/>
        </w:numPr>
      </w:pPr>
      <w:r>
        <w:t>Nhân viên được phân công giữ điện thoại hotline tiếp nhận cuộc gọi từ khách, từ các bộ phận liên quan.</w:t>
      </w:r>
    </w:p>
    <w:p w14:paraId="673DA1C6" w14:textId="32F9EE54" w:rsidR="00B75182" w:rsidRDefault="00B75182" w:rsidP="00B75182">
      <w:pPr>
        <w:pStyle w:val="ListParagraph"/>
        <w:numPr>
          <w:ilvl w:val="0"/>
          <w:numId w:val="5"/>
        </w:numPr>
      </w:pPr>
      <w:r>
        <w:t>Báo yêu cầu xe điện lên hệ thống bộ đàm để các lái xe trong ca nhận cuộc gọi và nhận đón khách</w:t>
      </w:r>
      <w:r w:rsidR="00234BE6">
        <w:t xml:space="preserve"> khi lái xe đó đủ điều kiện : xe đang trống hoặc xe sắp hoàn thành phục vụ khách và ở gần vị trí khách yêu cầu buggy nhất.</w:t>
      </w:r>
    </w:p>
    <w:p w14:paraId="37E357E9" w14:textId="31B0B528" w:rsidR="00DC42B7" w:rsidRDefault="00DC42B7" w:rsidP="00B75182">
      <w:pPr>
        <w:pStyle w:val="ListParagraph"/>
        <w:numPr>
          <w:ilvl w:val="0"/>
          <w:numId w:val="5"/>
        </w:numPr>
      </w:pPr>
      <w:r>
        <w:t>Nhân viên nhận cuộc gọi yêu cầu sẽ đến địa điểm đón khách</w:t>
      </w:r>
      <w:r w:rsidR="00014EBB">
        <w:t>.</w:t>
      </w:r>
    </w:p>
    <w:p w14:paraId="3DED4B04" w14:textId="68006266" w:rsidR="00014EBB" w:rsidRDefault="00014EBB" w:rsidP="00014EBB">
      <w:pPr>
        <w:pStyle w:val="ListParagraph"/>
        <w:numPr>
          <w:ilvl w:val="0"/>
          <w:numId w:val="4"/>
        </w:numPr>
      </w:pPr>
      <w:r>
        <w:t>Điểm yếu</w:t>
      </w:r>
      <w:r w:rsidR="001F786D">
        <w:t xml:space="preserve">, bất cập của hệ thống vận hành hiện tại : </w:t>
      </w:r>
    </w:p>
    <w:p w14:paraId="335C095C" w14:textId="742F5CDB" w:rsidR="001F786D" w:rsidRDefault="001F786D" w:rsidP="001F786D">
      <w:pPr>
        <w:pStyle w:val="ListParagraph"/>
        <w:numPr>
          <w:ilvl w:val="0"/>
          <w:numId w:val="5"/>
        </w:numPr>
      </w:pPr>
      <w:r>
        <w:t>Không mang tính chuyên nghiệp cao</w:t>
      </w:r>
    </w:p>
    <w:p w14:paraId="187DBB38" w14:textId="27CC6D8C" w:rsidR="001F786D" w:rsidRDefault="001F786D" w:rsidP="001F786D">
      <w:pPr>
        <w:pStyle w:val="ListParagraph"/>
        <w:numPr>
          <w:ilvl w:val="0"/>
          <w:numId w:val="5"/>
        </w:numPr>
      </w:pPr>
      <w:r>
        <w:t xml:space="preserve">Chưa áp dụng được cộng nghệ </w:t>
      </w:r>
      <w:r w:rsidR="00DB7FA9">
        <w:t>thông minh vào quản lý vận hành xe điện</w:t>
      </w:r>
    </w:p>
    <w:p w14:paraId="725E20DB" w14:textId="0846FB1E" w:rsidR="003B0A6F" w:rsidRDefault="004E0C4F" w:rsidP="001F786D">
      <w:pPr>
        <w:pStyle w:val="ListParagraph"/>
        <w:numPr>
          <w:ilvl w:val="0"/>
          <w:numId w:val="5"/>
        </w:numPr>
      </w:pPr>
      <w:r>
        <w:t xml:space="preserve">Các bộ đàm hay bị lỗi như : mất </w:t>
      </w:r>
      <w:r w:rsidR="00F651E5">
        <w:t xml:space="preserve">sóng, sóng yếu </w:t>
      </w:r>
      <w:r w:rsidR="007A5ED3">
        <w:t>dẫn đến việc nhận các yêu cầu không ổn định.</w:t>
      </w:r>
    </w:p>
    <w:p w14:paraId="28498323" w14:textId="42E0EC41" w:rsidR="007A5ED3" w:rsidRDefault="000B27F2" w:rsidP="001F786D">
      <w:pPr>
        <w:pStyle w:val="ListParagraph"/>
        <w:numPr>
          <w:ilvl w:val="0"/>
          <w:numId w:val="5"/>
        </w:numPr>
      </w:pPr>
      <w:r>
        <w:t>Vận hành thủ công nên không lưu trữ các không tin quan trọng như : thời gian khách yêu cầu xe, thời gian khách đợi xe, tần suất sử dụng xe điệ</w:t>
      </w:r>
      <w:r w:rsidR="00B4582F">
        <w:t>n</w:t>
      </w:r>
      <w:r w:rsidR="001D6A94">
        <w:t xml:space="preserve">…..nên không có cơ sở </w:t>
      </w:r>
      <w:r w:rsidR="003639E8">
        <w:t>để xử lý các khiếu nại</w:t>
      </w:r>
      <w:r w:rsidR="00CA31E3">
        <w:t xml:space="preserve"> cũng như thực hiện các báo cáo liên quan đến vận hành xe điện.</w:t>
      </w:r>
    </w:p>
    <w:p w14:paraId="4AC43E6E" w14:textId="3928AEE9" w:rsidR="00A22246" w:rsidRDefault="00A22246" w:rsidP="001F786D">
      <w:pPr>
        <w:pStyle w:val="ListParagraph"/>
        <w:numPr>
          <w:ilvl w:val="0"/>
          <w:numId w:val="5"/>
        </w:numPr>
      </w:pPr>
      <w:r>
        <w:t xml:space="preserve">Vận hành </w:t>
      </w:r>
      <w:r w:rsidR="007D1F74">
        <w:t xml:space="preserve">thủ công nên nhận thông tin </w:t>
      </w:r>
      <w:r w:rsidR="00EF664C">
        <w:t xml:space="preserve">đôi lúc không chính xác </w:t>
      </w:r>
      <w:r w:rsidR="000705D4">
        <w:t xml:space="preserve">về </w:t>
      </w:r>
      <w:r w:rsidR="001979AB">
        <w:t xml:space="preserve">số villas </w:t>
      </w:r>
      <w:r w:rsidR="00F251EA">
        <w:t>gây nhầm lẫn, chậm trễ.</w:t>
      </w:r>
    </w:p>
    <w:p w14:paraId="0FC12FF3" w14:textId="77777777" w:rsidR="00FD15AF" w:rsidRDefault="00FD15AF" w:rsidP="00FD15AF">
      <w:pPr>
        <w:pStyle w:val="ListParagraph"/>
        <w:ind w:left="1080"/>
      </w:pPr>
    </w:p>
    <w:sectPr w:rsidR="00FD15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27914"/>
    <w:multiLevelType w:val="hybridMultilevel"/>
    <w:tmpl w:val="4BBE067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61318CF"/>
    <w:multiLevelType w:val="hybridMultilevel"/>
    <w:tmpl w:val="DEA61770"/>
    <w:lvl w:ilvl="0" w:tplc="7A940C50">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34B2AEB"/>
    <w:multiLevelType w:val="hybridMultilevel"/>
    <w:tmpl w:val="2EB43AF0"/>
    <w:lvl w:ilvl="0" w:tplc="100E64B0">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 w15:restartNumberingAfterBreak="0">
    <w:nsid w:val="7ABC539C"/>
    <w:multiLevelType w:val="hybridMultilevel"/>
    <w:tmpl w:val="B5F8601C"/>
    <w:lvl w:ilvl="0" w:tplc="DE9CBEB4">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C3A0007"/>
    <w:multiLevelType w:val="hybridMultilevel"/>
    <w:tmpl w:val="262CD070"/>
    <w:lvl w:ilvl="0" w:tplc="C0229470">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7FB05BBC"/>
    <w:multiLevelType w:val="hybridMultilevel"/>
    <w:tmpl w:val="EB606F3C"/>
    <w:lvl w:ilvl="0" w:tplc="E3B4231A">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16cid:durableId="256405339">
    <w:abstractNumId w:val="1"/>
  </w:num>
  <w:num w:numId="2" w16cid:durableId="451284171">
    <w:abstractNumId w:val="5"/>
  </w:num>
  <w:num w:numId="3" w16cid:durableId="2633200">
    <w:abstractNumId w:val="2"/>
  </w:num>
  <w:num w:numId="4" w16cid:durableId="34283739">
    <w:abstractNumId w:val="0"/>
  </w:num>
  <w:num w:numId="5" w16cid:durableId="2082366216">
    <w:abstractNumId w:val="3"/>
  </w:num>
  <w:num w:numId="6" w16cid:durableId="8008045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5AF"/>
    <w:rsid w:val="00014EBB"/>
    <w:rsid w:val="000705D4"/>
    <w:rsid w:val="000B27F2"/>
    <w:rsid w:val="001979AB"/>
    <w:rsid w:val="001D6A94"/>
    <w:rsid w:val="001F786D"/>
    <w:rsid w:val="00234BE6"/>
    <w:rsid w:val="003632B7"/>
    <w:rsid w:val="003639E8"/>
    <w:rsid w:val="003B0A6F"/>
    <w:rsid w:val="004E0C4F"/>
    <w:rsid w:val="0053253D"/>
    <w:rsid w:val="00560A7C"/>
    <w:rsid w:val="006F1785"/>
    <w:rsid w:val="007068A2"/>
    <w:rsid w:val="007A5ED3"/>
    <w:rsid w:val="007D1F74"/>
    <w:rsid w:val="008C2262"/>
    <w:rsid w:val="00A22246"/>
    <w:rsid w:val="00A40C3B"/>
    <w:rsid w:val="00B4582F"/>
    <w:rsid w:val="00B75182"/>
    <w:rsid w:val="00C039A5"/>
    <w:rsid w:val="00C93C8A"/>
    <w:rsid w:val="00CA31E3"/>
    <w:rsid w:val="00CB3FD0"/>
    <w:rsid w:val="00DB7FA9"/>
    <w:rsid w:val="00DC42B7"/>
    <w:rsid w:val="00EF664C"/>
    <w:rsid w:val="00F251EA"/>
    <w:rsid w:val="00F651E5"/>
    <w:rsid w:val="00FD15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F03C1"/>
  <w15:chartTrackingRefBased/>
  <w15:docId w15:val="{1682D37B-C332-4778-AABF-B3C1428CB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15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15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15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15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15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15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15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15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15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15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15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15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15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15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15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15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15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15AF"/>
    <w:rPr>
      <w:rFonts w:eastAsiaTheme="majorEastAsia" w:cstheme="majorBidi"/>
      <w:color w:val="272727" w:themeColor="text1" w:themeTint="D8"/>
    </w:rPr>
  </w:style>
  <w:style w:type="paragraph" w:styleId="Title">
    <w:name w:val="Title"/>
    <w:basedOn w:val="Normal"/>
    <w:next w:val="Normal"/>
    <w:link w:val="TitleChar"/>
    <w:uiPriority w:val="10"/>
    <w:qFormat/>
    <w:rsid w:val="00FD15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15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15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15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15AF"/>
    <w:pPr>
      <w:spacing w:before="160"/>
      <w:jc w:val="center"/>
    </w:pPr>
    <w:rPr>
      <w:i/>
      <w:iCs/>
      <w:color w:val="404040" w:themeColor="text1" w:themeTint="BF"/>
    </w:rPr>
  </w:style>
  <w:style w:type="character" w:customStyle="1" w:styleId="QuoteChar">
    <w:name w:val="Quote Char"/>
    <w:basedOn w:val="DefaultParagraphFont"/>
    <w:link w:val="Quote"/>
    <w:uiPriority w:val="29"/>
    <w:rsid w:val="00FD15AF"/>
    <w:rPr>
      <w:i/>
      <w:iCs/>
      <w:color w:val="404040" w:themeColor="text1" w:themeTint="BF"/>
    </w:rPr>
  </w:style>
  <w:style w:type="paragraph" w:styleId="ListParagraph">
    <w:name w:val="List Paragraph"/>
    <w:basedOn w:val="Normal"/>
    <w:uiPriority w:val="34"/>
    <w:qFormat/>
    <w:rsid w:val="00FD15AF"/>
    <w:pPr>
      <w:ind w:left="720"/>
      <w:contextualSpacing/>
    </w:pPr>
  </w:style>
  <w:style w:type="character" w:styleId="IntenseEmphasis">
    <w:name w:val="Intense Emphasis"/>
    <w:basedOn w:val="DefaultParagraphFont"/>
    <w:uiPriority w:val="21"/>
    <w:qFormat/>
    <w:rsid w:val="00FD15AF"/>
    <w:rPr>
      <w:i/>
      <w:iCs/>
      <w:color w:val="2F5496" w:themeColor="accent1" w:themeShade="BF"/>
    </w:rPr>
  </w:style>
  <w:style w:type="paragraph" w:styleId="IntenseQuote">
    <w:name w:val="Intense Quote"/>
    <w:basedOn w:val="Normal"/>
    <w:next w:val="Normal"/>
    <w:link w:val="IntenseQuoteChar"/>
    <w:uiPriority w:val="30"/>
    <w:qFormat/>
    <w:rsid w:val="00FD15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15AF"/>
    <w:rPr>
      <w:i/>
      <w:iCs/>
      <w:color w:val="2F5496" w:themeColor="accent1" w:themeShade="BF"/>
    </w:rPr>
  </w:style>
  <w:style w:type="character" w:styleId="IntenseReference">
    <w:name w:val="Intense Reference"/>
    <w:basedOn w:val="DefaultParagraphFont"/>
    <w:uiPriority w:val="32"/>
    <w:qFormat/>
    <w:rsid w:val="00FD15A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158</TotalTime>
  <Pages>1</Pages>
  <Words>339</Words>
  <Characters>1938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FURAMA VILLAS - Manager</dc:creator>
  <cp:keywords/>
  <dc:description/>
  <cp:lastModifiedBy>FURAMA VILLAS - Manager</cp:lastModifiedBy>
  <cp:revision>23</cp:revision>
  <dcterms:created xsi:type="dcterms:W3CDTF">2026-01-05T05:06:00Z</dcterms:created>
  <dcterms:modified xsi:type="dcterms:W3CDTF">2026-01-10T03:25:00Z</dcterms:modified>
</cp:coreProperties>
</file>