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Đặc tả API</w:t>
      </w:r>
    </w:p>
    <w:p>
      <w:pPr>
        <w:spacing w:after="240" w:before="0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API Specification Document — v1.0</w:t>
      </w:r>
    </w:p>
    <w:p>
      <w:pPr>
        <w:spacing w:after="40" w:before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Phiên bản: 1.0   |   Ngày: 3/4/2026   |   Dự án: Hotel Digital Team Chatbot</w:t>
      </w:r>
    </w:p>
    <w:p>
      <w:pPr>
        <w:pBdr>
          <w:bottom w:val="single" w:color="2E75B6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Tổng quan API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REST API xây dựng bằng FastAPI. Base URL: https://chat.hotel-internal.com/api/v1. Tất cả request cần Authorization header (trừ /auth/*). Response format: JSON.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1.1 Authentication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/auth/google — Đăng nhập Google SSO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Request:  { "code": "google_auth_code", "redirect_uri": "..." 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"access_token": "jwt...", "refresh_token": "...", "user": {...} }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/auth/refresh — Làm mới token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Request:  { "refresh_token": "..." 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"access_token": "jwt...", "expires_in": 900 }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1.2 Chat API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/chat/message — Gửi tin nhắn (streaming)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Endpoint chính để tương tác với AI. Trả về Server-Sent Events stream.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Request Body: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"session_id": "uuid | null",   // null = tạo session mới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"message": "string",            // Tin nhắn người dùng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"channel": "web | zalo | whatsapp | email"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 (SSE stream):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data: {"type":"token","content":"Xin chào"}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data: {"type":"token","content":"! Tôi"}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data: {"type":"tool_start","tool":"calendar","input":{...}}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data: {"type":"tool_end","tool":"calendar","output":{...}}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data: {"type":"done","session_id":"uuid","tokens_used":450}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/chat/sessions — Danh sách cuộc hội thoại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Query: ?page=1&amp;limit=20&amp;channel=web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"sessions": [...], "total": 42, "page": 1 }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/chat/sessions/{id}/messages — Lịch sử tin nhắn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Query: ?before=timestamp&amp;limit=50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"messages": [...], "has_more": true }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1.3 Knowledge Base API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/knowledge/upload — Upload tài liệu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multipart/form-data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Fields: file (PDF/DOCX/XLSX), title, category, access_level, tags[]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"doc_id": "uuid", "status": "processing", "chunks_count": 0 }</w:t>
      </w:r>
    </w:p>
    <w:p>
      <w:pPr>
        <w:spacing w:after="100" w:before="60"/>
      </w:pPr>
      <w:r>
        <w:rPr>
          <w:rFonts w:ascii="Arial" w:cs="Arial" w:eastAsia="Arial" w:hAnsi="Arial"/>
          <w:sz w:val="22"/>
          <w:szCs w:val="22"/>
        </w:rPr>
        <w:t xml:space="preserve">Tài liệu được xử lý bất đồng bộ: extract text → chunk → embed → lưu vào pgvector.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/knowledge/search — Tìm kiếm ngữ nghĩa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Query: ?q=chính+sách+hủy+phòng&amp;limit=5&amp;category=policy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"results": [{ "chunk_text": "...", "doc_title": "...", "score": 0.92 }] }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/knowledge/docs — Danh sách tài liệu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PUT /knowledge/docs/{id} — Cập nhật tài liệu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DELETE /knowledge/docs/{id} — Xóa tài liệu (soft delete)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1.4 Task Management API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/tasks — Tạo task mới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"Chuẩn bị báo cáo tháng 7",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"description": "...",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"assigned_to": "user_uuid",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"due_date": "2025-07-31",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"priority": "high",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"project_id": "project_uuid"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/tasks — Danh sách task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Query: ?status=todo&amp;assigned_to=me&amp;project_id=uuid&amp;due_before=2025-08-01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PATCH /tasks/{id} — Cập nhật trạng thái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DELETE /tasks/{id} — Xóa task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1.5 Reminder API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/reminders — Đặt nhắc lịch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"title": "Họp team marketing",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"remind_at": "2025-07-15T08:30:00+07:00",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"channels": ["web", "zalo"],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"task_id": "task_uuid | null"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1.6 Webhook Channels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/webhooks/zalo — Nhận tin nhắn Zalo OA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Headers: X-Zalo-Signature: hmac_sha256_of_body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Verify signature trước khi xử lý.</w:t>
      </w:r>
    </w:p>
    <w:p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POST /webhooks/whatsapp — Nhận tin nhắn WhatsApp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Headers: X-Hub-Signature-256: sha256=...</w:t>
      </w:r>
    </w:p>
    <w:p>
      <w:r>
        <w:t xml:space="preserve"/>
      </w:r>
    </w:p>
    <w:p>
      <w:pPr>
        <w:pStyle w:val="Heading2"/>
        <w:spacing w:after="100" w:before="28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1.7 Admin API (role: admin only)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/admin/users — Danh sách người dùng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PATCH /admin/users/{id}/role — Thay đổi role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/admin/audit-logs — Xem audit log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Query: ?user_id=uuid&amp;action=query&amp;from=2025-07-01&amp;to=2025-07-31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GET /admin/stats — Thống kê hệ thống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Response: { "messages_today": 120, "tokens_used_month": 450000,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"active_users": 8, "docs_count": 45 }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Error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000"/>
        <w:gridCol w:w="59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HTTP 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Error Code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Mô tả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VALIDATION_ERROR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Request body không hợp lệ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UNAUTHORIZED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Token hết hạn hoặc không hợp lệ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FORBIDDEN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Không có quyền truy cập resource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NOT_FOUND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Resource không tồn tại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429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RATE_LIMITED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Vượt quá giới hạn request (60/phút)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INTERNAL_ERROR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Lỗi server nội bộ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LLM_UNAVAILABLE</w:t>
            </w:r>
          </w:p>
        </w:tc>
        <w:tc>
          <w:tcPr>
            <w:tcW w:type="dxa" w:w="5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Claude API không phản hồi</w:t>
            </w:r>
          </w:p>
        </w:tc>
      </w:tr>
    </w:tbl>
    <w:p>
      <w:r>
        <w:t xml:space="preserve"/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Error Response Format:</w:t>
      </w:r>
    </w:p>
    <w:p>
      <w:pPr>
        <w:shd w:fill="F0F0F0" w:val="clear"/>
        <w:spacing w:after="40" w:before="40"/>
        <w:ind w:left="48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 "error": { "code": "FORBIDDEN", "message": "Bạn không có quyền xem tài liệu này." } }</w:t>
      </w:r>
    </w:p>
    <w:p>
      <w:r>
        <w:t xml:space="preserv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Rate Limiting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Endpoint group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Limit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Window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/chat/message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phút / user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/knowledge/search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phút / user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/knowledge/upload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giờ / user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/webhooks/*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phút / IP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Toàn bộ API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 requests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phút / user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Trang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1"/>
      </w:pBdr>
    </w:pPr>
    <w:r>
      <w:rPr>
        <w:rFonts w:ascii="Arial" w:cs="Arial" w:eastAsia="Arial" w:hAnsi="Arial"/>
        <w:color w:val="666666"/>
        <w:sz w:val="18"/>
        <w:szCs w:val="18"/>
      </w:rPr>
      <w:t xml:space="preserve">Đặc tả API — Hotel Digital Team Chatbot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9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  <w:lvl w:ilvl="1" w15:tentative="1">
      <w:start w:val="1"/>
      <w:numFmt w:val="decimal"/>
      <w:lvlText w:val="%1.%2."/>
      <w:lvlJc w:val="left"/>
      <w:pPr>
        <w:ind w:left="960" w:hanging="24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2026-04-03T05:29:50.980Z</dcterms:created>
  <dcterms:modified xsi:type="dcterms:W3CDTF">2026-04-03T05:29:50.980Z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