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2026-10-21 · 총 27단계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2026-10-21T14:53:07.947Z</dcterms:created>
  <dcterms:modified xsi:type="dcterms:W3CDTF">2026-10-21T14:53:07.948Z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