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2026-10-28 · 총 39단계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마이 취향 오류 문구 "취향을 불러오지 못했어요." 새로 넣음 — 사용자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Pixel_6_Pro 에뮬레이터 확인 · 통합 테스트 A–L은 돌리지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 "취향을 불러오지 못했어요." 새로 넣음 — 사용자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에뮬레이터 확인 · 통합 테스트 A–L은 돌리지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2026-10-28T11:11:55.310Z</dcterms:created>
  <dcterms:modified xsi:type="dcterms:W3CDTF">2026-10-28T11:11:55.310Z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