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2026-10-05 · 총 16단계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2026-10-05T09:18:10.062Z</dcterms:created>
  <dcterms:modified xsi:type="dcterms:W3CDTF">2026-10-05T09:18:10.063Z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