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2026-10-05 · 총 15단계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2026-10-04T16:27:07.408Z</dcterms:created>
  <dcterms:modified xsi:type="dcterms:W3CDTF">2026-10-04T16:27:07.408Z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