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2026-10-20 · 총 22단계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2026-10-20T09:10:17.802Z</dcterms:created>
  <dcterms:modified xsi:type="dcterms:W3CDTF">2026-10-20T09:10:17.803Z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