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29단계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2026-10-21T15:07:14.861Z</dcterms:created>
  <dcterms:modified xsi:type="dcterms:W3CDTF">2026-10-21T15:07:14.861Z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