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2026-10-19 · 총 17단계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2026-10-18T16:27:13.375Z</dcterms:created>
  <dcterms:modified xsi:type="dcterms:W3CDTF">2026-10-18T16:27:13.375Z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