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B6FA" w14:textId="77777777" w:rsidR="00FB7BBE" w:rsidRDefault="00FB7BBE" w:rsidP="00FB7BBE">
      <w:r>
        <w:t># **Documentation for Piano and Electronics Composition Project**</w:t>
      </w:r>
    </w:p>
    <w:p w14:paraId="13CF85E4" w14:textId="77777777" w:rsidR="00FB7BBE" w:rsidRDefault="00FB7BBE" w:rsidP="00FB7BBE"/>
    <w:p w14:paraId="1B50330E" w14:textId="77777777" w:rsidR="00FB7BBE" w:rsidRDefault="00FB7BBE" w:rsidP="00FB7BBE">
      <w:r>
        <w:t>## **Overview**</w:t>
      </w:r>
    </w:p>
    <w:p w14:paraId="6EC34E8A" w14:textId="77777777" w:rsidR="00FB7BBE" w:rsidRDefault="00FB7BBE" w:rsidP="00FB7BBE">
      <w:r>
        <w:t>This project focuses on creating a timbre-based composition for piano and electronics, avoiding symbolic approaches. The workflow involves generating "unwanted" piano music, fragmenting it using content-aware methods, enriching it with sounds retrieved via the Freesound API, and developing spectral techniques to integrate piano materials with electronic textures.</w:t>
      </w:r>
    </w:p>
    <w:p w14:paraId="55A8F5A6" w14:textId="77777777" w:rsidR="00FB7BBE" w:rsidRDefault="00FB7BBE" w:rsidP="00FB7BBE"/>
    <w:p w14:paraId="4DE4C256" w14:textId="77777777" w:rsidR="00FB7BBE" w:rsidRDefault="00FB7BBE" w:rsidP="00FB7BBE">
      <w:r>
        <w:t>---</w:t>
      </w:r>
    </w:p>
    <w:p w14:paraId="5C003FB2" w14:textId="77777777" w:rsidR="00FB7BBE" w:rsidRDefault="00FB7BBE" w:rsidP="00FB7BBE"/>
    <w:p w14:paraId="1098836E" w14:textId="77777777" w:rsidR="00FB7BBE" w:rsidRDefault="00FB7BBE" w:rsidP="00FB7BBE">
      <w:r>
        <w:t>## **Workflow**</w:t>
      </w:r>
    </w:p>
    <w:p w14:paraId="45F6DECA" w14:textId="77777777" w:rsidR="00FB7BBE" w:rsidRDefault="00FB7BBE" w:rsidP="00FB7BBE"/>
    <w:p w14:paraId="2ACDBE54" w14:textId="77777777" w:rsidR="00FB7BBE" w:rsidRDefault="00FB7BBE" w:rsidP="00FB7BBE">
      <w:r>
        <w:t>### **1. Generating the "Unwanted" Piano Piece**</w:t>
      </w:r>
    </w:p>
    <w:p w14:paraId="320B7947" w14:textId="77777777" w:rsidR="00FB7BBE" w:rsidRDefault="00FB7BBE" w:rsidP="00FB7BBE">
      <w:r>
        <w:t>- **Objective**: Use AI to generate a cheesy, pop-style piano piece as raw material.</w:t>
      </w:r>
    </w:p>
    <w:p w14:paraId="7D386DAF" w14:textId="77777777" w:rsidR="00FB7BBE" w:rsidRDefault="00FB7BBE" w:rsidP="00FB7BBE">
      <w:r>
        <w:t>- **Tool**: Suno (or any AI music generator).</w:t>
      </w:r>
    </w:p>
    <w:p w14:paraId="78D4CB0E" w14:textId="77777777" w:rsidR="00FB7BBE" w:rsidRDefault="00FB7BBE" w:rsidP="00FB7BBE">
      <w:r>
        <w:t>- **Prompt**:</w:t>
      </w:r>
    </w:p>
    <w:p w14:paraId="167EDB4A" w14:textId="77777777" w:rsidR="00FB7BBE" w:rsidRDefault="00FB7BBE" w:rsidP="00FB7BBE">
      <w:r>
        <w:t xml:space="preserve">  ```</w:t>
      </w:r>
    </w:p>
    <w:p w14:paraId="1BAF5B76" w14:textId="77777777" w:rsidR="00FB7BBE" w:rsidRDefault="00FB7BBE" w:rsidP="00FB7BBE">
      <w:r>
        <w:t xml:space="preserve">  [Bright Piano Melody], [Cheerful Pop Style], [Simple Chord Progressions], [120 BPM], [Feel-Good Vibes], [Catchy Repetitive Motifs]</w:t>
      </w:r>
    </w:p>
    <w:p w14:paraId="31546C79" w14:textId="77777777" w:rsidR="00FB7BBE" w:rsidRDefault="00FB7BBE" w:rsidP="00FB7BBE">
      <w:r>
        <w:t xml:space="preserve">  ```</w:t>
      </w:r>
    </w:p>
    <w:p w14:paraId="0ED2370D" w14:textId="77777777" w:rsidR="00FB7BBE" w:rsidRDefault="00FB7BBE" w:rsidP="00FB7BBE">
      <w:r>
        <w:t xml:space="preserve">  - Keep the prompt simple and tag-based to ensure compatibility with Suno.</w:t>
      </w:r>
    </w:p>
    <w:p w14:paraId="3196A013" w14:textId="77777777" w:rsidR="00FB7BBE" w:rsidRDefault="00FB7BBE" w:rsidP="00FB7BBE">
      <w:r>
        <w:t xml:space="preserve">  - Generate multiple versions if necessary to find the most "cheesy" result.</w:t>
      </w:r>
    </w:p>
    <w:p w14:paraId="7A87D523" w14:textId="77777777" w:rsidR="00FB7BBE" w:rsidRDefault="00FB7BBE" w:rsidP="00FB7BBE"/>
    <w:p w14:paraId="4808908F" w14:textId="77777777" w:rsidR="00FB7BBE" w:rsidRDefault="00FB7BBE" w:rsidP="00FB7BBE">
      <w:r>
        <w:t>---</w:t>
      </w:r>
    </w:p>
    <w:p w14:paraId="0B9E86B5" w14:textId="77777777" w:rsidR="00FB7BBE" w:rsidRDefault="00FB7BBE" w:rsidP="00FB7BBE"/>
    <w:p w14:paraId="5BA28F8A" w14:textId="77777777" w:rsidR="00FB7BBE" w:rsidRDefault="00FB7BBE" w:rsidP="00FB7BBE">
      <w:r>
        <w:t>### **2. Splitting the Piano Music into Fragments**</w:t>
      </w:r>
    </w:p>
    <w:p w14:paraId="06698D68" w14:textId="77777777" w:rsidR="00FB7BBE" w:rsidRDefault="00FB7BBE" w:rsidP="00FB7BBE">
      <w:r>
        <w:t>- **Objective**: Segment the generated piano music into meaningful fragments using content-aware methods.</w:t>
      </w:r>
    </w:p>
    <w:p w14:paraId="1A629451" w14:textId="77777777" w:rsidR="00FB7BBE" w:rsidRDefault="00FB7BBE" w:rsidP="00FB7BBE">
      <w:r>
        <w:t>- **Criteria for Splitting**:</w:t>
      </w:r>
    </w:p>
    <w:p w14:paraId="52E0B07B" w14:textId="77777777" w:rsidR="00FB7BBE" w:rsidRDefault="00FB7BBE" w:rsidP="00FB7BBE">
      <w:r>
        <w:t xml:space="preserve">  1. **Onset Detection**: Split at note or chord changes (e.g., using `librosa.onset.onset_detect`).</w:t>
      </w:r>
    </w:p>
    <w:p w14:paraId="10DF3C59" w14:textId="77777777" w:rsidR="00FB7BBE" w:rsidRDefault="00FB7BBE" w:rsidP="00FB7BBE">
      <w:r>
        <w:t xml:space="preserve">  2. **Novelty Detection**: Identify transitions between contrasting sections (e.g., via self-similarity matrices).</w:t>
      </w:r>
    </w:p>
    <w:p w14:paraId="5F1AD7C1" w14:textId="77777777" w:rsidR="00FB7BBE" w:rsidRDefault="00FB7BBE" w:rsidP="00FB7BBE">
      <w:r>
        <w:t xml:space="preserve">  3. **Spectral Features**: Split based on timbral changes (e.g., spectral centroid or flatness).</w:t>
      </w:r>
    </w:p>
    <w:p w14:paraId="23D3F483" w14:textId="77777777" w:rsidR="00FB7BBE" w:rsidRDefault="00FB7BBE" w:rsidP="00FB7BBE">
      <w:r>
        <w:t xml:space="preserve">  4. **Energy-Based Segmentation**: Divide based on loudness levels (e.g., RMS energy).</w:t>
      </w:r>
    </w:p>
    <w:p w14:paraId="15580090" w14:textId="77777777" w:rsidR="00FB7BBE" w:rsidRDefault="00FB7BBE" w:rsidP="00FB7BBE">
      <w:r>
        <w:t xml:space="preserve">  5. **Harmonic vs. Percussive Decomposition**: Separate harmonic and percussive components (e.g., HPSS in `librosa`).</w:t>
      </w:r>
    </w:p>
    <w:p w14:paraId="6C1A45EA" w14:textId="77777777" w:rsidR="00FB7BBE" w:rsidRDefault="00FB7BBE" w:rsidP="00FB7BBE">
      <w:r>
        <w:t xml:space="preserve">  6. **Silence Detection**: Split at pauses or low-energy regions (e.g., `pydub.silence.detect_nonsilent`).</w:t>
      </w:r>
    </w:p>
    <w:p w14:paraId="46F9054A" w14:textId="77777777" w:rsidR="00FB7BBE" w:rsidRDefault="00FB7BBE" w:rsidP="00FB7BBE">
      <w:r>
        <w:t xml:space="preserve">  7. **Beat and Tempo Analysis**: Align splits with rhythmic patterns or tempo changes.</w:t>
      </w:r>
    </w:p>
    <w:p w14:paraId="5A4CB548" w14:textId="77777777" w:rsidR="00FB7BBE" w:rsidRDefault="00FB7BBE" w:rsidP="00FB7BBE">
      <w:r>
        <w:t xml:space="preserve">  </w:t>
      </w:r>
    </w:p>
    <w:p w14:paraId="4BD37D59" w14:textId="77777777" w:rsidR="00FB7BBE" w:rsidRDefault="00FB7BBE" w:rsidP="00FB7BBE">
      <w:r>
        <w:t>- **Tools**:</w:t>
      </w:r>
    </w:p>
    <w:p w14:paraId="0B7C9248" w14:textId="77777777" w:rsidR="00FB7BBE" w:rsidRDefault="00FB7BBE" w:rsidP="00FB7BBE">
      <w:r>
        <w:t xml:space="preserve">  - Python libraries: `Librosa`, `Essentia`, `madmom`, or `pydub`.</w:t>
      </w:r>
    </w:p>
    <w:p w14:paraId="45048A8E" w14:textId="77777777" w:rsidR="00FB7BBE" w:rsidRDefault="00FB7BBE" w:rsidP="00FB7BBE">
      <w:r>
        <w:t xml:space="preserve">  - Spectral analysis tools like Sonic Visualiser for manual refinement.</w:t>
      </w:r>
    </w:p>
    <w:p w14:paraId="5A443E7A" w14:textId="77777777" w:rsidR="00FB7BBE" w:rsidRDefault="00FB7BBE" w:rsidP="00FB7BBE"/>
    <w:p w14:paraId="071DC6CF" w14:textId="77777777" w:rsidR="00FB7BBE" w:rsidRDefault="00FB7BBE" w:rsidP="00FB7BBE">
      <w:r>
        <w:lastRenderedPageBreak/>
        <w:t>---</w:t>
      </w:r>
    </w:p>
    <w:p w14:paraId="1C60A9AD" w14:textId="77777777" w:rsidR="00FB7BBE" w:rsidRDefault="00FB7BBE" w:rsidP="00FB7BBE"/>
    <w:p w14:paraId="435A0759" w14:textId="77777777" w:rsidR="00FB7BBE" w:rsidRDefault="00FB7BBE" w:rsidP="00FB7BBE">
      <w:r>
        <w:t>### **3. Filtering the Fragments**</w:t>
      </w:r>
    </w:p>
    <w:p w14:paraId="6FD8AF54" w14:textId="77777777" w:rsidR="00FB7BBE" w:rsidRDefault="00FB7BBE" w:rsidP="00FB7BBE">
      <w:r>
        <w:t>- **Objective**: Reduce redundancy and select fragments that align with your aesthetic goals.</w:t>
      </w:r>
    </w:p>
    <w:p w14:paraId="66CB2D16" w14:textId="77777777" w:rsidR="00FB7BBE" w:rsidRDefault="00FB7BBE" w:rsidP="00FB7BBE">
      <w:r>
        <w:t>- **Filtering Criteria**:</w:t>
      </w:r>
    </w:p>
    <w:p w14:paraId="1B8DA3B3" w14:textId="77777777" w:rsidR="00FB7BBE" w:rsidRDefault="00FB7BBE" w:rsidP="00FB7BBE">
      <w:r>
        <w:t xml:space="preserve">  1. **Timbre-Based Filtering**: Use MFCCs or spectral centroid to group fragments by timbre.</w:t>
      </w:r>
    </w:p>
    <w:p w14:paraId="23CDC36D" w14:textId="77777777" w:rsidR="00FB7BBE" w:rsidRDefault="00FB7BBE" w:rsidP="00FB7BBE">
      <w:r>
        <w:t xml:space="preserve">  2. **Spectral Complexity**: Retain fragments with high or low harmonic richness.</w:t>
      </w:r>
    </w:p>
    <w:p w14:paraId="27CEE552" w14:textId="77777777" w:rsidR="00FB7BBE" w:rsidRDefault="00FB7BBE" w:rsidP="00FB7BBE">
      <w:r>
        <w:t xml:space="preserve">  3. **Dynamic Range**: Focus on fragments with strong dynamic contrasts.</w:t>
      </w:r>
    </w:p>
    <w:p w14:paraId="47404185" w14:textId="77777777" w:rsidR="00FB7BBE" w:rsidRDefault="00FB7BBE" w:rsidP="00FB7BBE">
      <w:r>
        <w:t xml:space="preserve">  4. **Rhythmic Patterns**: Select fragments with regular or irregular rhythmic structures.</w:t>
      </w:r>
    </w:p>
    <w:p w14:paraId="071E7724" w14:textId="77777777" w:rsidR="00FB7BBE" w:rsidRDefault="00FB7BBE" w:rsidP="00FB7BBE">
      <w:r>
        <w:t xml:space="preserve">  5. **Pitch Content**: Choose fragments based on tonal stability, dissonance, or microtonality.</w:t>
      </w:r>
    </w:p>
    <w:p w14:paraId="36CD622A" w14:textId="77777777" w:rsidR="00FB7BBE" w:rsidRDefault="00FB7BBE" w:rsidP="00FB7BBE">
      <w:r>
        <w:t xml:space="preserve">  6. **Novelty Scores**: Retain unique fragments with high novelty values.</w:t>
      </w:r>
    </w:p>
    <w:p w14:paraId="003BC70B" w14:textId="77777777" w:rsidR="00FB7BBE" w:rsidRDefault="00FB7BBE" w:rsidP="00FB7BBE">
      <w:r>
        <w:t xml:space="preserve">  </w:t>
      </w:r>
    </w:p>
    <w:p w14:paraId="104FA60C" w14:textId="77777777" w:rsidR="00FB7BBE" w:rsidRDefault="00FB7BBE" w:rsidP="00FB7BBE">
      <w:r>
        <w:t>- **Clustering for Filtering**:</w:t>
      </w:r>
    </w:p>
    <w:p w14:paraId="5AA1E4EA" w14:textId="77777777" w:rsidR="00FB7BBE" w:rsidRDefault="00FB7BBE" w:rsidP="00FB7BBE">
      <w:r>
        <w:t xml:space="preserve">  - Use clustering algorithms to organize fragments by feature similarity:</w:t>
      </w:r>
    </w:p>
    <w:p w14:paraId="0FD7C2F4" w14:textId="77777777" w:rsidR="00FB7BBE" w:rsidRDefault="00FB7BBE" w:rsidP="00FB7BBE">
      <w:r>
        <w:t xml:space="preserve">    - K-Means for grouping by timbre or rhythm.</w:t>
      </w:r>
    </w:p>
    <w:p w14:paraId="635EBD71" w14:textId="77777777" w:rsidR="00FB7BBE" w:rsidRDefault="00FB7BBE" w:rsidP="00FB7BBE">
      <w:r>
        <w:t xml:space="preserve">    - DBSCAN for identifying outliers or unique fragments.</w:t>
      </w:r>
    </w:p>
    <w:p w14:paraId="449677BC" w14:textId="77777777" w:rsidR="00FB7BBE" w:rsidRDefault="00FB7BBE" w:rsidP="00FB7BBE">
      <w:r>
        <w:t xml:space="preserve">    - Hierarchical clustering for nested relationships between fragments.</w:t>
      </w:r>
    </w:p>
    <w:p w14:paraId="5B7C3F69" w14:textId="77777777" w:rsidR="00FB7BBE" w:rsidRDefault="00FB7BBE" w:rsidP="00FB7BBE">
      <w:r>
        <w:t xml:space="preserve">    - Spectral clustering for subtle textural differences.</w:t>
      </w:r>
    </w:p>
    <w:p w14:paraId="4899905C" w14:textId="77777777" w:rsidR="00FB7BBE" w:rsidRDefault="00FB7BBE" w:rsidP="00FB7BBE">
      <w:r>
        <w:t xml:space="preserve">  </w:t>
      </w:r>
    </w:p>
    <w:p w14:paraId="464404DE" w14:textId="77777777" w:rsidR="00FB7BBE" w:rsidRDefault="00FB7BBE" w:rsidP="00FB7BBE">
      <w:r>
        <w:t>- **Tools for Clustering**:</w:t>
      </w:r>
    </w:p>
    <w:p w14:paraId="3A7BA49F" w14:textId="77777777" w:rsidR="00FB7BBE" w:rsidRDefault="00FB7BBE" w:rsidP="00FB7BBE">
      <w:r>
        <w:t xml:space="preserve">  - Python libraries: `sklearn.cluster` (K-Means, DBSCAN), `Librosa` (feature extraction), `matplotlib`/`seaborn` (visualization).</w:t>
      </w:r>
    </w:p>
    <w:p w14:paraId="346737C9" w14:textId="77777777" w:rsidR="00FB7BBE" w:rsidRDefault="00FB7BBE" w:rsidP="00FB7BBE">
      <w:r>
        <w:t xml:space="preserve">  - Dimensionality reduction techniques like t-SNE or UMAP for visualizing clusters.</w:t>
      </w:r>
    </w:p>
    <w:p w14:paraId="76D3F38E" w14:textId="77777777" w:rsidR="00FB7BBE" w:rsidRDefault="00FB7BBE" w:rsidP="00FB7BBE"/>
    <w:p w14:paraId="3C33911D" w14:textId="77777777" w:rsidR="00FB7BBE" w:rsidRDefault="00FB7BBE" w:rsidP="00FB7BBE">
      <w:r>
        <w:t>---</w:t>
      </w:r>
    </w:p>
    <w:p w14:paraId="2152C933" w14:textId="77777777" w:rsidR="00FB7BBE" w:rsidRDefault="00FB7BBE" w:rsidP="00FB7BBE"/>
    <w:p w14:paraId="7FFD5DD3" w14:textId="77777777" w:rsidR="00FB7BBE" w:rsidRDefault="00FB7BBE" w:rsidP="00FB7BBE">
      <w:r>
        <w:t>### **4. Enriching Fragments Using Freesound API**</w:t>
      </w:r>
    </w:p>
    <w:p w14:paraId="36055F9D" w14:textId="77777777" w:rsidR="00FB7BBE" w:rsidRDefault="00FB7BBE" w:rsidP="00FB7BBE">
      <w:r>
        <w:t>- **Objective**: Retrieve similar sounds from Freesound.org to layer with your piano fragments.</w:t>
      </w:r>
    </w:p>
    <w:p w14:paraId="0731DC89" w14:textId="77777777" w:rsidR="00FB7BBE" w:rsidRDefault="00FB7BBE" w:rsidP="00FB7BBE">
      <w:r>
        <w:t>- **Steps**:</w:t>
      </w:r>
    </w:p>
    <w:p w14:paraId="1EE626B9" w14:textId="77777777" w:rsidR="00FB7BBE" w:rsidRDefault="00FB7BBE" w:rsidP="00FB7BBE">
      <w:r>
        <w:t xml:space="preserve">  - Query Freesound API using features extracted from each fragment:</w:t>
      </w:r>
    </w:p>
    <w:p w14:paraId="7E684E76" w14:textId="77777777" w:rsidR="00FB7BBE" w:rsidRDefault="00FB7BBE" w:rsidP="00FB7BBE">
      <w:r>
        <w:t xml:space="preserve">    - Spectral descriptors (e.g., pitch, timbre, spectral centroid).</w:t>
      </w:r>
    </w:p>
    <w:p w14:paraId="0296FB1C" w14:textId="77777777" w:rsidR="00FB7BBE" w:rsidRDefault="00FB7BBE" w:rsidP="00FB7BBE">
      <w:r>
        <w:t xml:space="preserve">    - Tags related to emotional quality or texture (e.g., "bright," "metallic").</w:t>
      </w:r>
    </w:p>
    <w:p w14:paraId="752C068F" w14:textId="77777777" w:rsidR="00FB7BBE" w:rsidRDefault="00FB7BBE" w:rsidP="00FB7BBE">
      <w:r>
        <w:t xml:space="preserve">    - Duration constraints to match fragment lengths.</w:t>
      </w:r>
    </w:p>
    <w:p w14:paraId="35048E4B" w14:textId="77777777" w:rsidR="00FB7BBE" w:rsidRDefault="00FB7BBE" w:rsidP="00FB7BBE">
      <w:r>
        <w:t xml:space="preserve">  </w:t>
      </w:r>
    </w:p>
    <w:p w14:paraId="0AD3A4D9" w14:textId="77777777" w:rsidR="00FB7BBE" w:rsidRDefault="00FB7BBE" w:rsidP="00FB7BBE">
      <w:r>
        <w:t>- **Tools**:</w:t>
      </w:r>
    </w:p>
    <w:p w14:paraId="7467C4E3" w14:textId="77777777" w:rsidR="00FB7BBE" w:rsidRDefault="00FB7BBE" w:rsidP="00FB7BBE">
      <w:r>
        <w:t xml:space="preserve">  - Freesound API documentation and Python SDK for querying sounds programmatically.</w:t>
      </w:r>
    </w:p>
    <w:p w14:paraId="4BF9312D" w14:textId="77777777" w:rsidR="00FB7BBE" w:rsidRDefault="00FB7BBE" w:rsidP="00FB7BBE">
      <w:r>
        <w:t xml:space="preserve">  </w:t>
      </w:r>
    </w:p>
    <w:p w14:paraId="31E056CD" w14:textId="77777777" w:rsidR="00FB7BBE" w:rsidRDefault="00FB7BBE" w:rsidP="00FB7BBE">
      <w:r>
        <w:t>- **Combining Sounds**:</w:t>
      </w:r>
    </w:p>
    <w:p w14:paraId="066ECCF2" w14:textId="77777777" w:rsidR="00FB7BBE" w:rsidRDefault="00FB7BBE" w:rsidP="00FB7BBE">
      <w:r>
        <w:t xml:space="preserve">  - Layer retrieved sounds with piano fragments using time-stretching, pitch-shifting, or spectral morphing techniques.</w:t>
      </w:r>
    </w:p>
    <w:p w14:paraId="63B9048D" w14:textId="77777777" w:rsidR="00FB7BBE" w:rsidRDefault="00FB7BBE" w:rsidP="00FB7BBE"/>
    <w:p w14:paraId="4BF08E9B" w14:textId="77777777" w:rsidR="00FB7BBE" w:rsidRDefault="00FB7BBE" w:rsidP="00FB7BBE">
      <w:r>
        <w:t>---</w:t>
      </w:r>
    </w:p>
    <w:p w14:paraId="669BB409" w14:textId="77777777" w:rsidR="00FB7BBE" w:rsidRDefault="00FB7BBE" w:rsidP="00FB7BBE"/>
    <w:p w14:paraId="7E56B467" w14:textId="77777777" w:rsidR="00FB7BBE" w:rsidRDefault="00FB7BBE" w:rsidP="00FB7BBE">
      <w:r>
        <w:t>### **5. Morphing Sounds**</w:t>
      </w:r>
    </w:p>
    <w:p w14:paraId="5F53CC47" w14:textId="77777777" w:rsidR="00FB7BBE" w:rsidRDefault="00FB7BBE" w:rsidP="00FB7BBE">
      <w:r>
        <w:lastRenderedPageBreak/>
        <w:t>- **Objective**: Blend piano fragments with retrieved sounds to create hybrid textures.</w:t>
      </w:r>
    </w:p>
    <w:p w14:paraId="2CD0992F" w14:textId="77777777" w:rsidR="00FB7BBE" w:rsidRDefault="00FB7BBE" w:rsidP="00FB7BBE">
      <w:r>
        <w:t>- **Recommended Tools for Morphing**:</w:t>
      </w:r>
    </w:p>
    <w:p w14:paraId="59916E4C" w14:textId="77777777" w:rsidR="00FB7BBE" w:rsidRDefault="00FB7BBE" w:rsidP="00FB7BBE">
      <w:r>
        <w:t xml:space="preserve">  - Zynaptiq MORPH (plugin): Real-time audio morphing with multiple algorithms.</w:t>
      </w:r>
    </w:p>
    <w:p w14:paraId="3B414BBA" w14:textId="77777777" w:rsidR="00FB7BBE" w:rsidRDefault="00FB7BBE" w:rsidP="00FB7BBE">
      <w:r>
        <w:t xml:space="preserve">  - MeldaProduction MMorph (plugin): Spectral morphing based on harmonic features.</w:t>
      </w:r>
    </w:p>
    <w:p w14:paraId="5302EA8C" w14:textId="77777777" w:rsidR="00FB7BBE" w:rsidRDefault="00FB7BBE" w:rsidP="00FB7BBE">
      <w:r>
        <w:t xml:space="preserve">  - CDP (Composers' Desktop Project): Command-line tools for experimental sound transformations.</w:t>
      </w:r>
    </w:p>
    <w:p w14:paraId="31ECDDBE" w14:textId="77777777" w:rsidR="00FB7BBE" w:rsidRDefault="00FB7BBE" w:rsidP="00FB7BBE">
      <w:r>
        <w:t xml:space="preserve">  - iZotope Iris: Spectral editing and layering of audio components.</w:t>
      </w:r>
    </w:p>
    <w:p w14:paraId="6703968A" w14:textId="77777777" w:rsidR="00FB7BBE" w:rsidRDefault="00FB7BBE" w:rsidP="00FB7BBE"/>
    <w:p w14:paraId="0FB32824" w14:textId="77777777" w:rsidR="00FB7BBE" w:rsidRDefault="00FB7BBE" w:rsidP="00FB7BBE">
      <w:r>
        <w:t>---</w:t>
      </w:r>
    </w:p>
    <w:p w14:paraId="6717B827" w14:textId="77777777" w:rsidR="00FB7BBE" w:rsidRDefault="00FB7BBE" w:rsidP="00FB7BBE"/>
    <w:p w14:paraId="1400B086" w14:textId="77777777" w:rsidR="00FB7BBE" w:rsidRDefault="00FB7BBE" w:rsidP="00FB7BBE">
      <w:r>
        <w:t>### **6. Developing Piano Materials Using Spectral Techniques**</w:t>
      </w:r>
    </w:p>
    <w:p w14:paraId="7980BDEC" w14:textId="77777777" w:rsidR="00FB7BBE" w:rsidRDefault="00FB7BBE" w:rsidP="00FB7BBE">
      <w:r>
        <w:t>- Analyze combined sounds to extract spectral features such as harmonic content, inharmonicity, or formant structures.</w:t>
      </w:r>
    </w:p>
    <w:p w14:paraId="5B02FE3E" w14:textId="77777777" w:rsidR="00FB7BBE" w:rsidRDefault="00FB7BBE" w:rsidP="00FB7BBE">
      <w:r>
        <w:t>- Translate these features into playable piano material:</w:t>
      </w:r>
    </w:p>
    <w:p w14:paraId="1CE085F0" w14:textId="77777777" w:rsidR="00FB7BBE" w:rsidRDefault="00FB7BBE" w:rsidP="00FB7BBE">
      <w:r>
        <w:t xml:space="preserve">  - Microtonal clusters derived from partials.</w:t>
      </w:r>
    </w:p>
    <w:p w14:paraId="6C7F13DD" w14:textId="77777777" w:rsidR="00FB7BBE" w:rsidRDefault="00FB7BBE" w:rsidP="00FB7BBE">
      <w:r>
        <w:t xml:space="preserve">  - Rhythmic patterns inspired by transient behavior in electronic textures.</w:t>
      </w:r>
    </w:p>
    <w:p w14:paraId="6229F0A8" w14:textId="77777777" w:rsidR="00FB7BBE" w:rsidRDefault="00FB7BBE" w:rsidP="00FB7BBE">
      <w:r>
        <w:t xml:space="preserve">  </w:t>
      </w:r>
    </w:p>
    <w:p w14:paraId="7E02421B" w14:textId="77777777" w:rsidR="00FB7BBE" w:rsidRDefault="00FB7BBE" w:rsidP="00FB7BBE">
      <w:r>
        <w:t>- Tools:</w:t>
      </w:r>
    </w:p>
    <w:p w14:paraId="37AF0749" w14:textId="77777777" w:rsidR="00FB7BBE" w:rsidRDefault="00FB7BBE" w:rsidP="00FB7BBE">
      <w:r>
        <w:t xml:space="preserve">  - SPEAR (Sinusoidal Partial Editing Analysis and Resynthesis) for detailed spectral analysis.</w:t>
      </w:r>
    </w:p>
    <w:p w14:paraId="50B75090" w14:textId="77777777" w:rsidR="00FB7BBE" w:rsidRDefault="00FB7BBE" w:rsidP="00FB7BBE">
      <w:r>
        <w:t xml:space="preserve">  - Python libraries (`Librosa`, `Essentia`) for extracting spectral data programmatically.</w:t>
      </w:r>
    </w:p>
    <w:p w14:paraId="239A845F" w14:textId="77777777" w:rsidR="00FB7BBE" w:rsidRDefault="00FB7BBE" w:rsidP="00FB7BBE"/>
    <w:p w14:paraId="79D5051A" w14:textId="77777777" w:rsidR="00FB7BBE" w:rsidRDefault="00FB7BBE" w:rsidP="00FB7BBE">
      <w:r>
        <w:t>---</w:t>
      </w:r>
    </w:p>
    <w:p w14:paraId="7C31B96B" w14:textId="77777777" w:rsidR="00FB7BBE" w:rsidRDefault="00FB7BBE" w:rsidP="00FB7BBE"/>
    <w:p w14:paraId="1AA32B32" w14:textId="77777777" w:rsidR="00FB7BBE" w:rsidRDefault="00FB7BBE" w:rsidP="00FB7BBE">
      <w:r>
        <w:t>### **7. Structuring the Composition**</w:t>
      </w:r>
    </w:p>
    <w:p w14:paraId="00BCD13E" w14:textId="77777777" w:rsidR="00FB7BBE" w:rsidRDefault="00FB7BBE" w:rsidP="00FB7BBE">
      <w:r>
        <w:t>- Develop a structure where electronic textures interact dynamically with live piano material:</w:t>
      </w:r>
    </w:p>
    <w:p w14:paraId="66B3F437" w14:textId="77777777" w:rsidR="00FB7BBE" w:rsidRDefault="00FB7BBE" w:rsidP="00FB7BBE">
      <w:r>
        <w:t xml:space="preserve">  - Start with fragmented electronic textures that gradually merge with live piano playing.</w:t>
      </w:r>
    </w:p>
    <w:p w14:paraId="20ACC0C5" w14:textId="77777777" w:rsidR="00FB7BBE" w:rsidRDefault="00FB7BBE" w:rsidP="00FB7BBE">
      <w:r>
        <w:t xml:space="preserve">  - Alternate between sections dominated by electronics and those focusing on acoustic piano.</w:t>
      </w:r>
    </w:p>
    <w:p w14:paraId="1E6BFBE4" w14:textId="77777777" w:rsidR="00FB7BBE" w:rsidRDefault="00FB7BBE" w:rsidP="00FB7BBE">
      <w:r>
        <w:t xml:space="preserve">  </w:t>
      </w:r>
    </w:p>
    <w:p w14:paraId="2FAB27C1" w14:textId="77777777" w:rsidR="00FB7BBE" w:rsidRDefault="00FB7BBE" w:rsidP="00FB7BBE">
      <w:r>
        <w:t>- Consider spatialization techniques to enhance interaction between acoustic and electronic elements:</w:t>
      </w:r>
    </w:p>
    <w:p w14:paraId="5420ED5B" w14:textId="77777777" w:rsidR="00FB7BBE" w:rsidRDefault="00FB7BBE" w:rsidP="00FB7BBE">
      <w:r>
        <w:t xml:space="preserve">  - Assign electronic sounds to different speakers in a multi-channel setup.</w:t>
      </w:r>
    </w:p>
    <w:p w14:paraId="0E3E9886" w14:textId="77777777" w:rsidR="00FB7BBE" w:rsidRDefault="00FB7BBE" w:rsidP="00FB7BBE"/>
    <w:p w14:paraId="126E05B4" w14:textId="77777777" w:rsidR="00FB7BBE" w:rsidRDefault="00FB7BBE" w:rsidP="00FB7BBE">
      <w:r>
        <w:t>---</w:t>
      </w:r>
    </w:p>
    <w:p w14:paraId="21DD86A3" w14:textId="77777777" w:rsidR="00FB7BBE" w:rsidRDefault="00FB7BBE" w:rsidP="00FB7BBE"/>
    <w:p w14:paraId="4A82D030" w14:textId="77777777" w:rsidR="00FB7BBE" w:rsidRDefault="00FB7BBE" w:rsidP="00FB7BBE">
      <w:r>
        <w:t>## Tools Summary</w:t>
      </w:r>
    </w:p>
    <w:p w14:paraId="1779AB64" w14:textId="77777777" w:rsidR="00FB7BBE" w:rsidRDefault="00FB7BBE" w:rsidP="00FB7BBE">
      <w:r>
        <w:t>| Task                        | Recommended Tools                                   |</w:t>
      </w:r>
    </w:p>
    <w:p w14:paraId="31B0C8A9" w14:textId="77777777" w:rsidR="00FB7BBE" w:rsidRDefault="00FB7BBE" w:rsidP="00FB7BBE">
      <w:r>
        <w:t>|-----------------------------|----------------------------------------------------|</w:t>
      </w:r>
    </w:p>
    <w:p w14:paraId="660ED11C" w14:textId="77777777" w:rsidR="00FB7BBE" w:rsidRDefault="00FB7BBE" w:rsidP="00FB7BBE">
      <w:r>
        <w:t>| Generating Piano Music      | Suno                                              |</w:t>
      </w:r>
    </w:p>
    <w:p w14:paraId="61791794" w14:textId="77777777" w:rsidR="00FB7BBE" w:rsidRDefault="00FB7BBE" w:rsidP="00FB7BBE">
      <w:r>
        <w:t>| Splitting Audio             | Librosa, Essentia, madmom                          |</w:t>
      </w:r>
    </w:p>
    <w:p w14:paraId="7D8A84FE" w14:textId="77777777" w:rsidR="00FB7BBE" w:rsidRDefault="00FB7BBE" w:rsidP="00FB7BBE">
      <w:r>
        <w:t>| Filtering Fragments         | sklearn.cluster, t-SNE/UMAP                       |</w:t>
      </w:r>
    </w:p>
    <w:p w14:paraId="461D0A9F" w14:textId="77777777" w:rsidR="00FB7BBE" w:rsidRDefault="00FB7BBE" w:rsidP="00FB7BBE">
      <w:r>
        <w:t>| Querying Sounds             | Freesound API                                     |</w:t>
      </w:r>
    </w:p>
    <w:p w14:paraId="632D4376" w14:textId="77777777" w:rsidR="00FB7BBE" w:rsidRDefault="00FB7BBE" w:rsidP="00FB7BBE">
      <w:r>
        <w:t>| Morphing Sounds             | Zynaptiq MORPH, Melda MMorph, CDP                 |</w:t>
      </w:r>
    </w:p>
    <w:p w14:paraId="5A81ED91" w14:textId="77777777" w:rsidR="00FB7BBE" w:rsidRDefault="00FB7BBE" w:rsidP="00FB7BBE">
      <w:r>
        <w:t>| Spectral Analysis           | SPEAR, iZotope RX, Python Libraries               |</w:t>
      </w:r>
    </w:p>
    <w:p w14:paraId="4583BC80" w14:textId="77777777" w:rsidR="00FB7BBE" w:rsidRDefault="00FB7BBE" w:rsidP="00FB7BBE">
      <w:r>
        <w:t>| Spatialization              | Ambisonics tools (Reaper plugins like IEM Suite) |</w:t>
      </w:r>
    </w:p>
    <w:p w14:paraId="69E358C2" w14:textId="77777777" w:rsidR="00FB7BBE" w:rsidRDefault="00FB7BBE" w:rsidP="00FB7BBE"/>
    <w:p w14:paraId="51D0F7A5" w14:textId="77777777" w:rsidR="00FB7BBE" w:rsidRDefault="00FB7BBE" w:rsidP="00FB7BBE">
      <w:r>
        <w:t>---</w:t>
      </w:r>
    </w:p>
    <w:p w14:paraId="58B967BB" w14:textId="77777777" w:rsidR="00FB7BBE" w:rsidRDefault="00FB7BBE" w:rsidP="00FB7BBE"/>
    <w:p w14:paraId="5BCD5543" w14:textId="77777777" w:rsidR="00FB7BBE" w:rsidRDefault="00FB7BBE" w:rsidP="00FB7BBE">
      <w:r>
        <w:t>## Final Notes</w:t>
      </w:r>
    </w:p>
    <w:p w14:paraId="6F4CCD7E" w14:textId="77777777" w:rsidR="00FB7BBE" w:rsidRDefault="00FB7BBE" w:rsidP="00FB7BBE">
      <w:r>
        <w:t>This documentation provides a detailed roadmap to guide your creative process while leaving room for experimentation at each stage. By following these steps, you'll be able to craft a cohesive yet exploratory composition that merges acoustic and electronic elements seamlessly.</w:t>
      </w:r>
    </w:p>
    <w:p w14:paraId="70745906" w14:textId="77777777" w:rsidR="00FB7BBE" w:rsidRDefault="00FB7BBE" w:rsidP="00FB7BBE"/>
    <w:p w14:paraId="26EFDBA3" w14:textId="3A883DEE" w:rsidR="00180AB4" w:rsidRDefault="00FB7BBE" w:rsidP="00FB7BBE">
      <w:r>
        <w:t>Let me know if you'd like additional details on any section!</w:t>
      </w:r>
    </w:p>
    <w:sectPr w:rsidR="00180AB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46"/>
    <w:rsid w:val="00180AB4"/>
    <w:rsid w:val="00360D7D"/>
    <w:rsid w:val="00597BE7"/>
    <w:rsid w:val="00C90A46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6A40"/>
  <w15:chartTrackingRefBased/>
  <w15:docId w15:val="{97CBCDE3-0B4F-438D-8C28-6CA07BC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0A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4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4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4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4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4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4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90A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Chen</dc:creator>
  <cp:keywords/>
  <dc:description/>
  <cp:lastModifiedBy>Lang Chen</cp:lastModifiedBy>
  <cp:revision>3</cp:revision>
  <dcterms:created xsi:type="dcterms:W3CDTF">2025-01-11T17:39:00Z</dcterms:created>
  <dcterms:modified xsi:type="dcterms:W3CDTF">2025-01-11T17:39:00Z</dcterms:modified>
</cp:coreProperties>
</file>