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484"/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79"/>
        <w:gridCol w:w="2268"/>
        <w:gridCol w:w="1984"/>
        <w:gridCol w:w="1418"/>
        <w:gridCol w:w="1701"/>
        <w:gridCol w:w="1701"/>
        <w:gridCol w:w="1701"/>
      </w:tblGrid>
      <w:tr w:rsidR="00C62B78" w:rsidTr="00523A1B">
        <w:tc>
          <w:tcPr>
            <w:tcW w:w="1548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申报部门</w:t>
            </w:r>
          </w:p>
        </w:tc>
        <w:tc>
          <w:tcPr>
            <w:tcW w:w="12452" w:type="dxa"/>
            <w:gridSpan w:val="7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</w:tr>
      <w:tr w:rsidR="00C62B78" w:rsidTr="00523A1B">
        <w:trPr>
          <w:trHeight w:val="209"/>
        </w:trPr>
        <w:tc>
          <w:tcPr>
            <w:tcW w:w="1548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项目名称</w:t>
            </w:r>
          </w:p>
        </w:tc>
        <w:tc>
          <w:tcPr>
            <w:tcW w:w="12452" w:type="dxa"/>
            <w:gridSpan w:val="7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</w:tr>
      <w:tr w:rsidR="00C62B78" w:rsidTr="00523A1B">
        <w:trPr>
          <w:trHeight w:val="208"/>
        </w:trPr>
        <w:tc>
          <w:tcPr>
            <w:tcW w:w="1548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项目编号</w:t>
            </w:r>
          </w:p>
        </w:tc>
        <w:tc>
          <w:tcPr>
            <w:tcW w:w="12452" w:type="dxa"/>
            <w:gridSpan w:val="7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</w:tr>
      <w:tr w:rsidR="00C62B78">
        <w:trPr>
          <w:trHeight w:val="567"/>
        </w:trPr>
        <w:tc>
          <w:tcPr>
            <w:tcW w:w="1548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合同序号</w:t>
            </w:r>
          </w:p>
        </w:tc>
        <w:tc>
          <w:tcPr>
            <w:tcW w:w="1679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合同名称</w:t>
            </w:r>
          </w:p>
        </w:tc>
        <w:tc>
          <w:tcPr>
            <w:tcW w:w="2268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合同文本提供方</w:t>
            </w:r>
          </w:p>
        </w:tc>
        <w:tc>
          <w:tcPr>
            <w:tcW w:w="1984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是否格式文本</w:t>
            </w:r>
          </w:p>
        </w:tc>
        <w:tc>
          <w:tcPr>
            <w:tcW w:w="1418" w:type="dxa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是否允许修改</w:t>
            </w:r>
          </w:p>
        </w:tc>
        <w:tc>
          <w:tcPr>
            <w:tcW w:w="1701" w:type="dxa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合同其他方的意见</w:t>
            </w:r>
          </w:p>
        </w:tc>
        <w:tc>
          <w:tcPr>
            <w:tcW w:w="1701" w:type="dxa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特别事项</w:t>
            </w:r>
          </w:p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  <w:tc>
          <w:tcPr>
            <w:tcW w:w="1701" w:type="dxa"/>
            <w:vAlign w:val="center"/>
          </w:tcPr>
          <w:p w:rsidR="00C62B78" w:rsidRDefault="001F10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其他</w:t>
            </w:r>
          </w:p>
        </w:tc>
      </w:tr>
      <w:tr w:rsidR="00C62B78" w:rsidTr="00523A1B">
        <w:trPr>
          <w:trHeight w:val="633"/>
        </w:trPr>
        <w:tc>
          <w:tcPr>
            <w:tcW w:w="1548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1679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1984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B78" w:rsidRDefault="00C62B78">
            <w:pPr>
              <w:jc w:val="center"/>
              <w:rPr>
                <w:sz w:val="28"/>
              </w:rPr>
            </w:pPr>
          </w:p>
        </w:tc>
      </w:tr>
      <w:tr w:rsidR="008E16D8" w:rsidTr="00523A1B">
        <w:trPr>
          <w:trHeight w:val="633"/>
        </w:trPr>
        <w:tc>
          <w:tcPr>
            <w:tcW w:w="154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679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984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</w:tr>
      <w:tr w:rsidR="008E16D8" w:rsidTr="00523A1B">
        <w:trPr>
          <w:trHeight w:val="633"/>
        </w:trPr>
        <w:tc>
          <w:tcPr>
            <w:tcW w:w="154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679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984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</w:tr>
      <w:tr w:rsidR="008E16D8" w:rsidTr="00523A1B">
        <w:trPr>
          <w:trHeight w:val="633"/>
        </w:trPr>
        <w:tc>
          <w:tcPr>
            <w:tcW w:w="154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679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984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E16D8" w:rsidRDefault="008E16D8">
            <w:pPr>
              <w:jc w:val="center"/>
              <w:rPr>
                <w:sz w:val="28"/>
              </w:rPr>
            </w:pPr>
          </w:p>
        </w:tc>
      </w:tr>
    </w:tbl>
    <w:p w:rsidR="00C62B78" w:rsidRDefault="001F105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编号：</w:t>
      </w:r>
    </w:p>
    <w:p w:rsidR="00C62B78" w:rsidRDefault="001F105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合同审查申请表</w:t>
      </w:r>
      <w:bookmarkStart w:id="0" w:name="_GoBack"/>
      <w:bookmarkEnd w:id="0"/>
    </w:p>
    <w:sectPr w:rsidR="00C62B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277" w:rsidRDefault="00A30277" w:rsidP="00AE4C5E">
      <w:r>
        <w:separator/>
      </w:r>
    </w:p>
  </w:endnote>
  <w:endnote w:type="continuationSeparator" w:id="0">
    <w:p w:rsidR="00A30277" w:rsidRDefault="00A30277" w:rsidP="00AE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277" w:rsidRDefault="00A30277" w:rsidP="00AE4C5E">
      <w:r>
        <w:separator/>
      </w:r>
    </w:p>
  </w:footnote>
  <w:footnote w:type="continuationSeparator" w:id="0">
    <w:p w:rsidR="00A30277" w:rsidRDefault="00A30277" w:rsidP="00AE4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56AB22D8000041F7" w:val=" "/>
  </w:docVars>
  <w:rsids>
    <w:rsidRoot w:val="00FF1834"/>
    <w:rsid w:val="001F105B"/>
    <w:rsid w:val="002E5E89"/>
    <w:rsid w:val="00523A1B"/>
    <w:rsid w:val="005B69F4"/>
    <w:rsid w:val="00624D7F"/>
    <w:rsid w:val="00694E82"/>
    <w:rsid w:val="006F385E"/>
    <w:rsid w:val="00780881"/>
    <w:rsid w:val="008E16D8"/>
    <w:rsid w:val="008F4AFB"/>
    <w:rsid w:val="009D1081"/>
    <w:rsid w:val="00A30277"/>
    <w:rsid w:val="00AE4C5E"/>
    <w:rsid w:val="00C370A1"/>
    <w:rsid w:val="00C62B78"/>
    <w:rsid w:val="00D5313D"/>
    <w:rsid w:val="00DF4A8A"/>
    <w:rsid w:val="00E13411"/>
    <w:rsid w:val="00FB0D3B"/>
    <w:rsid w:val="00FF1834"/>
    <w:rsid w:val="6AF7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9F6E5FC-E9C0-48E1-8CD3-F40B5510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chamc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申报部门</dc:title>
  <dc:creator>曾俊</dc:creator>
  <cp:lastModifiedBy>Jiang Zesheng</cp:lastModifiedBy>
  <cp:revision>7</cp:revision>
  <dcterms:created xsi:type="dcterms:W3CDTF">2014-05-15T09:22:00Z</dcterms:created>
  <dcterms:modified xsi:type="dcterms:W3CDTF">2018-10-11T08:57:00Z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2052-9.1.0.5019</vt:lpwstr>
  </property>
</Properties>
</file>