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21" w:rsidRPr="00C428FB" w:rsidRDefault="002C2321" w:rsidP="00CD4D23">
      <w:pPr>
        <w:widowControl w:val="0"/>
        <w:snapToGrid w:val="0"/>
        <w:spacing w:line="360" w:lineRule="auto"/>
        <w:jc w:val="center"/>
        <w:rPr>
          <w:rFonts w:ascii="宋体" w:hAnsi="宋体"/>
          <w:b/>
          <w:kern w:val="2"/>
          <w:sz w:val="44"/>
          <w:szCs w:val="44"/>
        </w:rPr>
      </w:pPr>
      <w:r w:rsidRPr="00CD4D23">
        <w:rPr>
          <w:rFonts w:ascii="宋体" w:hAnsi="宋体" w:hint="eastAsia"/>
          <w:b/>
          <w:kern w:val="2"/>
          <w:sz w:val="44"/>
          <w:szCs w:val="44"/>
        </w:rPr>
        <w:t>合同面签记录表</w:t>
      </w:r>
    </w:p>
    <w:p w:rsidR="0092044F" w:rsidRPr="00CD4D23" w:rsidRDefault="0092044F" w:rsidP="00CD4D23">
      <w:pPr>
        <w:widowControl w:val="0"/>
        <w:adjustRightInd w:val="0"/>
        <w:snapToGrid w:val="0"/>
        <w:spacing w:line="360" w:lineRule="auto"/>
        <w:jc w:val="center"/>
        <w:rPr>
          <w:rFonts w:ascii="宋体" w:hAnsi="宋体"/>
          <w:sz w:val="28"/>
          <w:szCs w:val="28"/>
        </w:rPr>
      </w:pPr>
      <w:r w:rsidRPr="00CD4D23">
        <w:rPr>
          <w:rFonts w:ascii="宋体" w:hAnsi="宋体" w:hint="eastAsia"/>
          <w:sz w:val="28"/>
          <w:szCs w:val="28"/>
        </w:rPr>
        <w:t>（</w:t>
      </w:r>
      <w:r w:rsidRPr="00C428FB">
        <w:rPr>
          <w:rFonts w:ascii="宋体" w:hAnsi="宋体" w:hint="eastAsia"/>
          <w:sz w:val="28"/>
          <w:szCs w:val="28"/>
        </w:rPr>
        <w:t>我方人员填写</w:t>
      </w:r>
      <w:r w:rsidRPr="00CD4D23">
        <w:rPr>
          <w:rFonts w:ascii="宋体" w:hAnsi="宋体" w:hint="eastAsia"/>
          <w:sz w:val="28"/>
          <w:szCs w:val="28"/>
        </w:rPr>
        <w:t>）</w:t>
      </w:r>
    </w:p>
    <w:p w:rsidR="002C2321" w:rsidRPr="004E45D0" w:rsidRDefault="002C2321" w:rsidP="002C2321">
      <w:pPr>
        <w:rPr>
          <w:sz w:val="36"/>
          <w:szCs w:val="36"/>
          <w:u w:val="single"/>
        </w:rPr>
      </w:pPr>
    </w:p>
    <w:p w:rsidR="002C2321" w:rsidRDefault="00761844" w:rsidP="002C2321">
      <w:pPr>
        <w:rPr>
          <w:u w:val="single"/>
        </w:rPr>
      </w:pPr>
      <w:r>
        <w:rPr>
          <w:rFonts w:ascii="宋体" w:hAnsi="宋体" w:hint="eastAsia"/>
          <w:sz w:val="28"/>
          <w:szCs w:val="28"/>
        </w:rPr>
        <w:t>本记录表在</w:t>
      </w:r>
      <w:r w:rsidRPr="007B0CD8">
        <w:rPr>
          <w:rFonts w:ascii="宋体" w:hAnsi="宋体" w:hint="eastAsia"/>
          <w:sz w:val="28"/>
          <w:szCs w:val="28"/>
        </w:rPr>
        <w:t>[</w:t>
      </w:r>
      <w:r w:rsidR="00B52C9B">
        <w:rPr>
          <w:rFonts w:ascii="宋体" w:hAnsi="宋体" w:hint="eastAsia"/>
          <w:sz w:val="28"/>
          <w:szCs w:val="28"/>
        </w:rPr>
        <w:t>1</w:t>
      </w:r>
      <w:r w:rsidRPr="007B0CD8">
        <w:rPr>
          <w:rFonts w:ascii="宋体" w:hAnsi="宋体" w:hint="eastAsia"/>
          <w:sz w:val="28"/>
          <w:szCs w:val="28"/>
        </w:rPr>
        <w:t>]年[</w:t>
      </w:r>
      <w:r w:rsidR="00B52C9B">
        <w:rPr>
          <w:rFonts w:ascii="宋体" w:hAnsi="宋体" w:hint="eastAsia"/>
          <w:sz w:val="28"/>
          <w:szCs w:val="28"/>
        </w:rPr>
        <w:t>2</w:t>
      </w:r>
      <w:r w:rsidRPr="007B0CD8">
        <w:rPr>
          <w:rFonts w:ascii="宋体" w:hAnsi="宋体" w:hint="eastAsia"/>
          <w:sz w:val="28"/>
          <w:szCs w:val="28"/>
        </w:rPr>
        <w:t>]月</w:t>
      </w:r>
      <w:r w:rsidRPr="002768B2">
        <w:rPr>
          <w:rFonts w:ascii="宋体" w:hAnsi="宋体" w:hint="eastAsia"/>
          <w:sz w:val="28"/>
          <w:szCs w:val="28"/>
        </w:rPr>
        <w:t>[</w:t>
      </w:r>
      <w:r w:rsidR="00B52C9B">
        <w:rPr>
          <w:rFonts w:ascii="宋体" w:hAnsi="宋体" w:hint="eastAsia"/>
          <w:sz w:val="28"/>
          <w:szCs w:val="28"/>
        </w:rPr>
        <w:t>3</w:t>
      </w:r>
      <w:r w:rsidRPr="002768B2">
        <w:rPr>
          <w:rFonts w:ascii="宋体" w:hAnsi="宋体" w:hint="eastAsia"/>
          <w:sz w:val="28"/>
          <w:szCs w:val="28"/>
        </w:rPr>
        <w:t>]日于[</w:t>
      </w:r>
      <w:r w:rsidR="00B52C9B">
        <w:rPr>
          <w:rFonts w:ascii="宋体" w:hAnsi="宋体" w:hint="eastAsia"/>
          <w:sz w:val="28"/>
          <w:szCs w:val="28"/>
        </w:rPr>
        <w:t>4</w:t>
      </w:r>
      <w:r w:rsidRPr="002768B2">
        <w:rPr>
          <w:rFonts w:ascii="宋体" w:hAnsi="宋体" w:hint="eastAsia"/>
          <w:sz w:val="28"/>
          <w:szCs w:val="28"/>
        </w:rPr>
        <w:t>]</w:t>
      </w:r>
      <w:r>
        <w:rPr>
          <w:rFonts w:ascii="宋体" w:hAnsi="宋体" w:hint="eastAsia"/>
          <w:sz w:val="28"/>
          <w:szCs w:val="28"/>
        </w:rPr>
        <w:t>填写。</w:t>
      </w:r>
    </w:p>
    <w:tbl>
      <w:tblPr>
        <w:tblW w:w="8601" w:type="dxa"/>
        <w:tblInd w:w="93" w:type="dxa"/>
        <w:tblLook w:val="04A0" w:firstRow="1" w:lastRow="0" w:firstColumn="1" w:lastColumn="0" w:noHBand="0" w:noVBand="1"/>
      </w:tblPr>
      <w:tblGrid>
        <w:gridCol w:w="2425"/>
        <w:gridCol w:w="3544"/>
        <w:gridCol w:w="1276"/>
        <w:gridCol w:w="1356"/>
      </w:tblGrid>
      <w:tr w:rsidR="00761844" w:rsidRPr="004E45D0" w:rsidTr="00BD5541">
        <w:trPr>
          <w:trHeight w:val="27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CD4D23">
              <w:rPr>
                <w:rFonts w:ascii="宋体" w:hAnsi="宋体" w:cs="宋体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7B0CD8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7B0CD8"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1844" w:rsidRPr="004E45D0" w:rsidTr="00CD4D23">
        <w:trPr>
          <w:trHeight w:val="270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CD4D23">
              <w:rPr>
                <w:rFonts w:ascii="宋体" w:hAnsi="宋体" w:cs="宋体" w:hint="eastAsia"/>
                <w:color w:val="000000"/>
                <w:sz w:val="28"/>
                <w:szCs w:val="28"/>
              </w:rPr>
              <w:t>合同名称及编号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CD4D23">
              <w:rPr>
                <w:rFonts w:ascii="宋体" w:hAnsi="宋体" w:cs="宋体" w:hint="eastAsia"/>
                <w:color w:val="000000"/>
                <w:sz w:val="28"/>
                <w:szCs w:val="28"/>
              </w:rPr>
              <w:t>份数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备注</w:t>
            </w:r>
          </w:p>
        </w:tc>
      </w:tr>
      <w:tr w:rsidR="00761844" w:rsidRPr="005B5247" w:rsidTr="00AD32C0">
        <w:trPr>
          <w:trHeight w:val="567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5B5247" w:rsidTr="00CD4D23">
        <w:trPr>
          <w:trHeight w:val="550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5B5247" w:rsidTr="00CD4D23">
        <w:trPr>
          <w:trHeight w:val="55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5B5247" w:rsidTr="00CD4D23">
        <w:trPr>
          <w:trHeight w:val="552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5B5247" w:rsidTr="00CD4D23">
        <w:trPr>
          <w:trHeight w:val="560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5B5247" w:rsidTr="00CD4D23">
        <w:trPr>
          <w:trHeight w:val="56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5B5247" w:rsidTr="00CD4D23">
        <w:trPr>
          <w:trHeight w:val="54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4E45D0" w:rsidTr="00CD4D23">
        <w:trPr>
          <w:trHeight w:val="270"/>
        </w:trPr>
        <w:tc>
          <w:tcPr>
            <w:tcW w:w="7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ind w:firstLineChars="200" w:firstLine="562"/>
              <w:rPr>
                <w:rFonts w:ascii="宋体" w:hAnsi="宋体" w:cs="宋体"/>
                <w:b/>
                <w:color w:val="000000"/>
                <w:szCs w:val="28"/>
              </w:rPr>
            </w:pPr>
            <w:r w:rsidRPr="005B5247"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面签见证人确认：上述合同由合同交易对手有权签字人当面签署，并已核对身份证原件及授权文件、企业营业执照原件及公章。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ind w:firstLineChars="200" w:firstLine="562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</w:p>
        </w:tc>
      </w:tr>
    </w:tbl>
    <w:p w:rsidR="002C2321" w:rsidRDefault="002C2321" w:rsidP="002C2321">
      <w:pPr>
        <w:ind w:right="1120"/>
        <w:rPr>
          <w:b/>
          <w:sz w:val="28"/>
        </w:rPr>
      </w:pPr>
    </w:p>
    <w:p w:rsidR="002C2321" w:rsidRDefault="002C2321" w:rsidP="002C2321">
      <w:pPr>
        <w:ind w:right="1120"/>
        <w:rPr>
          <w:b/>
          <w:sz w:val="28"/>
        </w:rPr>
      </w:pPr>
    </w:p>
    <w:p w:rsidR="006215C9" w:rsidRPr="00BD5541" w:rsidRDefault="002C2321" w:rsidP="00CD4D23">
      <w:pPr>
        <w:ind w:right="1120"/>
        <w:rPr>
          <w:rFonts w:ascii="宋体" w:hAnsi="宋体"/>
          <w:sz w:val="28"/>
        </w:rPr>
      </w:pPr>
      <w:r w:rsidRPr="00CD4D23">
        <w:rPr>
          <w:rFonts w:ascii="宋体" w:hAnsi="宋体" w:hint="eastAsia"/>
          <w:sz w:val="28"/>
        </w:rPr>
        <w:t>面签见证人签名：</w:t>
      </w:r>
    </w:p>
    <w:p w:rsidR="00432C6B" w:rsidRPr="00CD4D23" w:rsidRDefault="006215C9" w:rsidP="00CD4D23">
      <w:pPr>
        <w:ind w:right="1120"/>
        <w:rPr>
          <w:rFonts w:ascii="宋体" w:hAnsi="宋体"/>
          <w:sz w:val="28"/>
        </w:rPr>
      </w:pPr>
      <w:r w:rsidRPr="00BD5541">
        <w:rPr>
          <w:rFonts w:ascii="宋体" w:hAnsi="宋体" w:hint="eastAsia"/>
          <w:sz w:val="28"/>
        </w:rPr>
        <w:t>日期：</w:t>
      </w:r>
    </w:p>
    <w:sectPr w:rsidR="00432C6B" w:rsidRPr="00CD4D2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6BF" w:rsidRDefault="00C106BF">
      <w:r>
        <w:separator/>
      </w:r>
    </w:p>
  </w:endnote>
  <w:endnote w:type="continuationSeparator" w:id="0">
    <w:p w:rsidR="00C106BF" w:rsidRDefault="00C1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B2F" w:rsidRDefault="002F5B2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F5B2F" w:rsidRDefault="002F5B2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B2F" w:rsidRDefault="002F5B2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A2FED">
      <w:rPr>
        <w:rStyle w:val="a7"/>
        <w:noProof/>
      </w:rPr>
      <w:t>1</w:t>
    </w:r>
    <w:r>
      <w:rPr>
        <w:rStyle w:val="a7"/>
      </w:rPr>
      <w:fldChar w:fldCharType="end"/>
    </w:r>
  </w:p>
  <w:p w:rsidR="002F5B2F" w:rsidRDefault="002F5B2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6BF" w:rsidRDefault="00C106BF">
      <w:r>
        <w:separator/>
      </w:r>
    </w:p>
  </w:footnote>
  <w:footnote w:type="continuationSeparator" w:id="0">
    <w:p w:rsidR="00C106BF" w:rsidRDefault="00C1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FDB"/>
    <w:multiLevelType w:val="hybridMultilevel"/>
    <w:tmpl w:val="AB3CAF32"/>
    <w:lvl w:ilvl="0" w:tplc="B488707C">
      <w:start w:val="3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55B8816C00006911" w:val=" "/>
    <w:docVar w:name="55D2DB090000A508" w:val=" "/>
    <w:docVar w:name="561CAEA500001700" w:val=" "/>
    <w:docVar w:name="571587850000E81D" w:val=" "/>
    <w:docVar w:name="571DAAF20000E564" w:val=" "/>
  </w:docVars>
  <w:rsids>
    <w:rsidRoot w:val="002443B8"/>
    <w:rsid w:val="00013B3B"/>
    <w:rsid w:val="00047A62"/>
    <w:rsid w:val="000664D5"/>
    <w:rsid w:val="00074A5E"/>
    <w:rsid w:val="00076797"/>
    <w:rsid w:val="00087980"/>
    <w:rsid w:val="000A2FED"/>
    <w:rsid w:val="000A73CE"/>
    <w:rsid w:val="000E1E10"/>
    <w:rsid w:val="00117EAD"/>
    <w:rsid w:val="00130FEE"/>
    <w:rsid w:val="00134245"/>
    <w:rsid w:val="00162074"/>
    <w:rsid w:val="00190206"/>
    <w:rsid w:val="001B5B83"/>
    <w:rsid w:val="001C0BF9"/>
    <w:rsid w:val="001E714E"/>
    <w:rsid w:val="002134BD"/>
    <w:rsid w:val="002440B3"/>
    <w:rsid w:val="002443B8"/>
    <w:rsid w:val="002472C6"/>
    <w:rsid w:val="002768B2"/>
    <w:rsid w:val="002A7C1D"/>
    <w:rsid w:val="002C2321"/>
    <w:rsid w:val="002C7A61"/>
    <w:rsid w:val="002D3093"/>
    <w:rsid w:val="002D7CEF"/>
    <w:rsid w:val="002F5B2F"/>
    <w:rsid w:val="003278D1"/>
    <w:rsid w:val="003A5960"/>
    <w:rsid w:val="003C4DB0"/>
    <w:rsid w:val="003C5B59"/>
    <w:rsid w:val="003C6AFF"/>
    <w:rsid w:val="003E36FB"/>
    <w:rsid w:val="003F1CE7"/>
    <w:rsid w:val="003F720F"/>
    <w:rsid w:val="004248DE"/>
    <w:rsid w:val="004258BB"/>
    <w:rsid w:val="00432C6B"/>
    <w:rsid w:val="00443C5E"/>
    <w:rsid w:val="004443EC"/>
    <w:rsid w:val="004A2A18"/>
    <w:rsid w:val="004A5FD4"/>
    <w:rsid w:val="004B7508"/>
    <w:rsid w:val="004F647B"/>
    <w:rsid w:val="00521045"/>
    <w:rsid w:val="00531014"/>
    <w:rsid w:val="00540D07"/>
    <w:rsid w:val="005626E7"/>
    <w:rsid w:val="00571AE3"/>
    <w:rsid w:val="00581A8C"/>
    <w:rsid w:val="006215C9"/>
    <w:rsid w:val="006A6718"/>
    <w:rsid w:val="006B7981"/>
    <w:rsid w:val="006C0ADB"/>
    <w:rsid w:val="00705DCE"/>
    <w:rsid w:val="00706375"/>
    <w:rsid w:val="007408D2"/>
    <w:rsid w:val="00761254"/>
    <w:rsid w:val="00761844"/>
    <w:rsid w:val="0076692C"/>
    <w:rsid w:val="007A73C1"/>
    <w:rsid w:val="007B0CD8"/>
    <w:rsid w:val="007C3BA0"/>
    <w:rsid w:val="007E1515"/>
    <w:rsid w:val="007E64ED"/>
    <w:rsid w:val="00841D1F"/>
    <w:rsid w:val="008718C9"/>
    <w:rsid w:val="00877654"/>
    <w:rsid w:val="008856E7"/>
    <w:rsid w:val="008A4FEE"/>
    <w:rsid w:val="008B29C5"/>
    <w:rsid w:val="008D389B"/>
    <w:rsid w:val="0092044F"/>
    <w:rsid w:val="009340BA"/>
    <w:rsid w:val="009D3E6C"/>
    <w:rsid w:val="009E6622"/>
    <w:rsid w:val="00A27C2C"/>
    <w:rsid w:val="00A32C24"/>
    <w:rsid w:val="00A75154"/>
    <w:rsid w:val="00A83735"/>
    <w:rsid w:val="00AA512A"/>
    <w:rsid w:val="00AA5404"/>
    <w:rsid w:val="00AD32C0"/>
    <w:rsid w:val="00B239E8"/>
    <w:rsid w:val="00B2528C"/>
    <w:rsid w:val="00B518F0"/>
    <w:rsid w:val="00B52C9B"/>
    <w:rsid w:val="00B52F44"/>
    <w:rsid w:val="00B7353A"/>
    <w:rsid w:val="00B915B1"/>
    <w:rsid w:val="00BB2E09"/>
    <w:rsid w:val="00BB4A80"/>
    <w:rsid w:val="00BB70B3"/>
    <w:rsid w:val="00BC201D"/>
    <w:rsid w:val="00BD5541"/>
    <w:rsid w:val="00BE25F0"/>
    <w:rsid w:val="00C106BF"/>
    <w:rsid w:val="00C428FB"/>
    <w:rsid w:val="00C5352B"/>
    <w:rsid w:val="00C84AB9"/>
    <w:rsid w:val="00C9006D"/>
    <w:rsid w:val="00CA77C1"/>
    <w:rsid w:val="00CB27A0"/>
    <w:rsid w:val="00CB28A3"/>
    <w:rsid w:val="00CC5687"/>
    <w:rsid w:val="00CD2109"/>
    <w:rsid w:val="00CD4D23"/>
    <w:rsid w:val="00CF687A"/>
    <w:rsid w:val="00D12B3D"/>
    <w:rsid w:val="00D16B34"/>
    <w:rsid w:val="00D3366A"/>
    <w:rsid w:val="00DA3807"/>
    <w:rsid w:val="00E17062"/>
    <w:rsid w:val="00E22E4E"/>
    <w:rsid w:val="00E542E7"/>
    <w:rsid w:val="00E64BA7"/>
    <w:rsid w:val="00ED5D3C"/>
    <w:rsid w:val="00EE1CCC"/>
    <w:rsid w:val="00EE5937"/>
    <w:rsid w:val="00EF0248"/>
    <w:rsid w:val="00F5025D"/>
    <w:rsid w:val="00F76490"/>
    <w:rsid w:val="00F76F57"/>
    <w:rsid w:val="00F93973"/>
    <w:rsid w:val="00F93A8D"/>
    <w:rsid w:val="00FC2A73"/>
    <w:rsid w:val="00FC7DA3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F1613"/>
  <w15:chartTrackingRefBased/>
  <w15:docId w15:val="{1FFAEBD0-D27F-458F-BE82-4C9B729D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600"/>
      <w:jc w:val="both"/>
    </w:pPr>
    <w:rPr>
      <w:rFonts w:ascii="仿宋_GB2312" w:eastAsia="仿宋_GB2312"/>
      <w:sz w:val="30"/>
    </w:rPr>
  </w:style>
  <w:style w:type="paragraph" w:styleId="a4">
    <w:name w:val="Body Text"/>
    <w:basedOn w:val="a"/>
    <w:pPr>
      <w:spacing w:after="120"/>
    </w:pPr>
  </w:style>
  <w:style w:type="paragraph" w:customStyle="1" w:styleId="Char1">
    <w:name w:val="Char1"/>
    <w:basedOn w:val="a"/>
    <w:autoRedefine/>
    <w:pPr>
      <w:widowControl w:val="0"/>
      <w:tabs>
        <w:tab w:val="num" w:pos="360"/>
      </w:tabs>
      <w:jc w:val="both"/>
    </w:pPr>
    <w:rPr>
      <w:rFonts w:eastAsia="仿宋_GB2312"/>
      <w:kern w:val="2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header"/>
    <w:basedOn w:val="a"/>
    <w:link w:val="a9"/>
    <w:rsid w:val="0032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9">
    <w:name w:val="页眉 字符"/>
    <w:link w:val="a8"/>
    <w:rsid w:val="003278D1"/>
    <w:rPr>
      <w:sz w:val="18"/>
      <w:szCs w:val="18"/>
    </w:rPr>
  </w:style>
  <w:style w:type="character" w:styleId="aa">
    <w:name w:val="annotation reference"/>
    <w:rsid w:val="002768B2"/>
    <w:rPr>
      <w:sz w:val="21"/>
      <w:szCs w:val="21"/>
    </w:rPr>
  </w:style>
  <w:style w:type="paragraph" w:styleId="ab">
    <w:name w:val="annotation text"/>
    <w:basedOn w:val="a"/>
    <w:link w:val="ac"/>
    <w:rsid w:val="002768B2"/>
  </w:style>
  <w:style w:type="character" w:customStyle="1" w:styleId="ac">
    <w:name w:val="批注文字 字符"/>
    <w:link w:val="ab"/>
    <w:rsid w:val="002768B2"/>
    <w:rPr>
      <w:sz w:val="24"/>
      <w:szCs w:val="24"/>
    </w:rPr>
  </w:style>
  <w:style w:type="paragraph" w:styleId="ad">
    <w:name w:val="annotation subject"/>
    <w:basedOn w:val="ab"/>
    <w:next w:val="ab"/>
    <w:link w:val="ae"/>
    <w:rsid w:val="002768B2"/>
    <w:rPr>
      <w:b/>
      <w:bCs/>
    </w:rPr>
  </w:style>
  <w:style w:type="character" w:customStyle="1" w:styleId="ae">
    <w:name w:val="批注主题 字符"/>
    <w:link w:val="ad"/>
    <w:rsid w:val="002768B2"/>
    <w:rPr>
      <w:b/>
      <w:bCs/>
      <w:sz w:val="24"/>
      <w:szCs w:val="24"/>
    </w:rPr>
  </w:style>
  <w:style w:type="paragraph" w:styleId="af">
    <w:name w:val="Revision"/>
    <w:hidden/>
    <w:uiPriority w:val="99"/>
    <w:semiHidden/>
    <w:rsid w:val="002768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中国华融资产管理公司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关于印发《兴业银行济南分行公司客户授信核保工作操作规程（试行）》的通知</dc:title>
  <dc:subject/>
  <dc:creator>李广</dc:creator>
  <cp:keywords/>
  <cp:lastModifiedBy>Jiang Zesheng</cp:lastModifiedBy>
  <cp:revision>24</cp:revision>
  <cp:lastPrinted>2009-04-15T08:36:00Z</cp:lastPrinted>
  <dcterms:created xsi:type="dcterms:W3CDTF">2018-10-09T05:42:00Z</dcterms:created>
  <dcterms:modified xsi:type="dcterms:W3CDTF">2018-10-09T08:53:00Z</dcterms:modified>
</cp:coreProperties>
</file>