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321" w:rsidRPr="00C428FB" w:rsidRDefault="002C2321" w:rsidP="00CD4D23">
      <w:pPr>
        <w:widowControl w:val="0"/>
        <w:snapToGrid w:val="0"/>
        <w:spacing w:line="360" w:lineRule="auto"/>
        <w:jc w:val="center"/>
        <w:rPr>
          <w:rFonts w:ascii="宋体" w:hAnsi="宋体"/>
          <w:b/>
          <w:kern w:val="2"/>
          <w:sz w:val="44"/>
          <w:szCs w:val="44"/>
        </w:rPr>
      </w:pPr>
      <w:r w:rsidRPr="00CD4D23">
        <w:rPr>
          <w:rFonts w:ascii="宋体" w:hAnsi="宋体" w:hint="eastAsia"/>
          <w:b/>
          <w:kern w:val="2"/>
          <w:sz w:val="44"/>
          <w:szCs w:val="44"/>
        </w:rPr>
        <w:t>合同面签记录表</w:t>
      </w:r>
    </w:p>
    <w:p w:rsidR="0092044F" w:rsidRPr="00CD4D23" w:rsidRDefault="0092044F" w:rsidP="00CD4D23">
      <w:pPr>
        <w:widowControl w:val="0"/>
        <w:adjustRightInd w:val="0"/>
        <w:snapToGrid w:val="0"/>
        <w:spacing w:line="360" w:lineRule="auto"/>
        <w:jc w:val="center"/>
        <w:rPr>
          <w:rFonts w:ascii="宋体" w:hAnsi="宋体"/>
          <w:sz w:val="28"/>
          <w:szCs w:val="28"/>
        </w:rPr>
      </w:pPr>
      <w:r w:rsidRPr="00CD4D23">
        <w:rPr>
          <w:rFonts w:ascii="宋体" w:hAnsi="宋体" w:hint="eastAsia"/>
          <w:sz w:val="28"/>
          <w:szCs w:val="28"/>
        </w:rPr>
        <w:t>（</w:t>
      </w:r>
      <w:r w:rsidRPr="00C428FB">
        <w:rPr>
          <w:rFonts w:ascii="宋体" w:hAnsi="宋体" w:hint="eastAsia"/>
          <w:sz w:val="28"/>
          <w:szCs w:val="28"/>
        </w:rPr>
        <w:t>我方人员填写</w:t>
      </w:r>
      <w:r w:rsidRPr="00CD4D23">
        <w:rPr>
          <w:rFonts w:ascii="宋体" w:hAnsi="宋体" w:hint="eastAsia"/>
          <w:sz w:val="28"/>
          <w:szCs w:val="28"/>
        </w:rPr>
        <w:t>）</w:t>
      </w:r>
    </w:p>
    <w:p w:rsidR="002C2321" w:rsidRPr="004E45D0" w:rsidRDefault="002C2321" w:rsidP="002C2321">
      <w:pPr>
        <w:rPr>
          <w:sz w:val="36"/>
          <w:szCs w:val="36"/>
          <w:u w:val="single"/>
        </w:rPr>
      </w:pPr>
    </w:p>
    <w:p w:rsidR="002C2321" w:rsidRDefault="00761844" w:rsidP="002C2321">
      <w:pPr>
        <w:rPr>
          <w:u w:val="single"/>
        </w:rPr>
      </w:pPr>
      <w:r/>
      <w:r>
        <w:rPr>
          <w:sz w:val="28"/>
        </w:rPr>
        <w:t xml:space="preserve">本记录表在12于1233填写。 </w:t>
      </w:r>
    </w:p>
    <w:tbl>
      <w:tblPr>
        <w:tblW w:w="8601" w:type="dxa"/>
        <w:tblInd w:w="93" w:type="dxa"/>
        <w:tblLook w:val="04A0" w:firstRow="1" w:lastRow="0" w:firstColumn="1" w:lastColumn="0" w:noHBand="0" w:noVBand="1"/>
      </w:tblPr>
      <w:tblGrid>
        <w:gridCol w:w="2425"/>
        <w:gridCol w:w="3544"/>
        <w:gridCol w:w="1276"/>
        <w:gridCol w:w="1356"/>
      </w:tblGrid>
      <w:tr w:rsidR="00761844" w:rsidRPr="004E45D0" w:rsidTr="00BD5541">
        <w:trPr>
          <w:trHeight w:val="27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844" w:rsidRPr="00CD4D23" w:rsidRDefault="00761844" w:rsidP="00C428FB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CD4D23">
              <w:rPr>
                <w:rFonts w:ascii="宋体" w:hAnsi="宋体" w:cs="宋体" w:hint="eastAsia"/>
                <w:color w:val="000000"/>
                <w:sz w:val="28"/>
                <w:szCs w:val="28"/>
              </w:rPr>
              <w:t>项目名称</w:t>
            </w:r>
          </w:p>
        </w:tc>
        <w:tc>
          <w:tcPr>
            <w:tcW w:w="61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r>
              <w:t>12313231</w:t>
            </w:r>
          </w:p>
        </w:tc>
      </w:tr>
      <w:tr w:rsidR="00761844" w:rsidRPr="004E45D0" w:rsidTr="00CD4D23">
        <w:trPr>
          <w:trHeight w:val="270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1844" w:rsidRPr="00CD4D23" w:rsidRDefault="00761844" w:rsidP="00C428FB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CD4D23">
              <w:rPr>
                <w:rFonts w:ascii="宋体" w:hAnsi="宋体" w:cs="宋体" w:hint="eastAsia"/>
                <w:color w:val="000000"/>
                <w:sz w:val="28"/>
                <w:szCs w:val="28"/>
              </w:rPr>
              <w:t>合同名称及编号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44" w:rsidRPr="00CD4D23" w:rsidRDefault="00761844" w:rsidP="00C428FB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CD4D23">
              <w:rPr>
                <w:rFonts w:ascii="宋体" w:hAnsi="宋体" w:cs="宋体" w:hint="eastAsia"/>
                <w:color w:val="000000"/>
                <w:sz w:val="28"/>
                <w:szCs w:val="28"/>
              </w:rPr>
              <w:t>份数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1844" w:rsidRPr="00CD4D23" w:rsidRDefault="00761844" w:rsidP="00C428FB">
            <w:pPr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sz w:val="28"/>
                <w:szCs w:val="28"/>
              </w:rPr>
              <w:t>备注</w:t>
            </w:r>
          </w:p>
        </w:tc>
      </w:tr>
      <w:tr w:rsidR="00761844" w:rsidRPr="005B5247" w:rsidTr="00AD32C0">
        <w:trPr>
          <w:trHeight w:val="567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123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123231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r>
              <w:t>123132312</w:t>
            </w:r>
          </w:p>
        </w:tc>
      </w:tr>
      <w:tr w:rsidR="00761844" w:rsidRPr="005B5247" w:rsidTr="00CD4D23">
        <w:trPr>
          <w:trHeight w:val="550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231313212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r>
              <w:t>132231</w:t>
            </w:r>
          </w:p>
        </w:tc>
      </w:tr>
      <w:tr w:rsidR="00761844" w:rsidRPr="005B5247" w:rsidTr="00CD4D23">
        <w:trPr>
          <w:trHeight w:val="55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761844" w:rsidRPr="005B5247" w:rsidTr="00CD4D23">
        <w:trPr>
          <w:trHeight w:val="552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761844" w:rsidRPr="005B5247" w:rsidTr="00CD4D23">
        <w:trPr>
          <w:trHeight w:val="560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761844" w:rsidRPr="005B5247" w:rsidTr="00CD4D23">
        <w:trPr>
          <w:trHeight w:val="56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>
            <w:r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761844" w:rsidRPr="005B5247" w:rsidTr="00CD4D23">
        <w:trPr>
          <w:trHeight w:val="548"/>
        </w:trPr>
        <w:tc>
          <w:tcPr>
            <w:tcW w:w="5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  <w:bookmarkStart w:id="0" w:name="_GoBack"/>
            <w:bookmarkEnd w:id="0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61844" w:rsidRPr="005B5247" w:rsidRDefault="00761844" w:rsidP="00C428FB">
            <w:pPr>
              <w:jc w:val="center"/>
              <w:rPr>
                <w:rFonts w:ascii="宋体" w:hAnsi="宋体" w:cs="宋体"/>
                <w:color w:val="000000"/>
                <w:szCs w:val="28"/>
              </w:rPr>
            </w:pPr>
          </w:p>
        </w:tc>
      </w:tr>
      <w:tr w:rsidR="00761844" w:rsidRPr="004E45D0" w:rsidTr="00CD4D23">
        <w:trPr>
          <w:trHeight w:val="270"/>
        </w:trPr>
        <w:tc>
          <w:tcPr>
            <w:tcW w:w="7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844" w:rsidRPr="005B5247" w:rsidRDefault="00761844" w:rsidP="00C428FB">
            <w:pPr>
              <w:ind w:firstLineChars="200" w:firstLine="562"/>
              <w:rPr>
                <w:rFonts w:ascii="宋体" w:hAnsi="宋体" w:cs="宋体"/>
                <w:b/>
                <w:color w:val="000000"/>
                <w:szCs w:val="28"/>
              </w:rPr>
            </w:pPr>
            <w:r w:rsidRPr="005B5247">
              <w:rPr>
                <w:rFonts w:ascii="宋体" w:hAnsi="宋体" w:cs="宋体" w:hint="eastAsia"/>
                <w:b/>
                <w:color w:val="000000"/>
                <w:sz w:val="28"/>
                <w:szCs w:val="28"/>
              </w:rPr>
              <w:t>面签见证人确认：上述合同由合同交易对手有权签字人当面签署，并已核对身份证原件及授权文件、企业营业执照原件及公章。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844" w:rsidRPr="005B5247" w:rsidRDefault="00761844" w:rsidP="00C428FB">
            <w:pPr>
              <w:ind w:firstLineChars="200" w:firstLine="562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</w:p>
        </w:tc>
      </w:tr>
    </w:tbl>
    <w:p w:rsidR="002C2321" w:rsidRDefault="002C2321" w:rsidP="002C2321">
      <w:pPr>
        <w:ind w:right="1120"/>
        <w:rPr>
          <w:b/>
          <w:sz w:val="28"/>
        </w:rPr>
      </w:pPr>
    </w:p>
    <w:p w:rsidR="002C2321" w:rsidRDefault="002C2321" w:rsidP="002C2321">
      <w:pPr>
        <w:ind w:right="1120"/>
        <w:rPr>
          <w:b/>
          <w:sz w:val="28"/>
        </w:rPr>
      </w:pPr>
    </w:p>
    <w:p w:rsidR="006215C9" w:rsidRPr="00BD5541" w:rsidRDefault="002C2321" w:rsidP="00CD4D23">
      <w:pPr>
        <w:ind w:right="1120"/>
        <w:rPr>
          <w:rFonts w:ascii="宋体" w:hAnsi="宋体"/>
          <w:sz w:val="28"/>
        </w:rPr>
      </w:pPr>
      <w:r w:rsidRPr="00CD4D23">
        <w:rPr>
          <w:rFonts w:ascii="宋体" w:hAnsi="宋体" w:hint="eastAsia"/>
          <w:sz w:val="28"/>
        </w:rPr>
        <w:t>面签见证人签名：</w:t>
      </w:r>
    </w:p>
    <w:p w:rsidR="00432C6B" w:rsidRPr="00CD4D23" w:rsidRDefault="006215C9" w:rsidP="00CD4D23">
      <w:pPr>
        <w:ind w:right="1120"/>
        <w:rPr>
          <w:rFonts w:ascii="宋体" w:hAnsi="宋体"/>
          <w:sz w:val="28"/>
        </w:rPr>
      </w:pPr>
      <w:r w:rsidRPr="00BD5541">
        <w:rPr>
          <w:rFonts w:ascii="宋体" w:hAnsi="宋体" w:hint="eastAsia"/>
          <w:sz w:val="28"/>
        </w:rPr>
        <w:t>日期：</w:t>
      </w:r>
    </w:p>
    <w:sectPr w:rsidR="00432C6B" w:rsidRPr="00CD4D23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6BF" w:rsidRDefault="00C106BF">
      <w:r>
        <w:separator/>
      </w:r>
    </w:p>
  </w:endnote>
  <w:endnote w:type="continuationSeparator" w:id="0">
    <w:p w:rsidR="00C106BF" w:rsidRDefault="00C1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B2F" w:rsidRDefault="002F5B2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F5B2F" w:rsidRDefault="002F5B2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B2F" w:rsidRDefault="002F5B2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A2FED">
      <w:rPr>
        <w:rStyle w:val="a7"/>
        <w:noProof/>
      </w:rPr>
      <w:t>1</w:t>
    </w:r>
    <w:r>
      <w:rPr>
        <w:rStyle w:val="a7"/>
      </w:rPr>
      <w:fldChar w:fldCharType="end"/>
    </w:r>
  </w:p>
  <w:p w:rsidR="002F5B2F" w:rsidRDefault="002F5B2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6BF" w:rsidRDefault="00C106BF">
      <w:r>
        <w:separator/>
      </w:r>
    </w:p>
  </w:footnote>
  <w:footnote w:type="continuationSeparator" w:id="0">
    <w:p w:rsidR="00C106BF" w:rsidRDefault="00C10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7FDB"/>
    <w:multiLevelType w:val="hybridMultilevel"/>
    <w:tmpl w:val="AB3CAF32"/>
    <w:lvl w:ilvl="0" w:tplc="B488707C">
      <w:start w:val="3"/>
      <w:numFmt w:val="japaneseCounting"/>
      <w:lvlText w:val="第%1章"/>
      <w:lvlJc w:val="left"/>
      <w:pPr>
        <w:tabs>
          <w:tab w:val="num" w:pos="1410"/>
        </w:tabs>
        <w:ind w:left="1410" w:hanging="14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55B8816C00006911" w:val=" "/>
    <w:docVar w:name="55D2DB090000A508" w:val=" "/>
    <w:docVar w:name="561CAEA500001700" w:val=" "/>
    <w:docVar w:name="571587850000E81D" w:val=" "/>
    <w:docVar w:name="571DAAF20000E564" w:val=" "/>
  </w:docVars>
  <w:rsids>
    <w:rsidRoot w:val="002443B8"/>
    <w:rsid w:val="00013B3B"/>
    <w:rsid w:val="00047A62"/>
    <w:rsid w:val="000664D5"/>
    <w:rsid w:val="00074A5E"/>
    <w:rsid w:val="00076797"/>
    <w:rsid w:val="00087980"/>
    <w:rsid w:val="000A2FED"/>
    <w:rsid w:val="000A73CE"/>
    <w:rsid w:val="000E1E10"/>
    <w:rsid w:val="00117EAD"/>
    <w:rsid w:val="00130FEE"/>
    <w:rsid w:val="00134245"/>
    <w:rsid w:val="00162074"/>
    <w:rsid w:val="00190206"/>
    <w:rsid w:val="001B5B83"/>
    <w:rsid w:val="001C0BF9"/>
    <w:rsid w:val="001E714E"/>
    <w:rsid w:val="002134BD"/>
    <w:rsid w:val="002440B3"/>
    <w:rsid w:val="002443B8"/>
    <w:rsid w:val="002472C6"/>
    <w:rsid w:val="002768B2"/>
    <w:rsid w:val="002A7C1D"/>
    <w:rsid w:val="002C2321"/>
    <w:rsid w:val="002C7A61"/>
    <w:rsid w:val="002D3093"/>
    <w:rsid w:val="002D7CEF"/>
    <w:rsid w:val="002F5B2F"/>
    <w:rsid w:val="003278D1"/>
    <w:rsid w:val="003A5960"/>
    <w:rsid w:val="003C4DB0"/>
    <w:rsid w:val="003C5B59"/>
    <w:rsid w:val="003C6AFF"/>
    <w:rsid w:val="003E36FB"/>
    <w:rsid w:val="003F1CE7"/>
    <w:rsid w:val="003F720F"/>
    <w:rsid w:val="004248DE"/>
    <w:rsid w:val="004258BB"/>
    <w:rsid w:val="00432C6B"/>
    <w:rsid w:val="00443C5E"/>
    <w:rsid w:val="004443EC"/>
    <w:rsid w:val="004A2A18"/>
    <w:rsid w:val="004A5FD4"/>
    <w:rsid w:val="004B7508"/>
    <w:rsid w:val="004F647B"/>
    <w:rsid w:val="00521045"/>
    <w:rsid w:val="00531014"/>
    <w:rsid w:val="00540D07"/>
    <w:rsid w:val="005626E7"/>
    <w:rsid w:val="00571AE3"/>
    <w:rsid w:val="00581A8C"/>
    <w:rsid w:val="006215C9"/>
    <w:rsid w:val="006A6718"/>
    <w:rsid w:val="006B7981"/>
    <w:rsid w:val="006C0ADB"/>
    <w:rsid w:val="00705DCE"/>
    <w:rsid w:val="00706375"/>
    <w:rsid w:val="007408D2"/>
    <w:rsid w:val="00761254"/>
    <w:rsid w:val="00761844"/>
    <w:rsid w:val="0076692C"/>
    <w:rsid w:val="007A73C1"/>
    <w:rsid w:val="007B0CD8"/>
    <w:rsid w:val="007C3BA0"/>
    <w:rsid w:val="007E1515"/>
    <w:rsid w:val="007E64ED"/>
    <w:rsid w:val="00841D1F"/>
    <w:rsid w:val="008718C9"/>
    <w:rsid w:val="00877654"/>
    <w:rsid w:val="008856E7"/>
    <w:rsid w:val="008A4FEE"/>
    <w:rsid w:val="008B29C5"/>
    <w:rsid w:val="008D389B"/>
    <w:rsid w:val="0092044F"/>
    <w:rsid w:val="009340BA"/>
    <w:rsid w:val="009D3E6C"/>
    <w:rsid w:val="009E6622"/>
    <w:rsid w:val="00A27C2C"/>
    <w:rsid w:val="00A32C24"/>
    <w:rsid w:val="00A75154"/>
    <w:rsid w:val="00A83735"/>
    <w:rsid w:val="00AA512A"/>
    <w:rsid w:val="00AA5404"/>
    <w:rsid w:val="00AD32C0"/>
    <w:rsid w:val="00B239E8"/>
    <w:rsid w:val="00B2528C"/>
    <w:rsid w:val="00B518F0"/>
    <w:rsid w:val="00B52C9B"/>
    <w:rsid w:val="00B52F44"/>
    <w:rsid w:val="00B7353A"/>
    <w:rsid w:val="00B915B1"/>
    <w:rsid w:val="00BB2E09"/>
    <w:rsid w:val="00BB4A80"/>
    <w:rsid w:val="00BB70B3"/>
    <w:rsid w:val="00BC201D"/>
    <w:rsid w:val="00BD5541"/>
    <w:rsid w:val="00BE25F0"/>
    <w:rsid w:val="00C106BF"/>
    <w:rsid w:val="00C428FB"/>
    <w:rsid w:val="00C5352B"/>
    <w:rsid w:val="00C84AB9"/>
    <w:rsid w:val="00C9006D"/>
    <w:rsid w:val="00CA77C1"/>
    <w:rsid w:val="00CB27A0"/>
    <w:rsid w:val="00CB28A3"/>
    <w:rsid w:val="00CC5687"/>
    <w:rsid w:val="00CD2109"/>
    <w:rsid w:val="00CD4D23"/>
    <w:rsid w:val="00CF687A"/>
    <w:rsid w:val="00D12B3D"/>
    <w:rsid w:val="00D16B34"/>
    <w:rsid w:val="00D3366A"/>
    <w:rsid w:val="00DA3807"/>
    <w:rsid w:val="00E17062"/>
    <w:rsid w:val="00E22E4E"/>
    <w:rsid w:val="00E542E7"/>
    <w:rsid w:val="00E64BA7"/>
    <w:rsid w:val="00ED5D3C"/>
    <w:rsid w:val="00EE1CCC"/>
    <w:rsid w:val="00EE5937"/>
    <w:rsid w:val="00EF0248"/>
    <w:rsid w:val="00F5025D"/>
    <w:rsid w:val="00F76490"/>
    <w:rsid w:val="00F76F57"/>
    <w:rsid w:val="00F93973"/>
    <w:rsid w:val="00F93A8D"/>
    <w:rsid w:val="00FC2A73"/>
    <w:rsid w:val="00FC7DA3"/>
    <w:rsid w:val="00FD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BF1613"/>
  <w15:chartTrackingRefBased/>
  <w15:docId w15:val="{1FFAEBD0-D27F-458F-BE82-4C9B729D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600"/>
      <w:jc w:val="both"/>
    </w:pPr>
    <w:rPr>
      <w:rFonts w:ascii="仿宋_GB2312" w:eastAsia="仿宋_GB2312"/>
      <w:sz w:val="30"/>
    </w:rPr>
  </w:style>
  <w:style w:type="paragraph" w:styleId="a4">
    <w:name w:val="Body Text"/>
    <w:basedOn w:val="a"/>
    <w:pPr>
      <w:spacing w:after="120"/>
    </w:pPr>
  </w:style>
  <w:style w:type="paragraph" w:customStyle="1" w:styleId="Char1">
    <w:name w:val="Char1"/>
    <w:basedOn w:val="a"/>
    <w:autoRedefine/>
    <w:pPr>
      <w:widowControl w:val="0"/>
      <w:tabs>
        <w:tab w:val="num" w:pos="360"/>
      </w:tabs>
      <w:jc w:val="both"/>
    </w:pPr>
    <w:rPr>
      <w:rFonts w:eastAsia="仿宋_GB2312"/>
      <w:kern w:val="2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7">
    <w:name w:val="page number"/>
    <w:basedOn w:val="a0"/>
  </w:style>
  <w:style w:type="paragraph" w:styleId="a8">
    <w:name w:val="header"/>
    <w:basedOn w:val="a"/>
    <w:link w:val="a9"/>
    <w:rsid w:val="00327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9">
    <w:name w:val="页眉 字符"/>
    <w:link w:val="a8"/>
    <w:rsid w:val="003278D1"/>
    <w:rPr>
      <w:sz w:val="18"/>
      <w:szCs w:val="18"/>
    </w:rPr>
  </w:style>
  <w:style w:type="character" w:styleId="aa">
    <w:name w:val="annotation reference"/>
    <w:rsid w:val="002768B2"/>
    <w:rPr>
      <w:sz w:val="21"/>
      <w:szCs w:val="21"/>
    </w:rPr>
  </w:style>
  <w:style w:type="paragraph" w:styleId="ab">
    <w:name w:val="annotation text"/>
    <w:basedOn w:val="a"/>
    <w:link w:val="ac"/>
    <w:rsid w:val="002768B2"/>
  </w:style>
  <w:style w:type="character" w:customStyle="1" w:styleId="ac">
    <w:name w:val="批注文字 字符"/>
    <w:link w:val="ab"/>
    <w:rsid w:val="002768B2"/>
    <w:rPr>
      <w:sz w:val="24"/>
      <w:szCs w:val="24"/>
    </w:rPr>
  </w:style>
  <w:style w:type="paragraph" w:styleId="ad">
    <w:name w:val="annotation subject"/>
    <w:basedOn w:val="ab"/>
    <w:next w:val="ab"/>
    <w:link w:val="ae"/>
    <w:rsid w:val="002768B2"/>
    <w:rPr>
      <w:b/>
      <w:bCs/>
    </w:rPr>
  </w:style>
  <w:style w:type="character" w:customStyle="1" w:styleId="ae">
    <w:name w:val="批注主题 字符"/>
    <w:link w:val="ad"/>
    <w:rsid w:val="002768B2"/>
    <w:rPr>
      <w:b/>
      <w:bCs/>
      <w:sz w:val="24"/>
      <w:szCs w:val="24"/>
    </w:rPr>
  </w:style>
  <w:style w:type="paragraph" w:styleId="af">
    <w:name w:val="Revision"/>
    <w:hidden/>
    <w:uiPriority w:val="99"/>
    <w:semiHidden/>
    <w:rsid w:val="002768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>中国华融资产管理公司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关于印发《兴业银行济南分行公司客户授信核保工作操作规程（试行）》的通知</dc:title>
  <dc:subject/>
  <dc:creator>李广</dc:creator>
  <cp:keywords/>
  <cp:lastModifiedBy>Jiang Zesheng</cp:lastModifiedBy>
  <cp:revision>24</cp:revision>
  <cp:lastPrinted>2009-04-15T08:36:00Z</cp:lastPrinted>
  <dcterms:created xsi:type="dcterms:W3CDTF">2018-10-09T05:42:00Z</dcterms:created>
  <dcterms:modified xsi:type="dcterms:W3CDTF">2018-10-09T08:53:00Z</dcterms:modified>
</cp:coreProperties>
</file>