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DACB5" w14:textId="77777777" w:rsidR="002F1E05" w:rsidRDefault="00AB2F16">
      <w:r>
        <w:t>MGMT 3210 Project Report</w:t>
      </w:r>
    </w:p>
    <w:p w14:paraId="0D576111" w14:textId="77777777" w:rsidR="00AB2F16" w:rsidRDefault="00AB2F16">
      <w:r>
        <w:t>Lang Mei</w:t>
      </w:r>
    </w:p>
    <w:p w14:paraId="6C337D53" w14:textId="77777777" w:rsidR="00AB2F16" w:rsidRDefault="00AB2F16">
      <w:r>
        <w:t>April 20 2016</w:t>
      </w:r>
    </w:p>
    <w:p w14:paraId="0E5BC32E" w14:textId="77777777" w:rsidR="00AB2F16" w:rsidRDefault="00AB2F16"/>
    <w:p w14:paraId="715B7015" w14:textId="3FC36491" w:rsidR="00AB2F16" w:rsidRDefault="00AB2F16" w:rsidP="004A5A4F">
      <w:pPr>
        <w:spacing w:line="480" w:lineRule="auto"/>
      </w:pPr>
      <w:r w:rsidRPr="00256208">
        <w:rPr>
          <w:b/>
        </w:rPr>
        <w:t>Part One</w:t>
      </w:r>
    </w:p>
    <w:p w14:paraId="5BE7D48E" w14:textId="77777777" w:rsidR="00AB2F16" w:rsidRDefault="00AB2F16" w:rsidP="004A5A4F">
      <w:pPr>
        <w:spacing w:line="480" w:lineRule="auto"/>
      </w:pPr>
    </w:p>
    <w:p w14:paraId="67D24066" w14:textId="77777777" w:rsidR="00AB2F16" w:rsidRDefault="00AB2F16" w:rsidP="004A5A4F">
      <w:pPr>
        <w:pStyle w:val="ListParagraph"/>
        <w:numPr>
          <w:ilvl w:val="0"/>
          <w:numId w:val="1"/>
        </w:numPr>
        <w:spacing w:line="480" w:lineRule="auto"/>
      </w:pPr>
      <w:r>
        <w:t xml:space="preserve">It makes use of five excel worksheets. </w:t>
      </w:r>
    </w:p>
    <w:p w14:paraId="07FD69B7" w14:textId="77777777" w:rsidR="00AB2F16" w:rsidRDefault="00AB2F16" w:rsidP="004A5A4F">
      <w:pPr>
        <w:pStyle w:val="ListParagraph"/>
        <w:numPr>
          <w:ilvl w:val="0"/>
          <w:numId w:val="1"/>
        </w:numPr>
        <w:spacing w:line="480" w:lineRule="auto"/>
      </w:pPr>
      <w:r>
        <w:t>It uses custom dialog windows with more than 7 types of Active X controls: list box, label, image, command button, spin button, text box, web browser</w:t>
      </w:r>
      <w:r w:rsidR="004A5A4F">
        <w:t xml:space="preserve"> and</w:t>
      </w:r>
      <w:r>
        <w:t xml:space="preserve"> etc. It also uses many different kinds of event </w:t>
      </w:r>
      <w:r>
        <w:t>procedures</w:t>
      </w:r>
      <w:r>
        <w:t xml:space="preserve">, including imgLang_Click, cmdApply_Click, spinButtonMore_Change, optConnect_Click. </w:t>
      </w:r>
    </w:p>
    <w:p w14:paraId="1FCD5119" w14:textId="77777777" w:rsidR="004A5A4F" w:rsidRDefault="004A5A4F" w:rsidP="004A5A4F">
      <w:pPr>
        <w:pStyle w:val="ListParagraph"/>
        <w:numPr>
          <w:ilvl w:val="0"/>
          <w:numId w:val="1"/>
        </w:numPr>
        <w:spacing w:line="480" w:lineRule="auto"/>
      </w:pPr>
      <w:r>
        <w:t xml:space="preserve">I had multiple use of Vlookup and Do loop. You can find it in usrTile, usrTrackR, usrBee, usrMorePic, usrCareers and etc. Because my project doesn’t involve a huge amount of data to do something, I didn’t choose to use Advanced Filtering. Instead, I used Vlookup very often. </w:t>
      </w:r>
    </w:p>
    <w:p w14:paraId="22ACE7BA" w14:textId="77777777" w:rsidR="004A5A4F" w:rsidRDefault="004A5A4F" w:rsidP="004A5A4F">
      <w:pPr>
        <w:pStyle w:val="ListParagraph"/>
        <w:numPr>
          <w:ilvl w:val="0"/>
          <w:numId w:val="1"/>
        </w:numPr>
        <w:spacing w:line="480" w:lineRule="auto"/>
      </w:pPr>
      <w:r>
        <w:t>I worked very hard and checked with other classmates. There is no error in my program as I know.</w:t>
      </w:r>
    </w:p>
    <w:p w14:paraId="5E429486" w14:textId="20A07ED5" w:rsidR="004A5A4F" w:rsidRDefault="004A5A4F" w:rsidP="004A5A4F">
      <w:pPr>
        <w:pStyle w:val="ListParagraph"/>
        <w:numPr>
          <w:ilvl w:val="0"/>
          <w:numId w:val="1"/>
        </w:numPr>
        <w:spacing w:line="480" w:lineRule="auto"/>
      </w:pPr>
      <w:r>
        <w:t xml:space="preserve">My project is very challenging. </w:t>
      </w:r>
      <w:r w:rsidR="000123DE">
        <w:t xml:space="preserve">In terms of the scale of complexity, it’s at least four times of the sample project. How can I say that? In the sample project, it has four separated worksheets for Batman, Superman, Flash, Green Lantern. Each worksheet has video, article, text information for the superhero. If you look into my project, the worksheet “Team” has all the functions which the entire sample project has. Every person only uses one user form which include 3 labels text (I wrote by myself, not downloading online) and one web browser. Four persons use only four user forms which contains total 16 pieces of elements instead of 16 user forms. </w:t>
      </w:r>
      <w:r w:rsidR="00AA3B66">
        <w:t xml:space="preserve">Furthermore, in the worksheet </w:t>
      </w:r>
      <w:r w:rsidR="00AA3B66">
        <w:lastRenderedPageBreak/>
        <w:t xml:space="preserve">“Competitors”, every company has only one user form which including: six labels, four command buttons, one web browser, two text boxes. What can all </w:t>
      </w:r>
      <w:r w:rsidR="00C664E6">
        <w:t>those</w:t>
      </w:r>
      <w:r w:rsidR="00AA3B66">
        <w:t xml:space="preserve"> do? Going to official website, watch YouTube video, calculate prices by using Vlookup and show disadvantages text in one single user form. </w:t>
      </w:r>
      <w:r w:rsidR="002C6E7F">
        <w:t>Then, in the worksheet “Prod</w:t>
      </w:r>
      <w:r w:rsidR="002F4DEF">
        <w:t>u</w:t>
      </w:r>
      <w:r w:rsidR="002C6E7F">
        <w:t>ct”, besides basic features, I use spin button to change</w:t>
      </w:r>
      <w:r w:rsidR="00E01771">
        <w:t xml:space="preserve"> 16</w:t>
      </w:r>
      <w:r w:rsidR="002C6E7F">
        <w:t xml:space="preserve"> </w:t>
      </w:r>
      <w:r w:rsidR="00E01771">
        <w:t xml:space="preserve">pictures in one user form. </w:t>
      </w:r>
      <w:r w:rsidR="002F4DEF">
        <w:t xml:space="preserve">In the worksheet “careers”, I create a user form which allow a user to find job information. </w:t>
      </w:r>
      <w:r w:rsidR="002E2771">
        <w:t xml:space="preserve"> Therefore, I can</w:t>
      </w:r>
      <w:r w:rsidR="00C01A3E">
        <w:t xml:space="preserve"> say </w:t>
      </w:r>
      <w:r w:rsidR="001346F6">
        <w:t>that my</w:t>
      </w:r>
      <w:r w:rsidR="002E2771">
        <w:t xml:space="preserve"> project is very changelings. </w:t>
      </w:r>
    </w:p>
    <w:p w14:paraId="53426C89" w14:textId="364AB5D0" w:rsidR="002E2771" w:rsidRDefault="002E2771" w:rsidP="004A5A4F">
      <w:pPr>
        <w:pStyle w:val="ListParagraph"/>
        <w:numPr>
          <w:ilvl w:val="0"/>
          <w:numId w:val="1"/>
        </w:numPr>
        <w:spacing w:line="480" w:lineRule="auto"/>
      </w:pPr>
      <w:r>
        <w:t xml:space="preserve">New features: </w:t>
      </w:r>
    </w:p>
    <w:p w14:paraId="11A16125" w14:textId="0880470F" w:rsidR="002E2771" w:rsidRDefault="00C664E6" w:rsidP="002E2771">
      <w:pPr>
        <w:pStyle w:val="ListParagraph"/>
        <w:numPr>
          <w:ilvl w:val="0"/>
          <w:numId w:val="2"/>
        </w:numPr>
        <w:spacing w:line="480" w:lineRule="auto"/>
      </w:pPr>
      <w:r>
        <w:t xml:space="preserve">Creating a </w:t>
      </w:r>
      <w:r>
        <w:t>sophisticated</w:t>
      </w:r>
      <w:r>
        <w:t xml:space="preserve"> and powerful user form by using multiple ActiveX Controls. My one user form equals to other people five user forms. For example, in the worksheet “Competitors” Title user form. It allows to show one w</w:t>
      </w:r>
      <w:r w:rsidR="000324BC">
        <w:t xml:space="preserve">eb page, one YouTube video, two text boxes, six labels in a single user form without making the user confused. Essentially, it’s about a very good UI design. </w:t>
      </w:r>
    </w:p>
    <w:p w14:paraId="5B6D3B14" w14:textId="1F4002B7" w:rsidR="000324BC" w:rsidRDefault="000324BC" w:rsidP="002E2771">
      <w:pPr>
        <w:pStyle w:val="ListParagraph"/>
        <w:numPr>
          <w:ilvl w:val="0"/>
          <w:numId w:val="2"/>
        </w:numPr>
        <w:spacing w:line="480" w:lineRule="auto"/>
      </w:pPr>
      <w:r>
        <w:t xml:space="preserve">Using Spin button to switch picture smoothly. By clicking Spin button either way, the picture will change accordingly. It involves using Vlookup, Image Control and ThisWorkbook.Path. It enables the user to view the pictures wherever the pictures is be downloaded at, either C/,  desktop or anywhere on the laptop. </w:t>
      </w:r>
    </w:p>
    <w:p w14:paraId="4244F090" w14:textId="755B0180" w:rsidR="00E40955" w:rsidRDefault="00E40955" w:rsidP="00E40955">
      <w:pPr>
        <w:pStyle w:val="ListParagraph"/>
        <w:numPr>
          <w:ilvl w:val="0"/>
          <w:numId w:val="2"/>
        </w:numPr>
        <w:spacing w:line="480" w:lineRule="auto"/>
      </w:pPr>
      <w:r>
        <w:t>Assigning Marco to an image</w:t>
      </w:r>
      <w:r w:rsidR="00151894">
        <w:t xml:space="preserve"> which is not an ActiveX control. The home page picture is linked to an event procedure at Module 1. </w:t>
      </w:r>
    </w:p>
    <w:p w14:paraId="7750E480" w14:textId="3293947E" w:rsidR="00151894" w:rsidRDefault="00151894" w:rsidP="00151894">
      <w:pPr>
        <w:pStyle w:val="ListParagraph"/>
        <w:numPr>
          <w:ilvl w:val="0"/>
          <w:numId w:val="1"/>
        </w:numPr>
        <w:spacing w:line="480" w:lineRule="auto"/>
      </w:pPr>
      <w:r>
        <w:t xml:space="preserve">As you can tell when you use my program, it has a very </w:t>
      </w:r>
      <w:r>
        <w:t>friendly user interface</w:t>
      </w:r>
      <w:r>
        <w:t xml:space="preserve">. </w:t>
      </w:r>
    </w:p>
    <w:p w14:paraId="4860546C" w14:textId="3A2F7B9D" w:rsidR="00151894" w:rsidRDefault="00151894" w:rsidP="00151894">
      <w:pPr>
        <w:pStyle w:val="ListParagraph"/>
        <w:numPr>
          <w:ilvl w:val="0"/>
          <w:numId w:val="1"/>
        </w:numPr>
        <w:spacing w:line="480" w:lineRule="auto"/>
      </w:pPr>
      <w:r>
        <w:t xml:space="preserve">I built the entire program from the sketch and my creative mind. I have a lot my own UI design in user forms. In term of the logics of using my program, it’s super creative as well. You can find out if you click “Not Interested” in home user from. Or you can see it at Competitors user form and careers user form. </w:t>
      </w:r>
      <w:r w:rsidR="00422178">
        <w:t xml:space="preserve">The entire program is entirely about a real startup which I have been working on over a year. The content is creative and new. I wrote everything and put into my program.  </w:t>
      </w:r>
    </w:p>
    <w:p w14:paraId="54C746EC" w14:textId="207EC66D" w:rsidR="005725A1" w:rsidRDefault="005725A1" w:rsidP="00151894">
      <w:pPr>
        <w:pStyle w:val="ListParagraph"/>
        <w:numPr>
          <w:ilvl w:val="0"/>
          <w:numId w:val="1"/>
        </w:numPr>
        <w:spacing w:line="480" w:lineRule="auto"/>
      </w:pPr>
      <w:r>
        <w:t xml:space="preserve">I have commenting in my entire program as you can tell. I follow </w:t>
      </w:r>
      <w:r>
        <w:t>the naming and the submission convention.</w:t>
      </w:r>
    </w:p>
    <w:p w14:paraId="0882D793" w14:textId="77777777" w:rsidR="00256208" w:rsidRDefault="00256208" w:rsidP="00256208">
      <w:pPr>
        <w:spacing w:line="480" w:lineRule="auto"/>
      </w:pPr>
    </w:p>
    <w:p w14:paraId="715F831C" w14:textId="41504712" w:rsidR="00256208" w:rsidRPr="00256208" w:rsidRDefault="00256208" w:rsidP="00256208">
      <w:pPr>
        <w:spacing w:line="480" w:lineRule="auto"/>
        <w:rPr>
          <w:b/>
        </w:rPr>
      </w:pPr>
      <w:r w:rsidRPr="00256208">
        <w:rPr>
          <w:b/>
        </w:rPr>
        <w:t xml:space="preserve">Part Two </w:t>
      </w:r>
    </w:p>
    <w:p w14:paraId="7835C194" w14:textId="1F238002" w:rsidR="00256208" w:rsidRDefault="00AB0A2A" w:rsidP="00256208">
      <w:pPr>
        <w:spacing w:line="480" w:lineRule="auto"/>
      </w:pPr>
      <w:r>
        <w:tab/>
        <w:t xml:space="preserve">The whole program building experience was very changeling and fulfilled with excitements. It was also a great learning experience for me to master VBA as well. I learned so much, including breaking big programming project into various parts, getting right information through Google, learning from other classmates and fixing my errors. </w:t>
      </w:r>
      <w:r w:rsidR="00D1683B">
        <w:t xml:space="preserve">There were various challenges which I faced during the process. I will list couple of them and explain how I overcome it. </w:t>
      </w:r>
    </w:p>
    <w:p w14:paraId="3EFB6CAB" w14:textId="31BF43AC" w:rsidR="00256208" w:rsidRDefault="00D1683B" w:rsidP="00256208">
      <w:pPr>
        <w:spacing w:line="480" w:lineRule="auto"/>
      </w:pPr>
      <w:r>
        <w:tab/>
        <w:t xml:space="preserve">Firstly, how to load online pictures as worksheet background without using user form. I spent a lot time to search about it online. All information which I found online is not exactly what I want to know. That information only told me how to load pictures by using a user form.  Then, </w:t>
      </w:r>
      <w:r w:rsidR="00731974">
        <w:t xml:space="preserve">Jin told me that it’s not possible to do it without using user form during the lab session. After that, I start to change my goals in order to make something work. By the end, I used a user form to show pictures by using a spin button, an image control, Vlookup. </w:t>
      </w:r>
    </w:p>
    <w:p w14:paraId="6785C1A9" w14:textId="77777777" w:rsidR="0053271E" w:rsidRDefault="00731974" w:rsidP="00256208">
      <w:pPr>
        <w:spacing w:line="480" w:lineRule="auto"/>
      </w:pPr>
      <w:r>
        <w:tab/>
        <w:t xml:space="preserve">Secondly, I found that the sentences in the text box are not well organized. I was trying to fix it by using vbNewLine and others as well. There were many explanations online as well. Later, I found a better way to fix this problem by using label control directly. Then, my paragraphs are away better organized. </w:t>
      </w:r>
    </w:p>
    <w:p w14:paraId="79183BE9" w14:textId="390AE1CE" w:rsidR="00731974" w:rsidRDefault="0053271E" w:rsidP="00256208">
      <w:pPr>
        <w:spacing w:line="480" w:lineRule="auto"/>
      </w:pPr>
      <w:r>
        <w:tab/>
        <w:t xml:space="preserve">Thirdly, I had problem to change the color of user form header. It’s always blue which doesn’t fit my background and user form contents. </w:t>
      </w:r>
      <w:r w:rsidR="002053AC">
        <w:t xml:space="preserve">Later, I found out that it was related to the Windows API. </w:t>
      </w:r>
      <w:bookmarkStart w:id="0" w:name="_GoBack"/>
      <w:bookmarkEnd w:id="0"/>
      <w:r w:rsidR="00731974">
        <w:t xml:space="preserve"> </w:t>
      </w:r>
    </w:p>
    <w:p w14:paraId="4E84B0DD" w14:textId="77777777" w:rsidR="00256208" w:rsidRDefault="00256208" w:rsidP="00256208">
      <w:pPr>
        <w:spacing w:line="480" w:lineRule="auto"/>
      </w:pPr>
    </w:p>
    <w:p w14:paraId="5381F8D5" w14:textId="77777777" w:rsidR="00256208" w:rsidRDefault="00256208" w:rsidP="00256208">
      <w:pPr>
        <w:spacing w:line="480" w:lineRule="auto"/>
      </w:pPr>
    </w:p>
    <w:p w14:paraId="3C33E875" w14:textId="77777777" w:rsidR="00256208" w:rsidRDefault="00256208" w:rsidP="00256208">
      <w:pPr>
        <w:spacing w:line="480" w:lineRule="auto"/>
      </w:pPr>
    </w:p>
    <w:p w14:paraId="2E69AB9E" w14:textId="77777777" w:rsidR="00256208" w:rsidRDefault="00256208" w:rsidP="00256208">
      <w:pPr>
        <w:spacing w:line="480" w:lineRule="auto"/>
      </w:pPr>
    </w:p>
    <w:p w14:paraId="26E9A172" w14:textId="77777777" w:rsidR="00256208" w:rsidRDefault="00256208" w:rsidP="00256208">
      <w:pPr>
        <w:spacing w:line="480" w:lineRule="auto"/>
      </w:pPr>
    </w:p>
    <w:p w14:paraId="6BE34C1B" w14:textId="77777777" w:rsidR="00256208" w:rsidRDefault="00256208" w:rsidP="00256208">
      <w:pPr>
        <w:spacing w:line="480" w:lineRule="auto"/>
      </w:pPr>
    </w:p>
    <w:p w14:paraId="09EBA2C5" w14:textId="77777777" w:rsidR="00256208" w:rsidRDefault="00256208" w:rsidP="00256208">
      <w:pPr>
        <w:spacing w:line="480" w:lineRule="auto"/>
      </w:pPr>
    </w:p>
    <w:p w14:paraId="2FD015E4" w14:textId="77777777" w:rsidR="00256208" w:rsidRDefault="00256208" w:rsidP="00256208">
      <w:pPr>
        <w:spacing w:line="480" w:lineRule="auto"/>
      </w:pPr>
    </w:p>
    <w:p w14:paraId="5CE499C1" w14:textId="77777777" w:rsidR="00256208" w:rsidRDefault="00256208" w:rsidP="00256208">
      <w:pPr>
        <w:spacing w:line="480" w:lineRule="auto"/>
      </w:pPr>
    </w:p>
    <w:p w14:paraId="48EB575B" w14:textId="77777777" w:rsidR="00256208" w:rsidRDefault="00256208" w:rsidP="00256208">
      <w:pPr>
        <w:spacing w:line="480" w:lineRule="auto"/>
      </w:pPr>
    </w:p>
    <w:p w14:paraId="07831A86" w14:textId="77777777" w:rsidR="00256208" w:rsidRDefault="00256208" w:rsidP="00256208">
      <w:pPr>
        <w:spacing w:line="480" w:lineRule="auto"/>
      </w:pPr>
    </w:p>
    <w:p w14:paraId="4B9D3FB3" w14:textId="77777777" w:rsidR="00256208" w:rsidRDefault="00256208" w:rsidP="00256208">
      <w:pPr>
        <w:spacing w:line="480" w:lineRule="auto"/>
      </w:pPr>
    </w:p>
    <w:p w14:paraId="6AA198A1" w14:textId="77777777" w:rsidR="00256208" w:rsidRDefault="00256208" w:rsidP="00256208">
      <w:pPr>
        <w:spacing w:line="480" w:lineRule="auto"/>
      </w:pPr>
    </w:p>
    <w:p w14:paraId="54695A30" w14:textId="77777777" w:rsidR="00256208" w:rsidRDefault="00256208" w:rsidP="00256208">
      <w:pPr>
        <w:spacing w:line="480" w:lineRule="auto"/>
      </w:pPr>
    </w:p>
    <w:p w14:paraId="68B5CD62" w14:textId="77777777" w:rsidR="00256208" w:rsidRDefault="00256208" w:rsidP="00256208">
      <w:pPr>
        <w:spacing w:line="480" w:lineRule="auto"/>
      </w:pPr>
    </w:p>
    <w:p w14:paraId="219522A9" w14:textId="77777777" w:rsidR="00256208" w:rsidRDefault="00256208" w:rsidP="00256208">
      <w:pPr>
        <w:spacing w:line="480" w:lineRule="auto"/>
      </w:pPr>
    </w:p>
    <w:p w14:paraId="3B48BD3C" w14:textId="77777777" w:rsidR="004A5A4F" w:rsidRDefault="004A5A4F" w:rsidP="004A5A4F">
      <w:pPr>
        <w:pStyle w:val="ListParagraph"/>
      </w:pPr>
    </w:p>
    <w:sectPr w:rsidR="004A5A4F" w:rsidSect="0008071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8D8"/>
    <w:multiLevelType w:val="hybridMultilevel"/>
    <w:tmpl w:val="BCE8C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7B62AB"/>
    <w:multiLevelType w:val="hybridMultilevel"/>
    <w:tmpl w:val="F05A5238"/>
    <w:lvl w:ilvl="0" w:tplc="04090003">
      <w:start w:val="1"/>
      <w:numFmt w:val="bullet"/>
      <w:lvlText w:val=""/>
      <w:lvlJc w:val="left"/>
      <w:pPr>
        <w:ind w:left="1622" w:hanging="360"/>
      </w:pPr>
      <w:rPr>
        <w:rFonts w:ascii="Wingdings" w:hAnsi="Wingdings"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16"/>
    <w:rsid w:val="000123DE"/>
    <w:rsid w:val="000324BC"/>
    <w:rsid w:val="0008071C"/>
    <w:rsid w:val="001346F6"/>
    <w:rsid w:val="00151894"/>
    <w:rsid w:val="002053AC"/>
    <w:rsid w:val="00256208"/>
    <w:rsid w:val="002C6E7F"/>
    <w:rsid w:val="002E2771"/>
    <w:rsid w:val="002F1E05"/>
    <w:rsid w:val="002F4DEF"/>
    <w:rsid w:val="00422178"/>
    <w:rsid w:val="004A5A4F"/>
    <w:rsid w:val="00503009"/>
    <w:rsid w:val="0053271E"/>
    <w:rsid w:val="005725A1"/>
    <w:rsid w:val="005A1ACC"/>
    <w:rsid w:val="00731974"/>
    <w:rsid w:val="00A35518"/>
    <w:rsid w:val="00AA3B66"/>
    <w:rsid w:val="00AB0A2A"/>
    <w:rsid w:val="00AB2F16"/>
    <w:rsid w:val="00BB1F06"/>
    <w:rsid w:val="00C01A3E"/>
    <w:rsid w:val="00C664E6"/>
    <w:rsid w:val="00D1683B"/>
    <w:rsid w:val="00D53101"/>
    <w:rsid w:val="00E01771"/>
    <w:rsid w:val="00E0243A"/>
    <w:rsid w:val="00E40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C65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B2F16"/>
  </w:style>
  <w:style w:type="character" w:customStyle="1" w:styleId="DateChar">
    <w:name w:val="Date Char"/>
    <w:basedOn w:val="DefaultParagraphFont"/>
    <w:link w:val="Date"/>
    <w:uiPriority w:val="99"/>
    <w:semiHidden/>
    <w:rsid w:val="00AB2F16"/>
  </w:style>
  <w:style w:type="paragraph" w:styleId="ListParagraph">
    <w:name w:val="List Paragraph"/>
    <w:basedOn w:val="Normal"/>
    <w:uiPriority w:val="34"/>
    <w:qFormat/>
    <w:rsid w:val="00AB2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759</Words>
  <Characters>4327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Shuliang Mei</dc:creator>
  <cp:keywords/>
  <dc:description/>
  <cp:lastModifiedBy>Shuliang Mei</cp:lastModifiedBy>
  <cp:revision>18</cp:revision>
  <dcterms:created xsi:type="dcterms:W3CDTF">2016-04-20T23:00:00Z</dcterms:created>
  <dcterms:modified xsi:type="dcterms:W3CDTF">2016-04-21T03:53:00Z</dcterms:modified>
</cp:coreProperties>
</file>