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5E81" w14:textId="77777777" w:rsidR="00537FD8" w:rsidRPr="00537FD8" w:rsidRDefault="00537FD8" w:rsidP="00537FD8">
      <w:pPr>
        <w:spacing w:after="0" w:line="240" w:lineRule="auto"/>
        <w:ind w:right="283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образовательное учреждение высшего образования</w:t>
      </w:r>
    </w:p>
    <w:p w14:paraId="624A54B3" w14:textId="77777777" w:rsidR="00537FD8" w:rsidRPr="00537FD8" w:rsidRDefault="00537FD8" w:rsidP="00537FD8">
      <w:pPr>
        <w:spacing w:after="0" w:line="240" w:lineRule="auto"/>
        <w:ind w:right="283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«Уральский федеральный университет имени первого Президента России Б.Н. Ельцина»</w:t>
      </w:r>
    </w:p>
    <w:p w14:paraId="58A04F10" w14:textId="77777777" w:rsidR="00537FD8" w:rsidRPr="00537FD8" w:rsidRDefault="00537FD8" w:rsidP="00537F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5F234" w14:textId="1646A6FE" w:rsidR="00537FD8" w:rsidRPr="00537FD8" w:rsidRDefault="00537FD8" w:rsidP="00537FD8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09.03.02 2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0008 00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1429831E" w14:textId="77777777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7E1A7" w14:textId="58426D7B" w:rsidR="00537FD8" w:rsidRPr="00537FD8" w:rsidRDefault="00537FD8" w:rsidP="00537FD8">
      <w:pPr>
        <w:spacing w:after="0" w:line="240" w:lineRule="auto"/>
        <w:ind w:left="-45" w:right="283" w:hanging="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</w:t>
      </w:r>
      <w:r w:rsidRPr="00537F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Защита информации</w:t>
      </w:r>
      <w:r w:rsidRPr="00537F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38B88FA5" w14:textId="77777777" w:rsidR="00537FD8" w:rsidRPr="00537FD8" w:rsidRDefault="00537FD8" w:rsidP="00537FD8">
      <w:pPr>
        <w:spacing w:before="317" w:after="181" w:line="240" w:lineRule="auto"/>
        <w:ind w:left="-45" w:right="283" w:hanging="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Семестр 4</w:t>
      </w:r>
    </w:p>
    <w:p w14:paraId="1B6B8DD4" w14:textId="28B41E47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A4E94" w14:textId="3DA553DD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8F25CC" w14:textId="30A9B4CA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96D44" w14:textId="2831B946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D77BE" w14:textId="3207682D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93F38" w14:textId="77777777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D12EE" w14:textId="5EABE084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120AB" w14:textId="77777777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CAC2D" w14:textId="288E18A9" w:rsidR="00537FD8" w:rsidRPr="00537FD8" w:rsidRDefault="00537FD8" w:rsidP="00537FD8">
      <w:pPr>
        <w:spacing w:before="317" w:after="181" w:line="240" w:lineRule="auto"/>
        <w:ind w:right="283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Отчёт 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4D5E9A1" w14:textId="77777777" w:rsidR="00537FD8" w:rsidRPr="00537FD8" w:rsidRDefault="00537FD8" w:rsidP="0053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09092" w14:textId="501F4FCD" w:rsidR="00537FD8" w:rsidRPr="00537FD8" w:rsidRDefault="00537FD8" w:rsidP="00537FD8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noProof/>
          <w:color w:val="000000"/>
          <w:sz w:val="17"/>
          <w:szCs w:val="17"/>
          <w:bdr w:val="none" w:sz="0" w:space="0" w:color="auto" w:frame="1"/>
          <w:vertAlign w:val="superscript"/>
          <w:lang w:eastAsia="ru-RU"/>
        </w:rPr>
        <w:drawing>
          <wp:inline distT="0" distB="0" distL="0" distR="0" wp14:anchorId="714E4E72" wp14:editId="392B606F">
            <wp:extent cx="1771650" cy="118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E4AA" w14:textId="77777777" w:rsidR="00537FD8" w:rsidRPr="00537FD8" w:rsidRDefault="00537FD8" w:rsidP="00537F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7F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5F2D5E" w14:textId="77777777" w:rsidR="00537FD8" w:rsidRPr="00537FD8" w:rsidRDefault="00537FD8" w:rsidP="00537FD8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4E5C404C" w14:textId="18405FE2" w:rsidR="00537FD8" w:rsidRPr="00537FD8" w:rsidRDefault="00537FD8" w:rsidP="00537FD8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Кибардин А.В.</w:t>
      </w:r>
    </w:p>
    <w:p w14:paraId="441B7295" w14:textId="5DDF2173" w:rsidR="00537FD8" w:rsidRPr="00537FD8" w:rsidRDefault="00537FD8" w:rsidP="00537FD8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Студент: 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Киселев В.А.</w:t>
      </w:r>
    </w:p>
    <w:p w14:paraId="6C07A933" w14:textId="7D366C9D" w:rsidR="00537FD8" w:rsidRPr="00537FD8" w:rsidRDefault="00537FD8" w:rsidP="00537FD8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Группа: Фт-2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0008</w:t>
      </w:r>
    </w:p>
    <w:p w14:paraId="7CF2F904" w14:textId="3FBEB77B" w:rsidR="00537FD8" w:rsidRPr="00537FD8" w:rsidRDefault="00537FD8" w:rsidP="00537FD8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1</w:t>
      </w:r>
      <w:r w:rsidR="00793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.03.2022</w:t>
      </w:r>
    </w:p>
    <w:p w14:paraId="10481973" w14:textId="30EA0644" w:rsidR="00537FD8" w:rsidRDefault="00537FD8" w:rsidP="00537F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F2BF5" w14:textId="044613E6" w:rsidR="00537FD8" w:rsidRDefault="00537FD8" w:rsidP="00537F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61362" w14:textId="3FD24C40" w:rsidR="00537FD8" w:rsidRDefault="00537FD8" w:rsidP="00537F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C40F31" w14:textId="59877968" w:rsidR="00537FD8" w:rsidRDefault="00537FD8" w:rsidP="00537F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963E0" w14:textId="438951BB" w:rsidR="00537FD8" w:rsidRDefault="00537FD8" w:rsidP="00537F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1461C" w14:textId="77777777" w:rsidR="00537FD8" w:rsidRPr="00537FD8" w:rsidRDefault="00537FD8" w:rsidP="00537F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050228" w14:textId="4D51604E" w:rsidR="00537FD8" w:rsidRDefault="00537FD8" w:rsidP="00537FD8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 202</w:t>
      </w:r>
      <w:r w:rsidR="00793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г.</w:t>
      </w:r>
    </w:p>
    <w:p w14:paraId="48BAC64E" w14:textId="353926F7" w:rsidR="00D80B0F" w:rsidRPr="00537FD8" w:rsidRDefault="00D80B0F" w:rsidP="00467722">
      <w:pPr>
        <w:pStyle w:val="paragraph"/>
        <w:spacing w:before="0" w:beforeAutospacing="0" w:after="0" w:afterAutospacing="0"/>
        <w:ind w:firstLine="555"/>
        <w:jc w:val="center"/>
        <w:textAlignment w:val="baseline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7FD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Задание 1 для отчета</w:t>
      </w:r>
    </w:p>
    <w:p w14:paraId="4056825E" w14:textId="77777777" w:rsidR="00D80B0F" w:rsidRPr="00537FD8" w:rsidRDefault="00D80B0F" w:rsidP="00D80B0F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>Пусть абоненты А и В выбрали простое число р=23 и каждый их них независимо от другого выбрал числа a=5 и b=7 соответственно.</w:t>
      </w:r>
    </w:p>
    <w:p w14:paraId="51D4166E" w14:textId="77777777" w:rsidR="00D80B0F" w:rsidRPr="00537FD8" w:rsidRDefault="00D80B0F" w:rsidP="00D80B0F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>Пусть абонент А отправляет сообщение m=17 абоненту В.</w:t>
      </w:r>
    </w:p>
    <w:p w14:paraId="506D6256" w14:textId="7731FC35" w:rsidR="00D80B0F" w:rsidRPr="00537FD8" w:rsidRDefault="00D80B0F" w:rsidP="00D80B0F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1. Найти вторые ключи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Pr="00537FD8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β</m:t>
        </m:r>
      </m:oMath>
      <w:r w:rsidRPr="00537FD8">
        <w:rPr>
          <w:color w:val="000000"/>
          <w:sz w:val="28"/>
          <w:szCs w:val="28"/>
        </w:rPr>
        <w:t>.</w:t>
      </w:r>
    </w:p>
    <w:p w14:paraId="0F62580F" w14:textId="62695E19" w:rsidR="00D80B0F" w:rsidRPr="00537FD8" w:rsidRDefault="00D80B0F" w:rsidP="00D80B0F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2. Вычислить значения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m1</m:t>
        </m:r>
      </m:oMath>
      <w:r w:rsidRPr="00537FD8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m2</m:t>
        </m:r>
      </m:oMath>
      <w:r w:rsidRPr="00537FD8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m3</m:t>
        </m:r>
      </m:oMath>
      <w:r w:rsidRPr="00537FD8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m4</m:t>
        </m:r>
      </m:oMath>
      <w:r w:rsidRPr="00537FD8">
        <w:rPr>
          <w:color w:val="000000"/>
          <w:sz w:val="28"/>
          <w:szCs w:val="28"/>
        </w:rPr>
        <w:t>.</w:t>
      </w:r>
    </w:p>
    <w:p w14:paraId="4AD8F09F" w14:textId="2D0E1A70" w:rsidR="00D80B0F" w:rsidRPr="008E385D" w:rsidRDefault="00D80B0F" w:rsidP="00D80B0F">
      <w:pPr>
        <w:pStyle w:val="a3"/>
        <w:rPr>
          <w:color w:val="000000"/>
          <w:sz w:val="28"/>
          <w:szCs w:val="28"/>
        </w:rPr>
      </w:pPr>
      <w:r w:rsidRPr="008E385D">
        <w:rPr>
          <w:color w:val="000000"/>
          <w:sz w:val="28"/>
          <w:szCs w:val="28"/>
        </w:rPr>
        <w:t xml:space="preserve">1. </w:t>
      </w:r>
      <m:oMath>
        <m:r>
          <w:rPr>
            <w:rFonts w:ascii="Cambria Math" w:hAnsi="Cambria Math"/>
            <w:color w:val="000000"/>
            <w:sz w:val="28"/>
            <w:szCs w:val="28"/>
          </w:rPr>
          <m:t>α= 9</m:t>
        </m:r>
      </m:oMath>
      <w:r w:rsidRPr="008E385D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β=19</m:t>
        </m:r>
      </m:oMath>
    </w:p>
    <w:p w14:paraId="7F93CDF0" w14:textId="2217F3E3" w:rsidR="00D80B0F" w:rsidRPr="008E385D" w:rsidRDefault="00D80B0F" w:rsidP="00D80B0F">
      <w:pPr>
        <w:pStyle w:val="a3"/>
        <w:rPr>
          <w:sz w:val="28"/>
          <w:szCs w:val="28"/>
        </w:rPr>
      </w:pPr>
      <w:r w:rsidRPr="008E385D">
        <w:rPr>
          <w:color w:val="000000"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17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23)</m:t>
        </m:r>
      </m:oMath>
      <w:r w:rsidR="008F2E6F" w:rsidRPr="008E385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=21</m:t>
        </m:r>
      </m:oMath>
    </w:p>
    <w:p w14:paraId="645069A5" w14:textId="3D0E833B" w:rsidR="00D80B0F" w:rsidRPr="008E385D" w:rsidRDefault="00D80B0F" w:rsidP="00D80B0F">
      <w:pPr>
        <w:pStyle w:val="a3"/>
        <w:rPr>
          <w:sz w:val="28"/>
          <w:szCs w:val="28"/>
          <w:lang w:val="en-US"/>
        </w:rPr>
      </w:pPr>
      <w:r w:rsidRPr="008E385D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≡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7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 xml:space="preserve"> (mod 23)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21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(mod 23)</m:t>
        </m:r>
      </m:oMath>
      <w:r w:rsidR="008F2E6F" w:rsidRPr="008E385D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=10</m:t>
        </m:r>
      </m:oMath>
    </w:p>
    <w:p w14:paraId="7BF1C9B6" w14:textId="04226AB6" w:rsidR="00D80B0F" w:rsidRPr="008E385D" w:rsidRDefault="00D80B0F" w:rsidP="00D80B0F">
      <w:pPr>
        <w:pStyle w:val="a3"/>
        <w:rPr>
          <w:sz w:val="28"/>
          <w:szCs w:val="28"/>
          <w:lang w:val="en-US"/>
        </w:rPr>
      </w:pPr>
      <w:r w:rsidRPr="008E385D">
        <w:rPr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≡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9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 xml:space="preserve"> (mod 23)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(mod 23)</m:t>
        </m:r>
      </m:oMath>
      <w:r w:rsidR="008F2E6F" w:rsidRPr="008E385D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=20</m:t>
        </m:r>
      </m:oMath>
    </w:p>
    <w:p w14:paraId="05D4451B" w14:textId="0FBE3763" w:rsidR="00D80B0F" w:rsidRPr="00537FD8" w:rsidRDefault="00D80B0F" w:rsidP="00D80B0F">
      <w:pPr>
        <w:pStyle w:val="a3"/>
        <w:rPr>
          <w:sz w:val="28"/>
          <w:szCs w:val="28"/>
          <w:lang w:val="en-US"/>
        </w:rPr>
      </w:pPr>
      <w:r w:rsidRPr="008E385D">
        <w:rPr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≡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19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 xml:space="preserve"> (mod 23)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19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(mod 23)</m:t>
        </m:r>
      </m:oMath>
      <w:r w:rsidR="008F2E6F" w:rsidRPr="00537FD8">
        <w:rPr>
          <w:sz w:val="28"/>
          <w:szCs w:val="28"/>
          <w:lang w:val="en-US"/>
        </w:rPr>
        <w:t>,</w:t>
      </w:r>
      <w:r w:rsidR="00537FD8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 =m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=17</m:t>
        </m:r>
      </m:oMath>
    </w:p>
    <w:p w14:paraId="59C79EAC" w14:textId="77777777" w:rsidR="00793B96" w:rsidRDefault="00793B96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B6BC532" w14:textId="18D5B684" w:rsidR="00D80B0F" w:rsidRPr="00537FD8" w:rsidRDefault="00D80B0F" w:rsidP="00537FD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7FD8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Задание 2 для отчета</w:t>
      </w:r>
    </w:p>
    <w:p w14:paraId="3078E555" w14:textId="79CF7054" w:rsidR="00D80B0F" w:rsidRPr="00537FD8" w:rsidRDefault="008E385D" w:rsidP="00D80B0F">
      <w:pPr>
        <w:pStyle w:val="a3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p1 = 7</m:t>
        </m:r>
      </m:oMath>
      <w:r w:rsidRPr="008E385D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p2 = 23</m:t>
        </m:r>
      </m:oMath>
      <w:r w:rsidR="00D80B0F" w:rsidRPr="00537FD8">
        <w:rPr>
          <w:color w:val="000000"/>
          <w:sz w:val="28"/>
          <w:szCs w:val="28"/>
        </w:rPr>
        <w:t xml:space="preserve"> </w:t>
      </w:r>
      <w:r w:rsidRPr="008E385D">
        <w:rPr>
          <w:color w:val="000000"/>
          <w:sz w:val="28"/>
          <w:szCs w:val="28"/>
        </w:rPr>
        <w:t>–</w:t>
      </w:r>
      <w:r w:rsidR="00D80B0F" w:rsidRPr="00537FD8">
        <w:rPr>
          <w:color w:val="000000"/>
          <w:sz w:val="28"/>
          <w:szCs w:val="28"/>
        </w:rPr>
        <w:t xml:space="preserve"> простые числа </w:t>
      </w:r>
      <m:oMath>
        <m:r>
          <w:rPr>
            <w:rFonts w:ascii="Cambria Math" w:hAnsi="Cambria Math"/>
            <w:color w:val="000000"/>
            <w:sz w:val="28"/>
            <w:szCs w:val="28"/>
          </w:rPr>
          <m:t>А</m:t>
        </m:r>
      </m:oMath>
    </w:p>
    <w:p w14:paraId="2902C360" w14:textId="6EC77587" w:rsidR="00D80B0F" w:rsidRPr="00537FD8" w:rsidRDefault="008E385D" w:rsidP="00D80B0F">
      <w:pPr>
        <w:pStyle w:val="a3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q1 = 11</m:t>
        </m:r>
      </m:oMath>
      <w:r w:rsidRPr="008E385D">
        <w:rPr>
          <w:color w:val="000000"/>
          <w:sz w:val="28"/>
          <w:szCs w:val="28"/>
        </w:rPr>
        <w:t>,</w:t>
      </w:r>
      <w:r w:rsidR="00D80B0F" w:rsidRPr="00537FD8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q2 = 17</m:t>
        </m:r>
      </m:oMath>
      <w:r w:rsidR="00D80B0F" w:rsidRPr="00537FD8">
        <w:rPr>
          <w:color w:val="000000"/>
          <w:sz w:val="28"/>
          <w:szCs w:val="28"/>
        </w:rPr>
        <w:t xml:space="preserve"> </w:t>
      </w:r>
      <w:r w:rsidRPr="008E385D">
        <w:rPr>
          <w:color w:val="000000"/>
          <w:sz w:val="28"/>
          <w:szCs w:val="28"/>
        </w:rPr>
        <w:t>–</w:t>
      </w:r>
      <w:r w:rsidR="00D80B0F" w:rsidRPr="00537FD8">
        <w:rPr>
          <w:color w:val="000000"/>
          <w:sz w:val="28"/>
          <w:szCs w:val="28"/>
        </w:rPr>
        <w:t xml:space="preserve"> простые числа </w:t>
      </w:r>
      <m:oMath>
        <m:r>
          <w:rPr>
            <w:rFonts w:ascii="Cambria Math" w:hAnsi="Cambria Math"/>
            <w:color w:val="000000"/>
            <w:sz w:val="28"/>
            <w:szCs w:val="28"/>
          </w:rPr>
          <m:t>В</m:t>
        </m:r>
      </m:oMath>
    </w:p>
    <w:p w14:paraId="6A0DF704" w14:textId="77DB1B23" w:rsidR="00D80B0F" w:rsidRPr="00537FD8" w:rsidRDefault="008E385D" w:rsidP="00D80B0F">
      <w:pPr>
        <w:pStyle w:val="a3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a = 7</m:t>
        </m:r>
      </m:oMath>
      <w:r w:rsidRPr="008E385D">
        <w:rPr>
          <w:color w:val="000000"/>
          <w:sz w:val="28"/>
          <w:szCs w:val="28"/>
        </w:rPr>
        <w:t>,</w:t>
      </w:r>
      <w:r w:rsidR="00D80B0F" w:rsidRPr="00537FD8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b = 9</m:t>
        </m:r>
      </m:oMath>
      <w:r w:rsidR="00D80B0F" w:rsidRPr="00537FD8">
        <w:rPr>
          <w:color w:val="000000"/>
          <w:sz w:val="28"/>
          <w:szCs w:val="28"/>
        </w:rPr>
        <w:t xml:space="preserve"> – случайные числа, выбранные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>А</m:t>
        </m:r>
      </m:oMath>
      <w:r w:rsidR="00D80B0F" w:rsidRPr="00537FD8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В</m:t>
        </m:r>
      </m:oMath>
      <w:r w:rsidR="00D80B0F" w:rsidRPr="00537FD8">
        <w:rPr>
          <w:color w:val="000000"/>
          <w:sz w:val="28"/>
          <w:szCs w:val="28"/>
        </w:rPr>
        <w:t xml:space="preserve"> соответственно.</w:t>
      </w:r>
    </w:p>
    <w:p w14:paraId="34CA36AF" w14:textId="6EE82C38" w:rsidR="00D80B0F" w:rsidRPr="00537FD8" w:rsidRDefault="00D80B0F" w:rsidP="00D80B0F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Пусть абонент </w:t>
      </w:r>
      <m:oMath>
        <m:r>
          <w:rPr>
            <w:rFonts w:ascii="Cambria Math" w:hAnsi="Cambria Math"/>
            <w:color w:val="000000"/>
            <w:sz w:val="28"/>
            <w:szCs w:val="28"/>
          </w:rPr>
          <m:t>А</m:t>
        </m:r>
      </m:oMath>
      <w:r w:rsidRPr="00537FD8">
        <w:rPr>
          <w:color w:val="000000"/>
          <w:sz w:val="28"/>
          <w:szCs w:val="28"/>
        </w:rPr>
        <w:t xml:space="preserve"> решает послать абоненту </w:t>
      </w:r>
      <m:oMath>
        <m:r>
          <w:rPr>
            <w:rFonts w:ascii="Cambria Math" w:hAnsi="Cambria Math"/>
            <w:color w:val="000000"/>
            <w:sz w:val="28"/>
            <w:szCs w:val="28"/>
          </w:rPr>
          <m:t>В</m:t>
        </m:r>
      </m:oMath>
      <w:r w:rsidRPr="00537FD8">
        <w:rPr>
          <w:color w:val="000000"/>
          <w:sz w:val="28"/>
          <w:szCs w:val="28"/>
        </w:rPr>
        <w:t xml:space="preserve"> сообщение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m =3</m:t>
        </m:r>
      </m:oMath>
      <w:r w:rsidRPr="00537FD8">
        <w:rPr>
          <w:color w:val="000000"/>
          <w:sz w:val="28"/>
          <w:szCs w:val="28"/>
        </w:rPr>
        <w:t>.</w:t>
      </w:r>
    </w:p>
    <w:p w14:paraId="4CA0B66F" w14:textId="77777777" w:rsidR="00D80B0F" w:rsidRPr="00537FD8" w:rsidRDefault="00D80B0F" w:rsidP="00D80B0F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>1. Вычислить секретные ключи.</w:t>
      </w:r>
    </w:p>
    <w:p w14:paraId="4C839884" w14:textId="77777777" w:rsidR="00D80B0F" w:rsidRPr="00537FD8" w:rsidRDefault="00D80B0F" w:rsidP="00D80B0F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>2. Вычислить значения m</w:t>
      </w:r>
      <w:r w:rsidRPr="00537FD8">
        <w:rPr>
          <w:color w:val="000000"/>
          <w:sz w:val="28"/>
          <w:szCs w:val="28"/>
          <w:vertAlign w:val="subscript"/>
        </w:rPr>
        <w:t>1</w:t>
      </w:r>
      <w:r w:rsidRPr="00537FD8">
        <w:rPr>
          <w:color w:val="000000"/>
          <w:sz w:val="28"/>
          <w:szCs w:val="28"/>
        </w:rPr>
        <w:t>, m</w:t>
      </w:r>
      <w:r w:rsidRPr="00537FD8">
        <w:rPr>
          <w:color w:val="000000"/>
          <w:sz w:val="28"/>
          <w:szCs w:val="28"/>
          <w:vertAlign w:val="subscript"/>
        </w:rPr>
        <w:t>2</w:t>
      </w:r>
      <w:r w:rsidRPr="00537FD8">
        <w:rPr>
          <w:color w:val="000000"/>
          <w:sz w:val="28"/>
          <w:szCs w:val="28"/>
        </w:rPr>
        <w:t>.</w:t>
      </w:r>
    </w:p>
    <w:p w14:paraId="6F7ED1C6" w14:textId="77777777" w:rsidR="00D80B0F" w:rsidRPr="00537FD8" w:rsidRDefault="00D80B0F" w:rsidP="00D80B0F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>1.</w:t>
      </w:r>
      <w:r w:rsidR="00F45A52" w:rsidRPr="00537FD8">
        <w:rPr>
          <w:color w:val="000000"/>
          <w:sz w:val="28"/>
          <w:szCs w:val="28"/>
        </w:rPr>
        <w:t xml:space="preserve">Секретные ключи: </w:t>
      </w:r>
    </w:p>
    <w:p w14:paraId="6F428041" w14:textId="77777777" w:rsidR="00F45A52" w:rsidRPr="00537FD8" w:rsidRDefault="00F45A52" w:rsidP="00D80B0F">
      <w:pPr>
        <w:pStyle w:val="a3"/>
        <w:rPr>
          <w:sz w:val="28"/>
          <w:szCs w:val="28"/>
        </w:rPr>
      </w:pPr>
      <w:r w:rsidRPr="00537FD8">
        <w:rPr>
          <w:color w:val="000000"/>
          <w:sz w:val="28"/>
          <w:szCs w:val="28"/>
        </w:rPr>
        <w:tab/>
      </w:r>
      <w:r w:rsidRPr="00537FD8">
        <w:rPr>
          <w:sz w:val="28"/>
          <w:szCs w:val="28"/>
        </w:rPr>
        <w:t xml:space="preserve">α </w:t>
      </w:r>
      <w:r w:rsidR="00C91AE1" w:rsidRPr="00537FD8">
        <w:rPr>
          <w:sz w:val="28"/>
          <w:szCs w:val="28"/>
        </w:rPr>
        <w:t>≡</w:t>
      </w:r>
      <w:r w:rsidRPr="00537FD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φ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p1∙p2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φ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161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=19</m:t>
        </m:r>
      </m:oMath>
    </w:p>
    <w:p w14:paraId="653F2A08" w14:textId="77777777" w:rsidR="00F45A52" w:rsidRPr="00537FD8" w:rsidRDefault="00F45A52" w:rsidP="00F45A52">
      <w:pPr>
        <w:pStyle w:val="a3"/>
        <w:ind w:firstLine="708"/>
        <w:rPr>
          <w:i/>
          <w:color w:val="000000"/>
          <w:sz w:val="28"/>
          <w:szCs w:val="28"/>
        </w:rPr>
      </w:pPr>
      <w:r w:rsidRPr="00537FD8">
        <w:rPr>
          <w:sz w:val="28"/>
          <w:szCs w:val="28"/>
        </w:rPr>
        <w:t xml:space="preserve">β </w:t>
      </w:r>
      <w:r w:rsidR="00C91AE1" w:rsidRPr="00537FD8">
        <w:rPr>
          <w:sz w:val="28"/>
          <w:szCs w:val="28"/>
        </w:rPr>
        <w:t>≡</w:t>
      </w:r>
      <w:r w:rsidRPr="00537FD8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φ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q1∙q2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φ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161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160)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>=89</m:t>
        </m:r>
      </m:oMath>
    </w:p>
    <w:p w14:paraId="433C6ED1" w14:textId="77777777" w:rsidR="00050D0A" w:rsidRPr="00537FD8" w:rsidRDefault="00050D0A" w:rsidP="00050D0A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2. Значения </w:t>
      </w:r>
      <w:r w:rsidR="008F2E6F" w:rsidRPr="00537FD8">
        <w:rPr>
          <w:color w:val="000000"/>
          <w:sz w:val="28"/>
          <w:szCs w:val="28"/>
        </w:rPr>
        <w:t>m</w:t>
      </w:r>
      <w:r w:rsidR="008F2E6F" w:rsidRPr="00537FD8">
        <w:rPr>
          <w:color w:val="000000"/>
          <w:sz w:val="28"/>
          <w:szCs w:val="28"/>
          <w:vertAlign w:val="subscript"/>
        </w:rPr>
        <w:t>1</w:t>
      </w:r>
      <w:r w:rsidR="008F2E6F" w:rsidRPr="00537FD8">
        <w:rPr>
          <w:color w:val="000000"/>
          <w:sz w:val="28"/>
          <w:szCs w:val="28"/>
        </w:rPr>
        <w:t>, m</w:t>
      </w:r>
      <w:r w:rsidR="008F2E6F" w:rsidRPr="00537FD8">
        <w:rPr>
          <w:color w:val="000000"/>
          <w:sz w:val="28"/>
          <w:szCs w:val="28"/>
          <w:vertAlign w:val="subscript"/>
        </w:rPr>
        <w:t>2</w:t>
      </w:r>
      <w:r w:rsidRPr="00537FD8">
        <w:rPr>
          <w:color w:val="000000"/>
          <w:sz w:val="28"/>
          <w:szCs w:val="28"/>
        </w:rPr>
        <w:t xml:space="preserve">: </w:t>
      </w:r>
    </w:p>
    <w:p w14:paraId="00740FB6" w14:textId="681E400D" w:rsidR="00C91AE1" w:rsidRPr="00537FD8" w:rsidRDefault="00C91AE1" w:rsidP="00050D0A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=48</m:t>
        </m:r>
      </m:oMath>
    </w:p>
    <w:p w14:paraId="22E3141E" w14:textId="67BDB90C" w:rsidR="00C91AE1" w:rsidRPr="008E385D" w:rsidRDefault="00050D0A" w:rsidP="008E385D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m</m:t>
        </m:r>
        <m:r>
          <w:rPr>
            <w:rFonts w:ascii="Cambria Math" w:hAnsi="Cambria Math"/>
            <w:color w:val="000000"/>
            <w:sz w:val="28"/>
            <w:szCs w:val="28"/>
          </w:rPr>
          <m:t>=3</m:t>
        </m:r>
      </m:oMath>
      <w:r w:rsidRPr="00537FD8">
        <w:rPr>
          <w:color w:val="000000"/>
          <w:sz w:val="28"/>
          <w:szCs w:val="28"/>
        </w:rPr>
        <w:t xml:space="preserve"> по определению.</w:t>
      </w:r>
    </w:p>
    <w:p w14:paraId="76252E96" w14:textId="77777777" w:rsidR="00793B96" w:rsidRDefault="00793B96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C878F19" w14:textId="5A1F1994" w:rsidR="00C91AE1" w:rsidRPr="00537FD8" w:rsidRDefault="00C91AE1" w:rsidP="00537FD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7FD8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Задание 3 для отчета</w:t>
      </w:r>
    </w:p>
    <w:p w14:paraId="7789A7DE" w14:textId="41BA3A46" w:rsidR="00C91AE1" w:rsidRPr="00537FD8" w:rsidRDefault="00C91AE1" w:rsidP="00C91AE1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Пусть банкир выбрал числа </w:t>
      </w:r>
      <m:oMath>
        <m:r>
          <w:rPr>
            <w:rFonts w:ascii="Cambria Math" w:hAnsi="Cambria Math"/>
            <w:color w:val="000000"/>
            <w:sz w:val="28"/>
            <w:szCs w:val="28"/>
          </w:rPr>
          <m:t>7</m:t>
        </m:r>
      </m:oMath>
      <w:r w:rsidRPr="00537FD8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13</m:t>
        </m:r>
      </m:oMath>
      <w:r w:rsidRPr="00537FD8">
        <w:rPr>
          <w:color w:val="000000"/>
          <w:sz w:val="28"/>
          <w:szCs w:val="28"/>
        </w:rPr>
        <w:t xml:space="preserve">, а вкладчик – </w:t>
      </w:r>
      <m:oMath>
        <m:r>
          <w:rPr>
            <w:rFonts w:ascii="Cambria Math" w:hAnsi="Cambria Math"/>
            <w:color w:val="000000"/>
            <w:sz w:val="28"/>
            <w:szCs w:val="28"/>
          </w:rPr>
          <m:t>11</m:t>
        </m:r>
      </m:oMath>
      <w:r w:rsidRPr="00537FD8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23</m:t>
        </m:r>
      </m:oMath>
      <w:r w:rsidRPr="00537FD8">
        <w:rPr>
          <w:color w:val="000000"/>
          <w:sz w:val="28"/>
          <w:szCs w:val="28"/>
        </w:rPr>
        <w:t>.</w:t>
      </w:r>
    </w:p>
    <w:p w14:paraId="76F9DE2A" w14:textId="6574675D" w:rsidR="00C91AE1" w:rsidRPr="00537FD8" w:rsidRDefault="00C91AE1" w:rsidP="00C91AE1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Банкир выбрал случайное число </w:t>
      </w:r>
      <m:oMath>
        <m:r>
          <w:rPr>
            <w:rFonts w:ascii="Cambria Math" w:hAnsi="Cambria Math"/>
            <w:color w:val="000000"/>
            <w:sz w:val="28"/>
            <w:szCs w:val="28"/>
          </w:rPr>
          <m:t>S=5</m:t>
        </m:r>
      </m:oMath>
      <w:r w:rsidRPr="00537FD8">
        <w:rPr>
          <w:color w:val="000000"/>
          <w:sz w:val="28"/>
          <w:szCs w:val="28"/>
        </w:rPr>
        <w:t xml:space="preserve">, а вкладчик – число </w:t>
      </w:r>
      <m:oMath>
        <m:r>
          <w:rPr>
            <w:rFonts w:ascii="Cambria Math" w:hAnsi="Cambria Math"/>
            <w:color w:val="000000"/>
            <w:sz w:val="28"/>
            <w:szCs w:val="28"/>
          </w:rPr>
          <m:t>s1=31</m:t>
        </m:r>
      </m:oMath>
      <w:r w:rsidRPr="00537FD8">
        <w:rPr>
          <w:color w:val="000000"/>
          <w:sz w:val="28"/>
          <w:szCs w:val="28"/>
        </w:rPr>
        <w:t>.</w:t>
      </w:r>
    </w:p>
    <w:p w14:paraId="6ACCEE76" w14:textId="64613387" w:rsidR="00C91AE1" w:rsidRPr="00537FD8" w:rsidRDefault="00C91AE1" w:rsidP="00C91AE1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Вкладчик дает поручение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m=41</m:t>
        </m:r>
      </m:oMath>
      <w:r w:rsidRPr="00537FD8">
        <w:rPr>
          <w:color w:val="000000"/>
          <w:sz w:val="28"/>
          <w:szCs w:val="28"/>
        </w:rPr>
        <w:t xml:space="preserve"> своему банкиру.</w:t>
      </w:r>
    </w:p>
    <w:p w14:paraId="52E512C9" w14:textId="77777777" w:rsidR="00C91AE1" w:rsidRPr="00537FD8" w:rsidRDefault="00C91AE1" w:rsidP="00C91AE1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>1. Вычислить секретные ключи вкладчика и банкира.</w:t>
      </w:r>
    </w:p>
    <w:p w14:paraId="390E94D8" w14:textId="214E1390" w:rsidR="00C91AE1" w:rsidRPr="00537FD8" w:rsidRDefault="00C91AE1" w:rsidP="00C91AE1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2. Вычислить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4</m:t>
            </m:r>
          </m:sub>
        </m:sSub>
      </m:oMath>
      <w:r w:rsidRPr="00537FD8">
        <w:rPr>
          <w:color w:val="000000"/>
          <w:sz w:val="28"/>
          <w:szCs w:val="28"/>
        </w:rPr>
        <w:t>.</w:t>
      </w:r>
    </w:p>
    <w:p w14:paraId="7F70E48D" w14:textId="623D0CFB" w:rsidR="00C91AE1" w:rsidRPr="00537FD8" w:rsidRDefault="00C91AE1" w:rsidP="00C91AE1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1. Ключ вкладчика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000000"/>
            <w:sz w:val="28"/>
            <w:szCs w:val="28"/>
          </w:rPr>
          <m:t>=71</m:t>
        </m:r>
      </m:oMath>
    </w:p>
    <w:p w14:paraId="28FCFD5E" w14:textId="4BB027EA" w:rsidR="00C91AE1" w:rsidRPr="00537FD8" w:rsidRDefault="00C91AE1" w:rsidP="00C91AE1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    Ключ банкира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000000"/>
            <w:sz w:val="28"/>
            <w:szCs w:val="28"/>
          </w:rPr>
          <m:t>=29</m:t>
        </m:r>
      </m:oMath>
    </w:p>
    <w:p w14:paraId="0C90DAA4" w14:textId="7D144E0B" w:rsidR="00C91AE1" w:rsidRPr="00537FD8" w:rsidRDefault="00C91AE1" w:rsidP="00C91AE1">
      <w:pPr>
        <w:pStyle w:val="a3"/>
        <w:rPr>
          <w:color w:val="000000"/>
          <w:sz w:val="28"/>
          <w:szCs w:val="28"/>
        </w:rPr>
      </w:pPr>
      <w:r w:rsidRPr="00537FD8">
        <w:rPr>
          <w:color w:val="000000"/>
          <w:sz w:val="28"/>
          <w:szCs w:val="28"/>
        </w:rPr>
        <w:t xml:space="preserve">2.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4</m:t>
            </m:r>
          </m:sub>
        </m:sSub>
      </m:oMath>
      <w:r w:rsidRPr="00537FD8">
        <w:rPr>
          <w:color w:val="000000"/>
          <w:sz w:val="28"/>
          <w:szCs w:val="28"/>
        </w:rPr>
        <w:t>.</w:t>
      </w:r>
    </w:p>
    <w:p w14:paraId="2C2070BD" w14:textId="02B941AE" w:rsidR="00C91AE1" w:rsidRPr="00537FD8" w:rsidRDefault="00C91AE1" w:rsidP="00C91AE1">
      <w:pPr>
        <w:pStyle w:val="a3"/>
        <w:rPr>
          <w:sz w:val="28"/>
          <w:szCs w:val="28"/>
          <w:lang w:val="en-US"/>
        </w:rPr>
      </w:pPr>
      <w:r w:rsidRPr="00537FD8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≡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41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(mod 91),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=6</m:t>
        </m:r>
      </m:oMath>
    </w:p>
    <w:p w14:paraId="7391CE1C" w14:textId="21D1A525" w:rsidR="00C91AE1" w:rsidRPr="00537FD8" w:rsidRDefault="00C91AE1" w:rsidP="00C91AE1">
      <w:pPr>
        <w:pStyle w:val="a3"/>
        <w:rPr>
          <w:sz w:val="28"/>
          <w:szCs w:val="28"/>
          <w:lang w:val="en-US"/>
        </w:rPr>
      </w:pPr>
      <w:r w:rsidRPr="00537FD8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≡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71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 xml:space="preserve"> (mod 253) ≡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71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(mod 253),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=94</m:t>
        </m:r>
      </m:oMath>
    </w:p>
    <w:p w14:paraId="3B9D0501" w14:textId="61FCCA67" w:rsidR="00C91AE1" w:rsidRPr="00537FD8" w:rsidRDefault="002A6137" w:rsidP="00C91AE1">
      <w:pPr>
        <w:pStyle w:val="a3"/>
        <w:ind w:firstLine="708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≡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31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(mod 253) ≡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31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(mod 253),</m:t>
        </m:r>
      </m:oMath>
      <w:r w:rsidR="00C91AE1" w:rsidRPr="00537FD8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=6</m:t>
        </m:r>
      </m:oMath>
    </w:p>
    <w:p w14:paraId="11D5C285" w14:textId="5F1AF39B" w:rsidR="00C91AE1" w:rsidRPr="00537FD8" w:rsidRDefault="002A6137" w:rsidP="00C91AE1">
      <w:pPr>
        <w:pStyle w:val="a3"/>
        <w:ind w:firstLine="708"/>
        <w:rPr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≡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62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(mod 91),</m:t>
        </m:r>
      </m:oMath>
      <w:r w:rsidR="00C91AE1" w:rsidRPr="00537FD8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=41</m:t>
        </m:r>
      </m:oMath>
    </w:p>
    <w:p w14:paraId="509422E9" w14:textId="77777777" w:rsidR="00C91AE1" w:rsidRPr="00537FD8" w:rsidRDefault="00C91AE1" w:rsidP="00C91AE1">
      <w:pPr>
        <w:pStyle w:val="paragraph"/>
        <w:rPr>
          <w:sz w:val="28"/>
          <w:szCs w:val="28"/>
          <w:lang w:val="en-US"/>
        </w:rPr>
      </w:pPr>
    </w:p>
    <w:p w14:paraId="5E0C2021" w14:textId="77777777" w:rsidR="00D55664" w:rsidRPr="00537FD8" w:rsidRDefault="00793B9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5664" w:rsidRPr="00537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4A"/>
    <w:rsid w:val="00050D0A"/>
    <w:rsid w:val="001609CF"/>
    <w:rsid w:val="001A20CF"/>
    <w:rsid w:val="002A6137"/>
    <w:rsid w:val="00444BB9"/>
    <w:rsid w:val="00467722"/>
    <w:rsid w:val="00514315"/>
    <w:rsid w:val="00537FD8"/>
    <w:rsid w:val="006108B1"/>
    <w:rsid w:val="00793B96"/>
    <w:rsid w:val="008C194A"/>
    <w:rsid w:val="008E385D"/>
    <w:rsid w:val="008F2E6F"/>
    <w:rsid w:val="009C03F7"/>
    <w:rsid w:val="00A0655D"/>
    <w:rsid w:val="00C91AE1"/>
    <w:rsid w:val="00D80B0F"/>
    <w:rsid w:val="00E651C6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21D4"/>
  <w15:chartTrackingRefBased/>
  <w15:docId w15:val="{2DD7293D-AD1B-4042-AD0D-0F730104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8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80B0F"/>
  </w:style>
  <w:style w:type="character" w:customStyle="1" w:styleId="eop">
    <w:name w:val="eop"/>
    <w:basedOn w:val="a0"/>
    <w:rsid w:val="00D80B0F"/>
  </w:style>
  <w:style w:type="character" w:customStyle="1" w:styleId="contextualspellingandgrammarerror">
    <w:name w:val="contextualspellingandgrammarerror"/>
    <w:basedOn w:val="a0"/>
    <w:rsid w:val="00D80B0F"/>
  </w:style>
  <w:style w:type="character" w:customStyle="1" w:styleId="spellingerror">
    <w:name w:val="spellingerror"/>
    <w:basedOn w:val="a0"/>
    <w:rsid w:val="00D80B0F"/>
  </w:style>
  <w:style w:type="paragraph" w:styleId="a3">
    <w:name w:val="Normal (Web)"/>
    <w:basedOn w:val="a"/>
    <w:uiPriority w:val="99"/>
    <w:unhideWhenUsed/>
    <w:rsid w:val="00D8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0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D80B0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80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F45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 Владислав Александрович</dc:creator>
  <cp:keywords/>
  <dc:description/>
  <cp:lastModifiedBy>Киселев Владислав Александрович</cp:lastModifiedBy>
  <cp:revision>3</cp:revision>
  <dcterms:created xsi:type="dcterms:W3CDTF">2022-03-17T17:31:00Z</dcterms:created>
  <dcterms:modified xsi:type="dcterms:W3CDTF">2022-03-17T17:33:00Z</dcterms:modified>
</cp:coreProperties>
</file>