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CD0A" w14:textId="517CED5D" w:rsidR="00332DD9" w:rsidRDefault="00332DD9" w:rsidP="007B45AA">
      <w:pPr>
        <w:pStyle w:val="Title"/>
      </w:pPr>
      <w:r>
        <w:t xml:space="preserve">CIS 163 </w:t>
      </w:r>
      <w:r w:rsidR="00AD134D">
        <w:t>Fall</w:t>
      </w:r>
      <w:r w:rsidR="00643C04">
        <w:t xml:space="preserve"> 20</w:t>
      </w:r>
      <w:r w:rsidR="00893E22">
        <w:t>26</w:t>
      </w:r>
      <w:r w:rsidR="007B45AA">
        <w:t xml:space="preserve"> – Midterm 1 Study Guide</w:t>
      </w:r>
    </w:p>
    <w:p w14:paraId="31622291" w14:textId="77777777" w:rsidR="007B45AA" w:rsidRPr="007B45AA" w:rsidRDefault="007B45AA" w:rsidP="007B45AA">
      <w:pPr>
        <w:pStyle w:val="Heading1"/>
      </w:pPr>
      <w:r w:rsidRPr="007B45AA">
        <w:t>General Computation</w:t>
      </w:r>
    </w:p>
    <w:p w14:paraId="1CD4D916" w14:textId="77777777" w:rsidR="007B45AA" w:rsidRPr="007B45AA" w:rsidRDefault="007B45AA" w:rsidP="007B45AA">
      <w:pPr>
        <w:pStyle w:val="ListParagraph"/>
        <w:numPr>
          <w:ilvl w:val="0"/>
          <w:numId w:val="2"/>
        </w:numPr>
      </w:pPr>
      <w:r w:rsidRPr="007B45AA">
        <w:t>Be able to compute various samples of code given to you</w:t>
      </w:r>
    </w:p>
    <w:p w14:paraId="2C98F49D" w14:textId="77777777" w:rsidR="007B45AA" w:rsidRPr="007B45AA" w:rsidRDefault="007B45AA" w:rsidP="007B45AA">
      <w:pPr>
        <w:pStyle w:val="ListParagraph"/>
        <w:numPr>
          <w:ilvl w:val="0"/>
          <w:numId w:val="2"/>
        </w:numPr>
      </w:pPr>
      <w:r w:rsidRPr="007B45AA">
        <w:t>Be able to explain what code is doing in plain English</w:t>
      </w:r>
    </w:p>
    <w:p w14:paraId="02ECF9CA" w14:textId="77777777" w:rsidR="007B45AA" w:rsidRPr="007B45AA" w:rsidRDefault="007B45AA" w:rsidP="007B45AA">
      <w:pPr>
        <w:pStyle w:val="ListParagraph"/>
        <w:numPr>
          <w:ilvl w:val="0"/>
          <w:numId w:val="2"/>
        </w:numPr>
      </w:pPr>
      <w:r w:rsidRPr="007B45AA">
        <w:t>Be able to trace values in given code</w:t>
      </w:r>
    </w:p>
    <w:p w14:paraId="58376A30" w14:textId="77777777" w:rsidR="007B45AA" w:rsidRPr="007B45AA" w:rsidRDefault="007B45AA" w:rsidP="007B45AA">
      <w:pPr>
        <w:pStyle w:val="ListParagraph"/>
        <w:numPr>
          <w:ilvl w:val="0"/>
          <w:numId w:val="2"/>
        </w:numPr>
      </w:pPr>
      <w:r w:rsidRPr="007B45AA">
        <w:t>Be able to create and implement functions to solve various problems</w:t>
      </w:r>
    </w:p>
    <w:p w14:paraId="60F188EE" w14:textId="77777777" w:rsidR="007B45AA" w:rsidRPr="007B45AA" w:rsidRDefault="007B45AA" w:rsidP="007B45AA">
      <w:pPr>
        <w:pStyle w:val="Heading1"/>
      </w:pPr>
      <w:r w:rsidRPr="007B45AA">
        <w:t>UML Class Design</w:t>
      </w:r>
    </w:p>
    <w:p w14:paraId="2D1F0CF8" w14:textId="77777777" w:rsidR="007B45AA" w:rsidRPr="007B45AA" w:rsidRDefault="007B45AA" w:rsidP="007B45AA">
      <w:pPr>
        <w:pStyle w:val="ListParagraph"/>
        <w:numPr>
          <w:ilvl w:val="0"/>
          <w:numId w:val="3"/>
        </w:numPr>
      </w:pPr>
      <w:r w:rsidRPr="007B45AA">
        <w:t>Be able to read and interpret a UML Class Design</w:t>
      </w:r>
    </w:p>
    <w:p w14:paraId="1B415F43" w14:textId="77777777" w:rsidR="007B45AA" w:rsidRPr="007B45AA" w:rsidRDefault="007B45AA" w:rsidP="007B45AA">
      <w:pPr>
        <w:pStyle w:val="ListParagraph"/>
        <w:numPr>
          <w:ilvl w:val="0"/>
          <w:numId w:val="3"/>
        </w:numPr>
      </w:pPr>
      <w:r w:rsidRPr="007B45AA">
        <w:t>Be able to implement code that is depicted in a diagram (build the framework)</w:t>
      </w:r>
    </w:p>
    <w:p w14:paraId="35F046A9" w14:textId="77777777" w:rsidR="007B45AA" w:rsidRPr="007B45AA" w:rsidRDefault="007B45AA" w:rsidP="007B45AA">
      <w:pPr>
        <w:pStyle w:val="ListParagraph"/>
        <w:numPr>
          <w:ilvl w:val="0"/>
          <w:numId w:val="3"/>
        </w:numPr>
      </w:pPr>
      <w:r w:rsidRPr="007B45AA">
        <w:t xml:space="preserve">Determine various relationships amongst classes </w:t>
      </w:r>
    </w:p>
    <w:p w14:paraId="5DD39982" w14:textId="77777777" w:rsidR="007B45AA" w:rsidRPr="007B45AA" w:rsidRDefault="007B45AA" w:rsidP="007B45AA">
      <w:pPr>
        <w:pStyle w:val="ListParagraph"/>
        <w:numPr>
          <w:ilvl w:val="1"/>
          <w:numId w:val="3"/>
        </w:numPr>
      </w:pPr>
      <w:r w:rsidRPr="007B45AA">
        <w:t>four types of UML relationships</w:t>
      </w:r>
    </w:p>
    <w:p w14:paraId="19B50172" w14:textId="77777777" w:rsidR="007B45AA" w:rsidRPr="007B45AA" w:rsidRDefault="007B45AA" w:rsidP="007B45AA">
      <w:pPr>
        <w:pStyle w:val="Heading1"/>
      </w:pPr>
      <w:r w:rsidRPr="007B45AA">
        <w:t>General Class Construction</w:t>
      </w:r>
    </w:p>
    <w:p w14:paraId="5005377F" w14:textId="77777777" w:rsidR="007B45AA" w:rsidRPr="007B45AA" w:rsidRDefault="007B45AA" w:rsidP="007B45AA">
      <w:pPr>
        <w:pStyle w:val="ListParagraph"/>
        <w:numPr>
          <w:ilvl w:val="0"/>
          <w:numId w:val="4"/>
        </w:numPr>
      </w:pPr>
      <w:r w:rsidRPr="007B45AA">
        <w:t>Be able to create classes effectively</w:t>
      </w:r>
    </w:p>
    <w:p w14:paraId="732EEF1B" w14:textId="77777777" w:rsidR="007B45AA" w:rsidRPr="007B45AA" w:rsidRDefault="007B45AA" w:rsidP="007B45AA">
      <w:pPr>
        <w:pStyle w:val="ListParagraph"/>
        <w:numPr>
          <w:ilvl w:val="0"/>
          <w:numId w:val="4"/>
        </w:numPr>
      </w:pPr>
      <w:r w:rsidRPr="007B45AA">
        <w:t>Be able to utilize properties effectively</w:t>
      </w:r>
    </w:p>
    <w:p w14:paraId="6A97D531" w14:textId="77777777" w:rsidR="007B45AA" w:rsidRPr="007B45AA" w:rsidRDefault="007B45AA" w:rsidP="007B45AA">
      <w:pPr>
        <w:pStyle w:val="ListParagraph"/>
        <w:numPr>
          <w:ilvl w:val="0"/>
          <w:numId w:val="4"/>
        </w:numPr>
      </w:pPr>
      <w:r w:rsidRPr="007B45AA">
        <w:t>Be able to utilize inheritance when necessary</w:t>
      </w:r>
    </w:p>
    <w:p w14:paraId="5DDAB8B4" w14:textId="77777777" w:rsidR="007B45AA" w:rsidRPr="007B45AA" w:rsidRDefault="007B45AA" w:rsidP="007B45AA">
      <w:pPr>
        <w:pStyle w:val="Heading1"/>
      </w:pPr>
      <w:r w:rsidRPr="007B45AA">
        <w:t>Testing and Exception Handling</w:t>
      </w:r>
    </w:p>
    <w:p w14:paraId="2AECAD8E" w14:textId="77777777" w:rsidR="007B45AA" w:rsidRPr="007B45AA" w:rsidRDefault="007B45AA" w:rsidP="007B45AA">
      <w:pPr>
        <w:pStyle w:val="ListParagraph"/>
        <w:numPr>
          <w:ilvl w:val="0"/>
          <w:numId w:val="5"/>
        </w:numPr>
      </w:pPr>
      <w:r w:rsidRPr="007B45AA">
        <w:t>General practices of testing including unit testing</w:t>
      </w:r>
    </w:p>
    <w:p w14:paraId="54CAE418" w14:textId="77777777" w:rsidR="007B45AA" w:rsidRPr="007B45AA" w:rsidRDefault="007B45AA" w:rsidP="007B45AA">
      <w:pPr>
        <w:pStyle w:val="ListParagraph"/>
        <w:numPr>
          <w:ilvl w:val="0"/>
          <w:numId w:val="5"/>
        </w:numPr>
      </w:pPr>
      <w:r w:rsidRPr="007B45AA">
        <w:t>Be able to trace references of objects</w:t>
      </w:r>
    </w:p>
    <w:p w14:paraId="069D5FD0" w14:textId="77777777" w:rsidR="007B45AA" w:rsidRPr="007B45AA" w:rsidRDefault="007B45AA" w:rsidP="007B45AA">
      <w:pPr>
        <w:pStyle w:val="ListParagraph"/>
        <w:numPr>
          <w:ilvl w:val="0"/>
          <w:numId w:val="5"/>
        </w:numPr>
      </w:pPr>
      <w:r w:rsidRPr="007B45AA">
        <w:t>Use exception handling appropriately</w:t>
      </w:r>
    </w:p>
    <w:p w14:paraId="3A3C052E" w14:textId="77777777" w:rsidR="004048CC" w:rsidRDefault="004048CC" w:rsidP="004048CC">
      <w:pPr>
        <w:pStyle w:val="ListParagraph"/>
      </w:pPr>
    </w:p>
    <w:p w14:paraId="5C55E889" w14:textId="77777777" w:rsidR="002B429E" w:rsidRDefault="002B429E" w:rsidP="00A10C3B">
      <w:pPr>
        <w:pStyle w:val="ListParagraph"/>
      </w:pPr>
    </w:p>
    <w:sectPr w:rsidR="002B4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800"/>
    <w:multiLevelType w:val="multilevel"/>
    <w:tmpl w:val="856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ED0"/>
    <w:multiLevelType w:val="multilevel"/>
    <w:tmpl w:val="F00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608B1"/>
    <w:multiLevelType w:val="multilevel"/>
    <w:tmpl w:val="1D8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B7EC1"/>
    <w:multiLevelType w:val="multilevel"/>
    <w:tmpl w:val="EDB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A13CA"/>
    <w:multiLevelType w:val="hybridMultilevel"/>
    <w:tmpl w:val="9CBA1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612506">
    <w:abstractNumId w:val="4"/>
  </w:num>
  <w:num w:numId="2" w16cid:durableId="22561040">
    <w:abstractNumId w:val="3"/>
  </w:num>
  <w:num w:numId="3" w16cid:durableId="501235739">
    <w:abstractNumId w:val="2"/>
  </w:num>
  <w:num w:numId="4" w16cid:durableId="637879793">
    <w:abstractNumId w:val="1"/>
  </w:num>
  <w:num w:numId="5" w16cid:durableId="97152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D9"/>
    <w:rsid w:val="0013570B"/>
    <w:rsid w:val="002B166F"/>
    <w:rsid w:val="002B429E"/>
    <w:rsid w:val="00332DD9"/>
    <w:rsid w:val="00332E48"/>
    <w:rsid w:val="004048CC"/>
    <w:rsid w:val="006036E0"/>
    <w:rsid w:val="00643C04"/>
    <w:rsid w:val="00702A3E"/>
    <w:rsid w:val="007B45AA"/>
    <w:rsid w:val="008804B2"/>
    <w:rsid w:val="00893E22"/>
    <w:rsid w:val="009C0AF1"/>
    <w:rsid w:val="00A10C3B"/>
    <w:rsid w:val="00AD134D"/>
    <w:rsid w:val="00B204BC"/>
    <w:rsid w:val="00C83E71"/>
    <w:rsid w:val="00D73AC8"/>
    <w:rsid w:val="00EB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835B"/>
  <w15:chartTrackingRefBased/>
  <w15:docId w15:val="{1BBAB268-6B25-4CBE-81F7-E0E05BAF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D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B4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B45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Valley State University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Langley</dc:creator>
  <cp:keywords/>
  <dc:description/>
  <cp:lastModifiedBy>Anthony Langley</cp:lastModifiedBy>
  <cp:revision>2</cp:revision>
  <cp:lastPrinted>2026-10-02T14:58:00Z</cp:lastPrinted>
  <dcterms:created xsi:type="dcterms:W3CDTF">2026-10-02T15:12:00Z</dcterms:created>
  <dcterms:modified xsi:type="dcterms:W3CDTF">2026-10-02T15:12:00Z</dcterms:modified>
</cp:coreProperties>
</file>