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 xml:space="preserve">Aplikasi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id-ID"/>
        </w:rPr>
        <w:t>Environmental Cleaner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Untuk Menangani Permasalahan Di Masyarakat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eastAsia="id-ID"/>
        </w:rPr>
        <w:drawing>
          <wp:inline distT="0" distB="0" distL="0" distR="0">
            <wp:extent cx="1760220" cy="169989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eastAsia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eastAsia="id-ID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eastAsia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eastAsia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 w:eastAsia="id-ID"/>
        </w:rPr>
        <w:t>Oleh 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Muhammad Sholah Mahasin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362055401182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32"/>
          <w:szCs w:val="32"/>
          <w:lang w:val="en-US" w:eastAsia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en-US" w:eastAsia="id-ID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 w:eastAsia="id-ID"/>
        </w:rPr>
        <w:t>PROGRAM DIPLOMA III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en-US" w:eastAsia="id-ID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 w:eastAsia="id-ID"/>
        </w:rPr>
        <w:t>TEKNIK INFORMATIKA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en-US" w:eastAsia="id-ID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 w:eastAsia="id-ID"/>
        </w:rPr>
        <w:t>POLITEKNIK NEGERI BANYUWANGI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en-US" w:eastAsia="id-ID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 w:eastAsia="id-ID"/>
        </w:rPr>
        <w:t>2020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en-US" w:eastAsia="id-ID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BAB 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PENDAHULUAN</w:t>
      </w:r>
    </w:p>
    <w:p>
      <w:pPr>
        <w:numPr>
          <w:ilvl w:val="1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Latar Belakang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eastAsia="sans-serif" w:cs="Times New Roman"/>
          <w:i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A2A2A"/>
          <w:spacing w:val="0"/>
          <w:sz w:val="24"/>
          <w:szCs w:val="24"/>
          <w:shd w:val="clear" w:fill="FFFFFF"/>
        </w:rPr>
        <w:t>Kementerian Dalam Negeri melalui Direktorat Jenderal Kependudukan dan Pencatatan Sipil ( Dukcapil) merilis Data Penduduk Indonesia Semester I 2020. Berdasarkan Data Kependudukan Semester I 2020 itu, jumlah total penduduk Indonesia per 30 Juni sebanyak 268.583.016 jiwa.</w:t>
      </w:r>
      <w:r>
        <w:rPr>
          <w:rFonts w:hint="default" w:ascii="Times New Roman" w:hAnsi="Times New Roman" w:eastAsia="sans-serif" w:cs="Times New Roman"/>
          <w:i w:val="0"/>
          <w:caps w:val="0"/>
          <w:color w:val="2A2A2A"/>
          <w:spacing w:val="0"/>
          <w:sz w:val="24"/>
          <w:szCs w:val="24"/>
          <w:shd w:val="clear" w:fill="FFFFFF"/>
          <w:lang w:val="id-ID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olor w:val="2A2A2A"/>
          <w:spacing w:val="0"/>
          <w:sz w:val="24"/>
          <w:szCs w:val="24"/>
          <w:shd w:val="clear" w:fill="FFFFFF"/>
          <w:lang w:val="id-ID"/>
        </w:rPr>
        <w:t>D</w:t>
      </w:r>
      <w:r>
        <w:rPr>
          <w:rFonts w:hint="default" w:ascii="Times New Roman" w:hAnsi="Times New Roman" w:eastAsia="sans-serif" w:cs="Times New Roman"/>
          <w:i w:val="0"/>
          <w:caps w:val="0"/>
          <w:color w:val="2A2A2A"/>
          <w:spacing w:val="0"/>
          <w:sz w:val="24"/>
          <w:szCs w:val="24"/>
          <w:shd w:val="clear" w:fill="FFFFFF"/>
          <w:lang w:val="id-ID"/>
        </w:rPr>
        <w:t>ari data diatas kita menyimpulkan banyaknya penduduk yang tinggal, akan lebih banyak juga sampah yang dibuang . hal ini juga berdampak pada kesehatan masyarakat yang tinggal .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ans-serif" w:cs="Times New Roman"/>
          <w:i w:val="0"/>
          <w:color w:val="2A2A2A"/>
          <w:spacing w:val="0"/>
          <w:sz w:val="24"/>
          <w:szCs w:val="24"/>
          <w:shd w:val="clear" w:fill="FFFFFF"/>
          <w:lang w:val="id-ID"/>
        </w:rPr>
        <w:t>P</w:t>
      </w:r>
      <w:r>
        <w:rPr>
          <w:rFonts w:hint="default" w:ascii="Times New Roman" w:hAnsi="Times New Roman" w:eastAsia="sans-serif" w:cs="Times New Roman"/>
          <w:i w:val="0"/>
          <w:caps w:val="0"/>
          <w:color w:val="2A2A2A"/>
          <w:spacing w:val="0"/>
          <w:sz w:val="24"/>
          <w:szCs w:val="24"/>
          <w:shd w:val="clear" w:fill="FFFFFF"/>
          <w:lang w:val="id-ID"/>
        </w:rPr>
        <w:t>erkembangan teknologi yang sangat pesat dapat mempermudah manusia dalam mengatasi suatu keadaan yang terjadi. A</w:t>
      </w:r>
      <w:r>
        <w:rPr>
          <w:rFonts w:hint="default" w:ascii="Times New Roman" w:hAnsi="Times New Roman" w:eastAsia="sans-serif" w:cs="Times New Roman"/>
          <w:i/>
          <w:iCs/>
          <w:caps w:val="0"/>
          <w:color w:val="2A2A2A"/>
          <w:spacing w:val="0"/>
          <w:sz w:val="24"/>
          <w:szCs w:val="24"/>
          <w:shd w:val="clear" w:fill="FFFFFF"/>
          <w:lang w:val="id-ID"/>
        </w:rPr>
        <w:t>plication Enviromental Clear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  <w:t xml:space="preserve"> merupakan aplikasi yang dibuat untuk memudahkan penduduk membuang sampah seperti memanggil seorang pengangkut sampah untuk membuangnya. </w:t>
      </w:r>
      <w:r>
        <w:rPr>
          <w:rFonts w:hint="default" w:ascii="Times New Roman" w:hAnsi="Times New Roman" w:eastAsia="sans-serif" w:cs="Times New Roman"/>
          <w:i w:val="0"/>
          <w:iCs w:val="0"/>
          <w:color w:val="2A2A2A"/>
          <w:spacing w:val="0"/>
          <w:sz w:val="24"/>
          <w:szCs w:val="24"/>
          <w:shd w:val="clear" w:fill="FFFFFF"/>
          <w:lang w:val="id-ID"/>
        </w:rPr>
        <w:t>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  <w:t xml:space="preserve">al ini memudahkan pengguna dan para pekerja untuk bertemu dan lingkungan pun menjadi lebih bersih dari sebelumnya. </w:t>
      </w:r>
      <w:r>
        <w:rPr>
          <w:rFonts w:hint="default" w:ascii="Times New Roman" w:hAnsi="Times New Roman" w:eastAsia="sans-serif" w:cs="Times New Roman"/>
          <w:i w:val="0"/>
          <w:iCs w:val="0"/>
          <w:color w:val="2A2A2A"/>
          <w:spacing w:val="0"/>
          <w:sz w:val="24"/>
          <w:szCs w:val="24"/>
          <w:shd w:val="clear" w:fill="FFFFFF"/>
          <w:lang w:val="id-ID"/>
        </w:rPr>
        <w:t>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  <w:t xml:space="preserve">isaat pengguna tersebut membuka apliasi tersebut, pengguna akan dimintai untuk mengaktifkan gps untuk mengakses lokasi, setelah itu pengguna juga dapat membayar offline maupun online dengan pembayaran yang sudah disediakan. </w:t>
      </w:r>
      <w:r>
        <w:rPr>
          <w:rFonts w:hint="default" w:ascii="Times New Roman" w:hAnsi="Times New Roman" w:eastAsia="sans-serif" w:cs="Times New Roman"/>
          <w:i w:val="0"/>
          <w:iCs w:val="0"/>
          <w:color w:val="2A2A2A"/>
          <w:spacing w:val="0"/>
          <w:sz w:val="24"/>
          <w:szCs w:val="24"/>
          <w:shd w:val="clear" w:fill="FFFFFF"/>
          <w:lang w:val="id-ID"/>
        </w:rPr>
        <w:t>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  <w:t>plikasi ini sangat diperlukan untuk memudahkan masyarakat dan pekerja.</w:t>
      </w:r>
      <w:bookmarkStart w:id="0" w:name="_GoBack"/>
      <w:bookmarkEnd w:id="0"/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</w:p>
    <w:p>
      <w:pPr>
        <w:numPr>
          <w:ilvl w:val="1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  <w:t>Perumusan Masalah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  <w:t>Berdasarkan perumusan masalah diatas maka dapat dirumuskan sebagai berikut :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  <w:t xml:space="preserve">Bagaimana cara sistem 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2A2A2A"/>
          <w:spacing w:val="0"/>
          <w:sz w:val="24"/>
          <w:szCs w:val="24"/>
          <w:shd w:val="clear" w:fill="FFFFFF"/>
          <w:lang w:val="id-ID"/>
        </w:rPr>
        <w:t>Aplication Enviromental Cleaner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2A2A2A"/>
          <w:spacing w:val="0"/>
          <w:sz w:val="24"/>
          <w:szCs w:val="24"/>
          <w:shd w:val="clear" w:fill="FFFFFF"/>
          <w:lang w:val="id-ID"/>
        </w:rPr>
        <w:t>A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  <w:t>pa keuntungan yang didapat dari aplikasi tersebut?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2A2A2A"/>
          <w:spacing w:val="0"/>
          <w:sz w:val="24"/>
          <w:szCs w:val="24"/>
          <w:shd w:val="clear" w:fill="FFFFFF"/>
          <w:lang w:val="id-ID"/>
        </w:rPr>
        <w:t>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  <w:t xml:space="preserve">iapa saja yang terlibat dalam mengimplementasikan 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2A2A2A"/>
          <w:spacing w:val="0"/>
          <w:sz w:val="24"/>
          <w:szCs w:val="24"/>
          <w:shd w:val="clear" w:fill="FFFFFF"/>
          <w:lang w:val="id-ID"/>
        </w:rPr>
        <w:t>Aplication Enviromental Cleaner?</w:t>
      </w:r>
    </w:p>
    <w:p>
      <w:pPr>
        <w:numPr>
          <w:ilvl w:val="1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  <w:t>Tujuan Penulisan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2A2A2A"/>
          <w:spacing w:val="0"/>
          <w:sz w:val="24"/>
          <w:szCs w:val="24"/>
          <w:shd w:val="clear" w:fill="FFFFFF"/>
          <w:lang w:val="id-ID"/>
        </w:rPr>
        <w:t>M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  <w:t>emahami dan merancang untuk memecahkan masalah yang ada dimasyarakat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2A2A2A"/>
          <w:spacing w:val="0"/>
          <w:sz w:val="24"/>
          <w:szCs w:val="24"/>
          <w:shd w:val="clear" w:fill="FFFFFF"/>
          <w:lang w:val="id-ID"/>
        </w:rPr>
        <w:t>K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  <w:t>euntungan yang diperoleh adalah lingkungan menjadi bersih dan memudahkan penduduk maupun pencari kerja.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2A2A2A"/>
          <w:spacing w:val="0"/>
          <w:sz w:val="24"/>
          <w:szCs w:val="24"/>
          <w:shd w:val="clear" w:fill="FFFFFF"/>
          <w:lang w:val="id-ID"/>
        </w:rPr>
        <w:t>M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  <w:t>asyarakat yang selalu mengeluh tentang tumpukan sampah yang ada.</w:t>
      </w:r>
    </w:p>
    <w:p>
      <w:pPr>
        <w:numPr>
          <w:ilvl w:val="1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  <w:t>Manfaat Penulisan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2A2A2A"/>
          <w:spacing w:val="0"/>
          <w:sz w:val="24"/>
          <w:szCs w:val="24"/>
          <w:shd w:val="clear" w:fill="FFFFFF"/>
          <w:lang w:val="id-ID"/>
        </w:rPr>
        <w:t>B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  <w:t>agi para pembisnis ini akan menjadi aplikasi yang sangat berguna dan dibutuhkan untuk masyarakat.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2A2A2A"/>
          <w:spacing w:val="0"/>
          <w:sz w:val="24"/>
          <w:szCs w:val="24"/>
          <w:shd w:val="clear" w:fill="FFFFFF"/>
          <w:lang w:val="id-ID"/>
        </w:rPr>
        <w:t>B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  <w:t xml:space="preserve">agi pelajar dan peneliti, sebagai kelompok yang mempunyai tugas mengembangkan dan menemukan hal yang baru dengan adanya 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2A2A2A"/>
          <w:spacing w:val="0"/>
          <w:sz w:val="24"/>
          <w:szCs w:val="24"/>
          <w:shd w:val="clear" w:fill="FFFFFF"/>
          <w:lang w:val="id-ID"/>
        </w:rPr>
        <w:t xml:space="preserve">Aplication Enviromental Cleaner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  <w:t>akan menciptakan sebuah sistem yang efisien dan menjadi solusi masyarakat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A2A2A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Pemerintah atau instansi pemerhati inovasi baru, dalam usaha untuk mewujudkan ide rancangan awal sebuah alat menjadi realita harus melibatkan kelompok yang harus sinergis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>.</w:t>
      </w:r>
    </w:p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Mincho-SU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B136D6"/>
    <w:multiLevelType w:val="multilevel"/>
    <w:tmpl w:val="B8B136D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1D8F5B3"/>
    <w:multiLevelType w:val="singleLevel"/>
    <w:tmpl w:val="01D8F5B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913E874"/>
    <w:multiLevelType w:val="singleLevel"/>
    <w:tmpl w:val="2913E87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3DE02AC"/>
    <w:multiLevelType w:val="singleLevel"/>
    <w:tmpl w:val="53DE02A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E7556"/>
    <w:rsid w:val="4B9E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2020-10-20T11:34:00Z</dcterms:created>
  <dc:creator>Mahas</dc:creator>
  <cp:lastModifiedBy>Mahas</cp:lastModifiedBy>
  <dcterms:modified xsi:type="dcterms:W3CDTF">2020-10-20T12:52:06Z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1057-11.2.0.9684</vt:lpwstr>
  </property>
</Properties>
</file>