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r w:rsidR="00EC677D" w:rsidRPr="00EC677D">
        <w:t>8283_parenting_obs_42416_01_cut</w:t>
      </w:r>
      <w:r w:rsidRPr="000A1E56">
        <w:t xml:space="preserve">; </w:t>
      </w:r>
      <w:r w:rsidR="00B579BF">
        <w:t>FATHER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EC677D" w:rsidRPr="00EC677D">
        <w:t>8283_parenting_obs_42416_01_cut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</w:r>
      <w:proofErr w:type="spellStart"/>
      <w:r w:rsidRPr="00C953D3">
        <w:t>GMRTrans</w:t>
      </w:r>
      <w:proofErr w:type="spellEnd"/>
      <w:r w:rsidRPr="00C953D3">
        <w:t xml:space="preserve">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  <w:bookmarkStart w:id="0" w:name="_GoBack"/>
      <w:bookmarkEnd w:id="0"/>
    </w:p>
    <w:p w:rsidR="000F6DD5" w:rsidRDefault="00C64F0D">
      <w:r>
        <w:t>%com:</w:t>
      </w:r>
      <w:r>
        <w:tab/>
      </w:r>
      <w:r>
        <w:tab/>
      </w:r>
      <w:proofErr w:type="spellStart"/>
      <w:proofErr w:type="gramStart"/>
      <w:r>
        <w:t>tv</w:t>
      </w:r>
      <w:proofErr w:type="spellEnd"/>
      <w:proofErr w:type="gramEnd"/>
      <w:r>
        <w:t xml:space="preserve"> on in the background.</w:t>
      </w:r>
    </w:p>
    <w:p w:rsidR="00B579BF" w:rsidRDefault="00C64F0D">
      <w:r>
        <w:t>*</w:t>
      </w:r>
      <w:r w:rsidR="00B579BF">
        <w:t>FAT</w:t>
      </w:r>
      <w:r>
        <w:t>:</w:t>
      </w:r>
      <w:r>
        <w:tab/>
      </w:r>
      <w:r w:rsidR="00B579BF">
        <w:tab/>
      </w:r>
      <w:proofErr w:type="gramStart"/>
      <w:r w:rsidR="00B579BF">
        <w:t>alright</w:t>
      </w:r>
      <w:proofErr w:type="gramEnd"/>
      <w:r w:rsidR="00B579BF">
        <w:t>, can I have that?</w:t>
      </w:r>
    </w:p>
    <w:p w:rsidR="00B579BF" w:rsidRDefault="00B579BF">
      <w:r>
        <w:t>*FAT:</w:t>
      </w:r>
      <w:r>
        <w:tab/>
      </w:r>
      <w:r>
        <w:tab/>
      </w:r>
      <w:r>
        <w:t>there we go.</w:t>
      </w:r>
    </w:p>
    <w:p w:rsidR="00B579BF" w:rsidRDefault="00B579BF">
      <w:r>
        <w:t>*FAT:</w:t>
      </w:r>
      <w:r>
        <w:tab/>
      </w:r>
      <w:r>
        <w:tab/>
      </w:r>
      <w:r>
        <w:t>woo, where did it go?</w:t>
      </w:r>
    </w:p>
    <w:p w:rsidR="00B579BF" w:rsidRDefault="00B579BF">
      <w:r>
        <w:t>*FAT:</w:t>
      </w:r>
      <w:r>
        <w:tab/>
      </w:r>
      <w:r>
        <w:tab/>
      </w:r>
      <w:r>
        <w:t>where did it go?</w:t>
      </w:r>
    </w:p>
    <w:p w:rsidR="00B579BF" w:rsidRDefault="00B579BF">
      <w:r>
        <w:t>*FAT:</w:t>
      </w:r>
      <w:r>
        <w:tab/>
      </w:r>
      <w:r>
        <w:tab/>
      </w:r>
      <w:r>
        <w:t>where did it go?</w:t>
      </w:r>
    </w:p>
    <w:p w:rsidR="00B579BF" w:rsidRDefault="00B579BF">
      <w:r>
        <w:t>*FAT:</w:t>
      </w:r>
      <w:r>
        <w:tab/>
      </w:r>
      <w:r>
        <w:tab/>
      </w:r>
      <w:proofErr w:type="gramStart"/>
      <w:r>
        <w:t>alright</w:t>
      </w:r>
      <w:proofErr w:type="gramEnd"/>
      <w:r>
        <w:t>.</w:t>
      </w:r>
    </w:p>
    <w:p w:rsidR="00B579BF" w:rsidRDefault="00B579BF">
      <w:r>
        <w:t>*FAT:</w:t>
      </w:r>
      <w:r>
        <w:tab/>
      </w:r>
      <w:r>
        <w:tab/>
      </w:r>
      <w:r>
        <w:t>look at this.</w:t>
      </w:r>
    </w:p>
    <w:p w:rsidR="00B579BF" w:rsidRDefault="00B579BF">
      <w:r>
        <w:t>*FAT:</w:t>
      </w:r>
      <w:r>
        <w:tab/>
      </w:r>
      <w:r>
        <w:tab/>
      </w:r>
      <w:r>
        <w:t xml:space="preserve">it’s a </w:t>
      </w:r>
      <w:proofErr w:type="spellStart"/>
      <w:proofErr w:type="gramStart"/>
      <w:r>
        <w:t>froggy</w:t>
      </w:r>
      <w:proofErr w:type="spellEnd"/>
      <w:proofErr w:type="gramEnd"/>
      <w:r>
        <w:t>.</w:t>
      </w:r>
    </w:p>
    <w:p w:rsidR="00B579BF" w:rsidRDefault="00B579BF">
      <w:r>
        <w:t>*FAT:</w:t>
      </w:r>
      <w:r>
        <w:tab/>
      </w:r>
      <w:r>
        <w:tab/>
      </w:r>
      <w:r>
        <w:t>it goes ribbit.</w:t>
      </w:r>
    </w:p>
    <w:p w:rsidR="00B579BF" w:rsidRDefault="00B579BF">
      <w:proofErr w:type="gramStart"/>
      <w:r>
        <w:t>*FAT:</w:t>
      </w:r>
      <w:r>
        <w:tab/>
      </w:r>
      <w:r>
        <w:tab/>
      </w:r>
      <w:r>
        <w:t>ribbit.</w:t>
      </w:r>
      <w:proofErr w:type="gramEnd"/>
    </w:p>
    <w:p w:rsidR="00B579BF" w:rsidRDefault="00B579BF">
      <w:proofErr w:type="gramStart"/>
      <w:r>
        <w:t>*FAT:</w:t>
      </w:r>
      <w:r>
        <w:tab/>
      </w:r>
      <w:r>
        <w:tab/>
      </w:r>
      <w:r>
        <w:t>yeah.</w:t>
      </w:r>
      <w:proofErr w:type="gramEnd"/>
    </w:p>
    <w:p w:rsidR="00B579BF" w:rsidRDefault="00B579BF">
      <w:r>
        <w:t>*FAT:</w:t>
      </w:r>
      <w:r>
        <w:tab/>
      </w:r>
      <w:r>
        <w:tab/>
      </w:r>
      <w:r>
        <w:t>doesn’t take very good.</w:t>
      </w:r>
    </w:p>
    <w:p w:rsidR="00B579BF" w:rsidRDefault="00B579BF">
      <w:r>
        <w:t>*FAT:</w:t>
      </w:r>
      <w:r>
        <w:tab/>
      </w:r>
      <w:r>
        <w:tab/>
      </w:r>
      <w:r>
        <w:t>some are hallucinogenic.</w:t>
      </w:r>
    </w:p>
    <w:p w:rsidR="00B579BF" w:rsidRDefault="00B579BF">
      <w:r>
        <w:t>*FAT:</w:t>
      </w:r>
      <w:r>
        <w:tab/>
      </w:r>
      <w:r>
        <w:tab/>
      </w:r>
      <w:r>
        <w:t>look.</w:t>
      </w:r>
    </w:p>
    <w:p w:rsidR="00B579BF" w:rsidRDefault="00B579BF">
      <w:proofErr w:type="gramStart"/>
      <w:r>
        <w:t>*FAT:</w:t>
      </w:r>
      <w:r>
        <w:tab/>
      </w:r>
      <w:r>
        <w:tab/>
      </w:r>
      <w:r>
        <w:t>sheep.</w:t>
      </w:r>
      <w:proofErr w:type="gramEnd"/>
    </w:p>
    <w:p w:rsidR="00B579BF" w:rsidRDefault="00B579BF">
      <w:r>
        <w:t>*FAT:</w:t>
      </w:r>
      <w:r>
        <w:tab/>
      </w:r>
      <w:r>
        <w:tab/>
      </w:r>
      <w:r>
        <w:t xml:space="preserve">that goes </w:t>
      </w:r>
      <w:proofErr w:type="spellStart"/>
      <w:r>
        <w:t>baaa</w:t>
      </w:r>
      <w:proofErr w:type="spellEnd"/>
      <w:r>
        <w:t>.</w:t>
      </w:r>
    </w:p>
    <w:p w:rsidR="00B579BF" w:rsidRDefault="00B579BF">
      <w:proofErr w:type="gramStart"/>
      <w:r>
        <w:t>*FAT:</w:t>
      </w:r>
      <w:r>
        <w:tab/>
      </w:r>
      <w:r>
        <w:tab/>
      </w:r>
      <w:proofErr w:type="spellStart"/>
      <w:r>
        <w:t>baaa</w:t>
      </w:r>
      <w:proofErr w:type="spellEnd"/>
      <w:r>
        <w:t>.</w:t>
      </w:r>
      <w:proofErr w:type="gramEnd"/>
    </w:p>
    <w:p w:rsidR="00B579BF" w:rsidRDefault="00B579BF">
      <w:proofErr w:type="gramStart"/>
      <w:r>
        <w:t>*FAT:</w:t>
      </w:r>
      <w:r>
        <w:tab/>
      </w:r>
      <w:r>
        <w:tab/>
      </w:r>
      <w:proofErr w:type="spellStart"/>
      <w:r>
        <w:t>baaa</w:t>
      </w:r>
      <w:proofErr w:type="spellEnd"/>
      <w:r>
        <w:t>.</w:t>
      </w:r>
      <w:proofErr w:type="gramEnd"/>
    </w:p>
    <w:p w:rsidR="00B579BF" w:rsidRDefault="00B579BF">
      <w:proofErr w:type="gramStart"/>
      <w:r>
        <w:t>*FAT:</w:t>
      </w:r>
      <w:r>
        <w:tab/>
      </w:r>
      <w:r>
        <w:tab/>
      </w:r>
      <w:r>
        <w:t>yeah, you like that one, huh?</w:t>
      </w:r>
      <w:proofErr w:type="gramEnd"/>
    </w:p>
    <w:p w:rsidR="00B579BF" w:rsidRDefault="00B579BF">
      <w:r>
        <w:t>*FAT:</w:t>
      </w:r>
      <w:r>
        <w:tab/>
      </w:r>
      <w:r>
        <w:tab/>
      </w:r>
      <w:proofErr w:type="gramStart"/>
      <w:r>
        <w:t>alright</w:t>
      </w:r>
      <w:proofErr w:type="gramEnd"/>
      <w:r>
        <w:t>, can I have it back?</w:t>
      </w:r>
    </w:p>
    <w:p w:rsidR="00B579BF" w:rsidRDefault="00B579BF">
      <w:r>
        <w:t>*FAT:</w:t>
      </w:r>
      <w:r>
        <w:tab/>
      </w:r>
      <w:r>
        <w:tab/>
      </w:r>
      <w:r>
        <w:t>and this one is a cow.</w:t>
      </w:r>
    </w:p>
    <w:p w:rsidR="00B579BF" w:rsidRDefault="00B579BF">
      <w:r>
        <w:t>*FAT:</w:t>
      </w:r>
      <w:r>
        <w:tab/>
      </w:r>
      <w:r>
        <w:tab/>
      </w:r>
      <w:r>
        <w:t xml:space="preserve">cows go </w:t>
      </w:r>
      <w:proofErr w:type="spellStart"/>
      <w:r>
        <w:t>mooo</w:t>
      </w:r>
      <w:proofErr w:type="spellEnd"/>
      <w:r>
        <w:t>.</w:t>
      </w:r>
    </w:p>
    <w:p w:rsidR="00B579BF" w:rsidRDefault="00B579BF">
      <w:proofErr w:type="gramStart"/>
      <w:r>
        <w:t>*FAT:</w:t>
      </w:r>
      <w:r>
        <w:tab/>
      </w:r>
      <w:r>
        <w:tab/>
      </w:r>
      <w:r>
        <w:t xml:space="preserve">go </w:t>
      </w:r>
      <w:proofErr w:type="spellStart"/>
      <w:r>
        <w:t>mooo</w:t>
      </w:r>
      <w:proofErr w:type="spellEnd"/>
      <w:r>
        <w:t>?</w:t>
      </w:r>
      <w:proofErr w:type="gramEnd"/>
    </w:p>
    <w:p w:rsidR="00B579BF" w:rsidRDefault="00B579BF">
      <w:r>
        <w:t>*FAT:</w:t>
      </w:r>
      <w:r>
        <w:tab/>
      </w:r>
      <w:r>
        <w:tab/>
      </w:r>
      <w:r>
        <w:t>that’s the first time you’ve ever played standing, that’s so weird.</w:t>
      </w:r>
    </w:p>
    <w:p w:rsidR="00B579BF" w:rsidRDefault="00B579BF">
      <w:r>
        <w:t>*FAT:</w:t>
      </w:r>
      <w:r>
        <w:tab/>
      </w:r>
      <w:r>
        <w:tab/>
      </w:r>
      <w:proofErr w:type="gramStart"/>
      <w:r>
        <w:t>alright</w:t>
      </w:r>
      <w:proofErr w:type="gramEnd"/>
      <w:r>
        <w:t>, [xxx].</w:t>
      </w:r>
    </w:p>
    <w:p w:rsidR="00B579BF" w:rsidRDefault="00B579BF">
      <w:proofErr w:type="gramStart"/>
      <w:r>
        <w:t>*FAT:</w:t>
      </w:r>
      <w:r>
        <w:tab/>
      </w:r>
      <w:r>
        <w:tab/>
      </w:r>
      <w:r>
        <w:t>[xxx].</w:t>
      </w:r>
      <w:proofErr w:type="gramEnd"/>
    </w:p>
    <w:p w:rsidR="00B579BF" w:rsidRDefault="00B579BF">
      <w:r>
        <w:lastRenderedPageBreak/>
        <w:t>*FAT:</w:t>
      </w:r>
      <w:r>
        <w:tab/>
      </w:r>
      <w:r>
        <w:tab/>
      </w:r>
      <w:r>
        <w:t>look, it’s the horse.</w:t>
      </w:r>
    </w:p>
    <w:p w:rsidR="00B579BF" w:rsidRDefault="00B579BF">
      <w:r>
        <w:t>*FAT:</w:t>
      </w:r>
      <w:r>
        <w:tab/>
      </w:r>
      <w:r>
        <w:tab/>
      </w:r>
      <w:r>
        <w:t>horse goes neigh!</w:t>
      </w:r>
    </w:p>
    <w:p w:rsidR="00B579BF" w:rsidRDefault="00B579BF">
      <w:r>
        <w:t>*FAT:</w:t>
      </w:r>
      <w:r>
        <w:tab/>
      </w:r>
      <w:r>
        <w:tab/>
      </w:r>
      <w:r>
        <w:t>neigh!</w:t>
      </w:r>
    </w:p>
    <w:p w:rsidR="00B579BF" w:rsidRDefault="00B579BF">
      <w:proofErr w:type="gramStart"/>
      <w:r>
        <w:t>*FAT:</w:t>
      </w:r>
      <w:r>
        <w:tab/>
      </w:r>
      <w:r>
        <w:tab/>
      </w:r>
      <w:r>
        <w:t>oh, no, here.</w:t>
      </w:r>
      <w:proofErr w:type="gramEnd"/>
    </w:p>
    <w:p w:rsidR="00B579BF" w:rsidRDefault="00B579BF">
      <w:r>
        <w:t>*FAT:</w:t>
      </w:r>
      <w:r>
        <w:tab/>
      </w:r>
      <w:r>
        <w:tab/>
      </w:r>
      <w:r>
        <w:t>looks like a boy horse.</w:t>
      </w:r>
    </w:p>
    <w:p w:rsidR="00B579BF" w:rsidRDefault="00B579BF">
      <w:r>
        <w:t>*CHI:</w:t>
      </w:r>
      <w:r>
        <w:tab/>
      </w:r>
      <w:r>
        <w:tab/>
        <w:t>[xxx]</w:t>
      </w:r>
    </w:p>
    <w:p w:rsidR="00B579BF" w:rsidRDefault="00B579BF">
      <w:r>
        <w:t>*FAT:</w:t>
      </w:r>
      <w:r>
        <w:tab/>
      </w:r>
      <w:r>
        <w:tab/>
      </w:r>
      <w:r>
        <w:t>can you say neigh?</w:t>
      </w:r>
    </w:p>
    <w:p w:rsidR="00B579BF" w:rsidRDefault="00B579BF">
      <w:r>
        <w:t>*FAT:</w:t>
      </w:r>
      <w:r>
        <w:tab/>
      </w:r>
      <w:r>
        <w:tab/>
      </w:r>
      <w:proofErr w:type="gramStart"/>
      <w:r>
        <w:t>alright</w:t>
      </w:r>
      <w:proofErr w:type="gramEnd"/>
      <w:r>
        <w:t>, look.</w:t>
      </w:r>
    </w:p>
    <w:p w:rsidR="00B579BF" w:rsidRDefault="00B579BF">
      <w:proofErr w:type="gramStart"/>
      <w:r>
        <w:t>*FAT:</w:t>
      </w:r>
      <w:r>
        <w:tab/>
      </w:r>
      <w:r>
        <w:tab/>
      </w:r>
      <w:r>
        <w:t>see the sheep?</w:t>
      </w:r>
      <w:proofErr w:type="gramEnd"/>
    </w:p>
    <w:p w:rsidR="00B579BF" w:rsidRDefault="00B579BF">
      <w:r>
        <w:t>*FAT:</w:t>
      </w:r>
      <w:r>
        <w:tab/>
      </w:r>
      <w:r>
        <w:tab/>
      </w:r>
      <w:r>
        <w:t>what sound does it make?</w:t>
      </w:r>
    </w:p>
    <w:p w:rsidR="00B579BF" w:rsidRDefault="00B579BF">
      <w:r>
        <w:t>*FAT:</w:t>
      </w:r>
      <w:r>
        <w:tab/>
      </w:r>
      <w:r>
        <w:tab/>
      </w:r>
      <w:r>
        <w:t xml:space="preserve">does it go </w:t>
      </w:r>
      <w:proofErr w:type="spellStart"/>
      <w:r>
        <w:t>baaa</w:t>
      </w:r>
      <w:proofErr w:type="spellEnd"/>
      <w:r>
        <w:t>?</w:t>
      </w:r>
    </w:p>
    <w:p w:rsidR="00B579BF" w:rsidRDefault="00B579BF">
      <w:proofErr w:type="gramStart"/>
      <w:r>
        <w:t>*FAT:</w:t>
      </w:r>
      <w:r>
        <w:tab/>
      </w:r>
      <w:r>
        <w:tab/>
      </w:r>
      <w:r>
        <w:t>[xxx].</w:t>
      </w:r>
      <w:proofErr w:type="gramEnd"/>
    </w:p>
    <w:p w:rsidR="00B579BF" w:rsidRDefault="00B579BF">
      <w:proofErr w:type="gramStart"/>
      <w:r>
        <w:t>*FAT:</w:t>
      </w:r>
      <w:r>
        <w:tab/>
      </w:r>
      <w:r>
        <w:tab/>
      </w:r>
      <w:r w:rsidR="00CF2BF1">
        <w:t>[xxx].</w:t>
      </w:r>
      <w:proofErr w:type="gramEnd"/>
    </w:p>
    <w:p w:rsidR="00CF2BF1" w:rsidRDefault="00CF2BF1">
      <w:r>
        <w:t>*FAT:</w:t>
      </w:r>
      <w:r>
        <w:tab/>
      </w:r>
      <w:r>
        <w:tab/>
      </w:r>
      <w:r>
        <w:t xml:space="preserve">you want do you want the bull or do you want the yeah you want the </w:t>
      </w:r>
      <w:proofErr w:type="spellStart"/>
      <w:r>
        <w:t>bull.</w:t>
      </w:r>
      <w:proofErr w:type="spellEnd"/>
    </w:p>
    <w:p w:rsidR="00CF2BF1" w:rsidRDefault="00CF2BF1">
      <w:r>
        <w:t>*FAT:</w:t>
      </w:r>
      <w:r>
        <w:tab/>
      </w:r>
      <w:r>
        <w:tab/>
      </w:r>
      <w:r w:rsidR="00FD63FD">
        <w:t>there’s nothing in there I’m afraid, cause you took it out.</w:t>
      </w:r>
    </w:p>
    <w:p w:rsidR="00FD63FD" w:rsidRDefault="00FD63FD">
      <w:proofErr w:type="gramStart"/>
      <w:r>
        <w:t>*FAT:</w:t>
      </w:r>
      <w:r>
        <w:tab/>
      </w:r>
      <w:r>
        <w:tab/>
      </w:r>
      <w:r>
        <w:t>[xxx] sticker.</w:t>
      </w:r>
      <w:proofErr w:type="gramEnd"/>
    </w:p>
    <w:p w:rsidR="00FD63FD" w:rsidRDefault="00FD63FD">
      <w:r>
        <w:t>*FAT:</w:t>
      </w:r>
      <w:r>
        <w:tab/>
      </w:r>
      <w:r>
        <w:tab/>
      </w:r>
      <w:r w:rsidR="00F00398">
        <w:t xml:space="preserve">you want the </w:t>
      </w:r>
      <w:proofErr w:type="gramStart"/>
      <w:r w:rsidR="00F00398">
        <w:t>sheep?</w:t>
      </w:r>
      <w:proofErr w:type="gramEnd"/>
    </w:p>
    <w:p w:rsidR="00F00398" w:rsidRDefault="00F00398">
      <w:proofErr w:type="gramStart"/>
      <w:r>
        <w:t>*FAT:</w:t>
      </w:r>
      <w:r>
        <w:tab/>
      </w:r>
      <w:r>
        <w:tab/>
      </w:r>
      <w:proofErr w:type="spellStart"/>
      <w:r>
        <w:t>baaa</w:t>
      </w:r>
      <w:proofErr w:type="spellEnd"/>
      <w:r>
        <w:t>.</w:t>
      </w:r>
      <w:proofErr w:type="gramEnd"/>
    </w:p>
    <w:p w:rsidR="00F00398" w:rsidRDefault="00F00398">
      <w:proofErr w:type="gramStart"/>
      <w:r>
        <w:t>*FAT:</w:t>
      </w:r>
      <w:r>
        <w:tab/>
      </w:r>
      <w:r>
        <w:tab/>
      </w:r>
      <w:proofErr w:type="spellStart"/>
      <w:r>
        <w:t>baaa</w:t>
      </w:r>
      <w:proofErr w:type="spellEnd"/>
      <w:r>
        <w:t>.</w:t>
      </w:r>
      <w:proofErr w:type="gramEnd"/>
    </w:p>
    <w:p w:rsidR="00F00398" w:rsidRDefault="00F00398">
      <w:proofErr w:type="gramStart"/>
      <w:r>
        <w:t>*FAT:</w:t>
      </w:r>
      <w:r>
        <w:tab/>
      </w:r>
      <w:r>
        <w:tab/>
      </w:r>
      <w:proofErr w:type="spellStart"/>
      <w:r>
        <w:t>baaa</w:t>
      </w:r>
      <w:proofErr w:type="spellEnd"/>
      <w:r>
        <w:t xml:space="preserve"> [xxx].</w:t>
      </w:r>
      <w:proofErr w:type="gramEnd"/>
    </w:p>
    <w:p w:rsidR="00F00398" w:rsidRDefault="00F00398">
      <w:proofErr w:type="gramStart"/>
      <w:r>
        <w:t>*FAT:</w:t>
      </w:r>
      <w:r>
        <w:tab/>
      </w:r>
      <w:r>
        <w:tab/>
      </w:r>
      <w:r w:rsidR="00C94B94">
        <w:t>the horsey?</w:t>
      </w:r>
      <w:proofErr w:type="gramEnd"/>
      <w:r w:rsidR="00C94B94">
        <w:t xml:space="preserve"> You want the </w:t>
      </w:r>
      <w:proofErr w:type="gramStart"/>
      <w:r w:rsidR="00C94B94">
        <w:t>horsey?</w:t>
      </w:r>
      <w:proofErr w:type="gramEnd"/>
    </w:p>
    <w:p w:rsidR="00C94B94" w:rsidRDefault="00C94B94">
      <w:proofErr w:type="gramStart"/>
      <w:r>
        <w:t>%com</w:t>
      </w:r>
      <w:proofErr w:type="gramEnd"/>
      <w:r>
        <w:t>:</w:t>
      </w:r>
      <w:r>
        <w:tab/>
      </w:r>
      <w:r>
        <w:tab/>
        <w:t>father laughs.</w:t>
      </w:r>
    </w:p>
    <w:p w:rsidR="00C94B94" w:rsidRDefault="00C94B94">
      <w:r>
        <w:t>*FAT:</w:t>
      </w:r>
      <w:r>
        <w:tab/>
      </w:r>
      <w:r>
        <w:tab/>
      </w:r>
      <w:r>
        <w:t>can I have that back?</w:t>
      </w:r>
    </w:p>
    <w:p w:rsidR="00C94B94" w:rsidRDefault="00C94B94">
      <w:r>
        <w:t>*FAT:</w:t>
      </w:r>
      <w:r>
        <w:tab/>
      </w:r>
      <w:r>
        <w:tab/>
      </w:r>
      <w:r>
        <w:t>I’m going to put this over here.</w:t>
      </w:r>
    </w:p>
    <w:p w:rsidR="00C94B94" w:rsidRDefault="00C94B94">
      <w:r>
        <w:t>*FAT:</w:t>
      </w:r>
      <w:r>
        <w:tab/>
      </w:r>
      <w:r>
        <w:tab/>
      </w:r>
      <w:r>
        <w:t>put this over here.</w:t>
      </w:r>
    </w:p>
    <w:p w:rsidR="00C94B94" w:rsidRDefault="00C94B94">
      <w:r>
        <w:t>*FAT:</w:t>
      </w:r>
      <w:r>
        <w:tab/>
      </w:r>
      <w:r>
        <w:tab/>
      </w:r>
      <w:r>
        <w:t>thank you.</w:t>
      </w:r>
    </w:p>
    <w:p w:rsidR="00C94B94" w:rsidRDefault="00C94B94">
      <w:r>
        <w:t>*FAT:</w:t>
      </w:r>
      <w:r>
        <w:tab/>
      </w:r>
      <w:r>
        <w:tab/>
      </w:r>
      <w:r>
        <w:t xml:space="preserve">you want the </w:t>
      </w:r>
      <w:proofErr w:type="gramStart"/>
      <w:r>
        <w:t>horsey?</w:t>
      </w:r>
      <w:proofErr w:type="gramEnd"/>
    </w:p>
    <w:p w:rsidR="00C94B94" w:rsidRDefault="00C94B94">
      <w:r>
        <w:t>*FAT:</w:t>
      </w:r>
      <w:r>
        <w:tab/>
      </w:r>
      <w:r>
        <w:tab/>
      </w:r>
      <w:r>
        <w:t>neigh!</w:t>
      </w:r>
    </w:p>
    <w:p w:rsidR="00C94B94" w:rsidRDefault="00C94B94">
      <w:proofErr w:type="gramStart"/>
      <w:r>
        <w:t>*FAT:</w:t>
      </w:r>
      <w:r>
        <w:tab/>
      </w:r>
      <w:r>
        <w:tab/>
      </w:r>
      <w:r>
        <w:t>how about the frog?</w:t>
      </w:r>
      <w:proofErr w:type="gramEnd"/>
    </w:p>
    <w:p w:rsidR="00C94B94" w:rsidRDefault="00C94B94">
      <w:proofErr w:type="gramStart"/>
      <w:r>
        <w:t>*FAT:</w:t>
      </w:r>
      <w:r>
        <w:tab/>
      </w:r>
      <w:r>
        <w:tab/>
      </w:r>
      <w:r>
        <w:t xml:space="preserve">ribbit </w:t>
      </w:r>
      <w:proofErr w:type="spellStart"/>
      <w:r>
        <w:t>ribbit</w:t>
      </w:r>
      <w:proofErr w:type="spellEnd"/>
      <w:r>
        <w:t>.</w:t>
      </w:r>
      <w:proofErr w:type="gramEnd"/>
    </w:p>
    <w:p w:rsidR="00C94B94" w:rsidRPr="00F00398" w:rsidRDefault="00C94B94">
      <w:pPr>
        <w:rPr>
          <w:b/>
        </w:rPr>
      </w:pPr>
      <w:proofErr w:type="gramStart"/>
      <w:r>
        <w:t>*FAT:</w:t>
      </w:r>
      <w:r>
        <w:tab/>
      </w:r>
      <w:r>
        <w:tab/>
      </w:r>
      <w:r>
        <w:t>ribbit.</w:t>
      </w:r>
      <w:proofErr w:type="gramEnd"/>
    </w:p>
    <w:p w:rsidR="00B579BF" w:rsidRDefault="00B579BF"/>
    <w:sectPr w:rsidR="00B579B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3DB" w:rsidRDefault="00AB73DB" w:rsidP="0059730E">
      <w:r>
        <w:separator/>
      </w:r>
    </w:p>
  </w:endnote>
  <w:endnote w:type="continuationSeparator" w:id="0">
    <w:p w:rsidR="00AB73DB" w:rsidRDefault="00AB73DB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AB73DB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3DB" w:rsidRDefault="00AB73DB" w:rsidP="0059730E">
      <w:r>
        <w:separator/>
      </w:r>
    </w:p>
  </w:footnote>
  <w:footnote w:type="continuationSeparator" w:id="0">
    <w:p w:rsidR="00AB73DB" w:rsidRDefault="00AB73DB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AB73D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AB73DB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AB73DB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DFC"/>
    <w:rsid w:val="000558DA"/>
    <w:rsid w:val="00085825"/>
    <w:rsid w:val="000909A2"/>
    <w:rsid w:val="00096934"/>
    <w:rsid w:val="000D2005"/>
    <w:rsid w:val="000F6DD5"/>
    <w:rsid w:val="0010634B"/>
    <w:rsid w:val="00117888"/>
    <w:rsid w:val="00147439"/>
    <w:rsid w:val="00154FE1"/>
    <w:rsid w:val="00156B99"/>
    <w:rsid w:val="001C334D"/>
    <w:rsid w:val="001C712B"/>
    <w:rsid w:val="001C7719"/>
    <w:rsid w:val="001D2EAF"/>
    <w:rsid w:val="00200ECA"/>
    <w:rsid w:val="002114AC"/>
    <w:rsid w:val="002234B4"/>
    <w:rsid w:val="00254E7A"/>
    <w:rsid w:val="00257982"/>
    <w:rsid w:val="0029572E"/>
    <w:rsid w:val="002C4522"/>
    <w:rsid w:val="002F072F"/>
    <w:rsid w:val="002F6107"/>
    <w:rsid w:val="00325457"/>
    <w:rsid w:val="00393E69"/>
    <w:rsid w:val="003C4ADE"/>
    <w:rsid w:val="003E1EBD"/>
    <w:rsid w:val="0045029F"/>
    <w:rsid w:val="0048732A"/>
    <w:rsid w:val="00490C8E"/>
    <w:rsid w:val="00495908"/>
    <w:rsid w:val="004D0325"/>
    <w:rsid w:val="004F076F"/>
    <w:rsid w:val="00521528"/>
    <w:rsid w:val="00591B7A"/>
    <w:rsid w:val="0059730E"/>
    <w:rsid w:val="005B72F7"/>
    <w:rsid w:val="005C1BB1"/>
    <w:rsid w:val="006173BE"/>
    <w:rsid w:val="00622D82"/>
    <w:rsid w:val="00624DAC"/>
    <w:rsid w:val="0064768F"/>
    <w:rsid w:val="00666398"/>
    <w:rsid w:val="00677DB3"/>
    <w:rsid w:val="006A7952"/>
    <w:rsid w:val="006C684D"/>
    <w:rsid w:val="007365BE"/>
    <w:rsid w:val="0074392E"/>
    <w:rsid w:val="00751398"/>
    <w:rsid w:val="007A3B09"/>
    <w:rsid w:val="007F6589"/>
    <w:rsid w:val="007F7A22"/>
    <w:rsid w:val="00836B9A"/>
    <w:rsid w:val="008402ED"/>
    <w:rsid w:val="00845794"/>
    <w:rsid w:val="008758DA"/>
    <w:rsid w:val="00933D05"/>
    <w:rsid w:val="0095728C"/>
    <w:rsid w:val="0098540C"/>
    <w:rsid w:val="009A6305"/>
    <w:rsid w:val="009D04A8"/>
    <w:rsid w:val="00A02449"/>
    <w:rsid w:val="00A11AD3"/>
    <w:rsid w:val="00A41851"/>
    <w:rsid w:val="00A60D21"/>
    <w:rsid w:val="00A9428B"/>
    <w:rsid w:val="00AB73DB"/>
    <w:rsid w:val="00B06636"/>
    <w:rsid w:val="00B579BF"/>
    <w:rsid w:val="00B6739D"/>
    <w:rsid w:val="00BC1F99"/>
    <w:rsid w:val="00BF1C6F"/>
    <w:rsid w:val="00BF59E6"/>
    <w:rsid w:val="00C06A15"/>
    <w:rsid w:val="00C56DFC"/>
    <w:rsid w:val="00C622E7"/>
    <w:rsid w:val="00C64F0D"/>
    <w:rsid w:val="00C64F40"/>
    <w:rsid w:val="00C66562"/>
    <w:rsid w:val="00C9117A"/>
    <w:rsid w:val="00C94B94"/>
    <w:rsid w:val="00CF2BF1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E6041F"/>
    <w:rsid w:val="00E87C38"/>
    <w:rsid w:val="00EA0826"/>
    <w:rsid w:val="00EC677D"/>
    <w:rsid w:val="00ED62E5"/>
    <w:rsid w:val="00EE2F2E"/>
    <w:rsid w:val="00EE6758"/>
    <w:rsid w:val="00F00398"/>
    <w:rsid w:val="00F07235"/>
    <w:rsid w:val="00F23529"/>
    <w:rsid w:val="00F267CD"/>
    <w:rsid w:val="00FC4B82"/>
    <w:rsid w:val="00FD0055"/>
    <w:rsid w:val="00FD63FD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261</Words>
  <Characters>1540</Characters>
  <Application>Microsoft Office Word</Application>
  <DocSecurity>0</DocSecurity>
  <Lines>41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Whitney</cp:lastModifiedBy>
  <cp:revision>8</cp:revision>
  <dcterms:created xsi:type="dcterms:W3CDTF">2016-05-26T13:22:00Z</dcterms:created>
  <dcterms:modified xsi:type="dcterms:W3CDTF">2016-05-26T13:31:00Z</dcterms:modified>
</cp:coreProperties>
</file>