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9816D" w14:textId="270C16C3" w:rsidR="00077EBA" w:rsidRPr="00077EBA" w:rsidRDefault="00077EBA" w:rsidP="00EB335B">
      <w:pPr>
        <w:rPr>
          <w:b/>
        </w:rPr>
      </w:pPr>
      <w:r w:rsidRPr="00077EBA">
        <w:rPr>
          <w:b/>
        </w:rPr>
        <w:t>Early Parenting Attitudes Questionnaire (EPAQ)</w:t>
      </w:r>
    </w:p>
    <w:p w14:paraId="3ED7D63B" w14:textId="77777777" w:rsidR="00077EBA" w:rsidRDefault="00077EBA" w:rsidP="00EB335B"/>
    <w:p w14:paraId="6B62F4C0" w14:textId="54E70C83" w:rsidR="00853652" w:rsidRPr="00EB335B" w:rsidRDefault="00077EBA" w:rsidP="00EB335B">
      <w:r w:rsidRPr="00EB335B">
        <w:t>How much do you agree with the following statements regarding infants and young children?</w:t>
      </w:r>
    </w:p>
    <w:p w14:paraId="4E546921" w14:textId="77777777" w:rsidR="00853652" w:rsidRPr="00EB335B" w:rsidRDefault="00853652" w:rsidP="00EB335B"/>
    <w:p w14:paraId="136C55AC" w14:textId="04DE00C4" w:rsidR="00EB335B" w:rsidRPr="00EB335B" w:rsidRDefault="00077EBA" w:rsidP="00EB335B">
      <w:pPr>
        <w:rPr>
          <w:b/>
          <w:color w:val="212121"/>
        </w:rPr>
      </w:pPr>
      <w:r w:rsidRPr="00EB335B">
        <w:rPr>
          <w:b/>
        </w:rPr>
        <w:t xml:space="preserve">Do Not Agree   0      1      2      3      4      5      6    </w:t>
      </w:r>
      <w:r w:rsidRPr="00EB335B">
        <w:rPr>
          <w:b/>
          <w:color w:val="212121"/>
        </w:rPr>
        <w:t>Strongly Agree</w:t>
      </w:r>
    </w:p>
    <w:p w14:paraId="6F3F40F1" w14:textId="77777777" w:rsidR="00EB335B" w:rsidRPr="00EB335B" w:rsidRDefault="00EB335B" w:rsidP="00EB3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EB335B" w:rsidRPr="00EB335B" w14:paraId="0C86FCEC" w14:textId="77777777" w:rsidTr="00EB335B">
        <w:tc>
          <w:tcPr>
            <w:tcW w:w="0" w:type="auto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68AB3E6E" w14:textId="77777777" w:rsidR="00EB335B" w:rsidRPr="00EB335B" w:rsidRDefault="00EB335B" w:rsidP="00EB33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335B">
              <w:rPr>
                <w:rFonts w:eastAsia="Times New Roman"/>
                <w:color w:val="000000"/>
                <w:lang w:val="en-US"/>
              </w:rPr>
              <w:t>1.</w:t>
            </w:r>
            <w:r w:rsidRPr="00EB335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    </w:t>
            </w:r>
            <w:r w:rsidRPr="00EB335B">
              <w:rPr>
                <w:rFonts w:eastAsia="Times New Roman"/>
                <w:color w:val="000000"/>
                <w:lang w:val="en-US"/>
              </w:rPr>
              <w:t>Parents do not need to worry if their child misbehaves a lot.</w:t>
            </w:r>
          </w:p>
        </w:tc>
      </w:tr>
      <w:tr w:rsidR="00EB335B" w:rsidRPr="00EB335B" w14:paraId="20834D82" w14:textId="77777777" w:rsidTr="00EB335B">
        <w:tc>
          <w:tcPr>
            <w:tcW w:w="0" w:type="auto"/>
            <w:shd w:val="clear" w:color="auto" w:fill="E6E6E6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31A19FFC" w14:textId="77777777" w:rsidR="00EB335B" w:rsidRPr="00EB335B" w:rsidRDefault="00EB335B" w:rsidP="00EB33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335B">
              <w:rPr>
                <w:rFonts w:eastAsia="Times New Roman"/>
                <w:color w:val="000000"/>
                <w:shd w:val="clear" w:color="auto" w:fill="E6E6E6"/>
                <w:lang w:val="en-US"/>
              </w:rPr>
              <w:t>2.</w:t>
            </w:r>
            <w:r w:rsidRPr="00EB335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E6E6E6"/>
                <w:lang w:val="en-US"/>
              </w:rPr>
              <w:t xml:space="preserve">    </w:t>
            </w:r>
            <w:r w:rsidRPr="00EB335B">
              <w:rPr>
                <w:rFonts w:eastAsia="Times New Roman"/>
                <w:color w:val="000000"/>
                <w:lang w:val="en-US"/>
              </w:rPr>
              <w:t>Too much affection, such as hugging and kissing, can make a child weak.</w:t>
            </w:r>
          </w:p>
        </w:tc>
      </w:tr>
      <w:tr w:rsidR="00EB335B" w:rsidRPr="00EB335B" w14:paraId="26B11529" w14:textId="77777777" w:rsidTr="00EB335B">
        <w:tc>
          <w:tcPr>
            <w:tcW w:w="0" w:type="auto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6841283A" w14:textId="77777777" w:rsidR="00EB335B" w:rsidRPr="00EB335B" w:rsidRDefault="00EB335B" w:rsidP="00EB33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335B">
              <w:rPr>
                <w:rFonts w:eastAsia="Times New Roman"/>
                <w:color w:val="000000"/>
                <w:lang w:val="en-US"/>
              </w:rPr>
              <w:t>3.</w:t>
            </w:r>
            <w:r w:rsidRPr="00EB335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    </w:t>
            </w:r>
            <w:r w:rsidRPr="00EB335B">
              <w:rPr>
                <w:rFonts w:eastAsia="Times New Roman"/>
                <w:color w:val="000000"/>
                <w:lang w:val="en-US"/>
              </w:rPr>
              <w:t>It is good to let children explore and experiment.</w:t>
            </w:r>
          </w:p>
        </w:tc>
      </w:tr>
      <w:tr w:rsidR="00EB335B" w:rsidRPr="00EB335B" w14:paraId="06E9D38A" w14:textId="77777777" w:rsidTr="00EB335B">
        <w:tc>
          <w:tcPr>
            <w:tcW w:w="0" w:type="auto"/>
            <w:shd w:val="clear" w:color="auto" w:fill="E6E6E6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7285826F" w14:textId="77777777" w:rsidR="00EB335B" w:rsidRPr="00EB335B" w:rsidRDefault="00EB335B" w:rsidP="00EB33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335B">
              <w:rPr>
                <w:rFonts w:eastAsia="Times New Roman"/>
                <w:color w:val="000000"/>
                <w:shd w:val="clear" w:color="auto" w:fill="E6E6E6"/>
                <w:lang w:val="en-US"/>
              </w:rPr>
              <w:t>4.</w:t>
            </w:r>
            <w:r w:rsidRPr="00EB335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E6E6E6"/>
                <w:lang w:val="en-US"/>
              </w:rPr>
              <w:t xml:space="preserve">    </w:t>
            </w:r>
            <w:r w:rsidRPr="00EB335B">
              <w:rPr>
                <w:rFonts w:eastAsia="Times New Roman"/>
                <w:color w:val="000000"/>
                <w:lang w:val="en-US"/>
              </w:rPr>
              <w:t>It is very important that there are consequences when a child breaks a rule, big or small.</w:t>
            </w:r>
          </w:p>
        </w:tc>
      </w:tr>
      <w:tr w:rsidR="00EB335B" w:rsidRPr="00EB335B" w14:paraId="65FC9ADC" w14:textId="77777777" w:rsidTr="00EB335B">
        <w:tc>
          <w:tcPr>
            <w:tcW w:w="0" w:type="auto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5365084F" w14:textId="77777777" w:rsidR="00EB335B" w:rsidRPr="00EB335B" w:rsidRDefault="00EB335B" w:rsidP="00EB33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335B">
              <w:rPr>
                <w:rFonts w:eastAsia="Times New Roman"/>
                <w:color w:val="000000"/>
                <w:lang w:val="en-US"/>
              </w:rPr>
              <w:t>5.</w:t>
            </w:r>
            <w:r w:rsidRPr="00EB335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    </w:t>
            </w:r>
            <w:r w:rsidRPr="00EB335B">
              <w:rPr>
                <w:rFonts w:eastAsia="Times New Roman"/>
                <w:color w:val="000000"/>
                <w:lang w:val="en-US"/>
              </w:rPr>
              <w:t>Parents can prepare young children to succeed in school by teaching them things, such as shapes and numbers.</w:t>
            </w:r>
          </w:p>
        </w:tc>
      </w:tr>
      <w:tr w:rsidR="00EB335B" w:rsidRPr="00EB335B" w14:paraId="414305D6" w14:textId="77777777" w:rsidTr="00EB335B">
        <w:tc>
          <w:tcPr>
            <w:tcW w:w="0" w:type="auto"/>
            <w:shd w:val="clear" w:color="auto" w:fill="E7E6E6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26CDD3CC" w14:textId="77777777" w:rsidR="00EB335B" w:rsidRPr="00EB335B" w:rsidRDefault="00EB335B" w:rsidP="00EB33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335B">
              <w:rPr>
                <w:rFonts w:eastAsia="Times New Roman"/>
                <w:color w:val="000000"/>
                <w:shd w:val="clear" w:color="auto" w:fill="E7E6E6"/>
                <w:lang w:val="en-US"/>
              </w:rPr>
              <w:t>6.</w:t>
            </w:r>
            <w:r w:rsidRPr="00EB335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E7E6E6"/>
                <w:lang w:val="en-US"/>
              </w:rPr>
              <w:t xml:space="preserve">    </w:t>
            </w:r>
            <w:r w:rsidRPr="00EB335B">
              <w:rPr>
                <w:rFonts w:eastAsia="Times New Roman"/>
                <w:color w:val="000000"/>
                <w:lang w:val="en-US"/>
              </w:rPr>
              <w:t>It is okay if young children boss around their caregivers.</w:t>
            </w:r>
          </w:p>
        </w:tc>
      </w:tr>
      <w:tr w:rsidR="00EB335B" w:rsidRPr="00EB335B" w14:paraId="18A671CE" w14:textId="77777777" w:rsidTr="00EB335B">
        <w:tc>
          <w:tcPr>
            <w:tcW w:w="0" w:type="auto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4343BC95" w14:textId="77777777" w:rsidR="00EB335B" w:rsidRPr="00EB335B" w:rsidRDefault="00EB335B" w:rsidP="00EB33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335B">
              <w:rPr>
                <w:rFonts w:eastAsia="Times New Roman"/>
                <w:color w:val="000000"/>
                <w:lang w:val="en-US"/>
              </w:rPr>
              <w:t>7.</w:t>
            </w:r>
            <w:r w:rsidRPr="00EB335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   </w:t>
            </w:r>
            <w:r w:rsidRPr="00EB335B">
              <w:rPr>
                <w:rFonts w:eastAsia="Times New Roman"/>
                <w:color w:val="000000"/>
                <w:lang w:val="en-US"/>
              </w:rPr>
              <w:t>It’s important for parents to help children learn to deal with their emotions.</w:t>
            </w:r>
          </w:p>
        </w:tc>
      </w:tr>
      <w:tr w:rsidR="00EB335B" w:rsidRPr="00EB335B" w14:paraId="7CA35282" w14:textId="77777777" w:rsidTr="00EB335B">
        <w:tc>
          <w:tcPr>
            <w:tcW w:w="0" w:type="auto"/>
            <w:shd w:val="clear" w:color="auto" w:fill="E6E6E6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44689EDD" w14:textId="77777777" w:rsidR="00EB335B" w:rsidRPr="00EB335B" w:rsidRDefault="00EB335B" w:rsidP="00EB33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335B">
              <w:rPr>
                <w:rFonts w:eastAsia="Times New Roman"/>
                <w:color w:val="000000"/>
                <w:shd w:val="clear" w:color="auto" w:fill="E6E6E6"/>
                <w:lang w:val="en-US"/>
              </w:rPr>
              <w:t>8.</w:t>
            </w:r>
            <w:r w:rsidRPr="00EB335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E6E6E6"/>
                <w:lang w:val="en-US"/>
              </w:rPr>
              <w:t xml:space="preserve">    </w:t>
            </w:r>
            <w:r w:rsidRPr="00EB335B">
              <w:rPr>
                <w:rFonts w:eastAsia="Times New Roman"/>
                <w:color w:val="000000"/>
                <w:lang w:val="en-US"/>
              </w:rPr>
              <w:t>A child who has close bonds with his or her parents will have better relationships later on in life.</w:t>
            </w:r>
          </w:p>
        </w:tc>
      </w:tr>
      <w:tr w:rsidR="00EB335B" w:rsidRPr="00EB335B" w14:paraId="63D4F705" w14:textId="77777777" w:rsidTr="00EB335B">
        <w:tc>
          <w:tcPr>
            <w:tcW w:w="0" w:type="auto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20A13758" w14:textId="77777777" w:rsidR="00EB335B" w:rsidRPr="00EB335B" w:rsidRDefault="00EB335B" w:rsidP="00EB33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335B">
              <w:rPr>
                <w:rFonts w:eastAsia="Times New Roman"/>
                <w:color w:val="000000"/>
                <w:lang w:val="en-US"/>
              </w:rPr>
              <w:t>9.</w:t>
            </w:r>
            <w:r w:rsidRPr="00EB335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    </w:t>
            </w:r>
            <w:r w:rsidRPr="00EB335B">
              <w:rPr>
                <w:rFonts w:eastAsia="Times New Roman"/>
                <w:color w:val="000000"/>
                <w:lang w:val="en-US"/>
              </w:rPr>
              <w:t>Parents can help babies learn language by talking to them.</w:t>
            </w:r>
          </w:p>
        </w:tc>
      </w:tr>
      <w:tr w:rsidR="00EB335B" w:rsidRPr="00EB335B" w14:paraId="5B770A85" w14:textId="77777777" w:rsidTr="00EB335B">
        <w:tc>
          <w:tcPr>
            <w:tcW w:w="0" w:type="auto"/>
            <w:shd w:val="clear" w:color="auto" w:fill="E6E6E6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7C1562AA" w14:textId="77777777" w:rsidR="00EB335B" w:rsidRPr="00EB335B" w:rsidRDefault="00EB335B" w:rsidP="00EB33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335B">
              <w:rPr>
                <w:rFonts w:eastAsia="Times New Roman"/>
                <w:color w:val="000000"/>
                <w:shd w:val="clear" w:color="auto" w:fill="E6E6E6"/>
                <w:lang w:val="en-US"/>
              </w:rPr>
              <w:t>10.</w:t>
            </w:r>
            <w:r w:rsidRPr="00EB335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E6E6E6"/>
                <w:lang w:val="en-US"/>
              </w:rPr>
              <w:t xml:space="preserve"> </w:t>
            </w:r>
            <w:r w:rsidRPr="00EB335B">
              <w:rPr>
                <w:rFonts w:eastAsia="Times New Roman"/>
                <w:color w:val="000000"/>
                <w:lang w:val="en-US"/>
              </w:rPr>
              <w:t>Children don’t need to learn about numbers and math until they go to school.</w:t>
            </w:r>
          </w:p>
        </w:tc>
      </w:tr>
      <w:tr w:rsidR="00EB335B" w:rsidRPr="00EB335B" w14:paraId="7BF498AB" w14:textId="77777777" w:rsidTr="00EB335B">
        <w:tc>
          <w:tcPr>
            <w:tcW w:w="0" w:type="auto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00DB666A" w14:textId="77777777" w:rsidR="00EB335B" w:rsidRPr="00EB335B" w:rsidRDefault="00EB335B" w:rsidP="00EB33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335B">
              <w:rPr>
                <w:rFonts w:eastAsia="Times New Roman"/>
                <w:color w:val="000000"/>
                <w:lang w:val="en-US"/>
              </w:rPr>
              <w:t xml:space="preserve">11. Parents should not try to calm a child who is upset, it is better to let children calm themselves. </w:t>
            </w:r>
          </w:p>
        </w:tc>
      </w:tr>
      <w:tr w:rsidR="00EB335B" w:rsidRPr="00EB335B" w14:paraId="7F75EFDA" w14:textId="77777777" w:rsidTr="00EB335B">
        <w:tc>
          <w:tcPr>
            <w:tcW w:w="0" w:type="auto"/>
            <w:shd w:val="clear" w:color="auto" w:fill="E6E6E6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7191BFBF" w14:textId="77777777" w:rsidR="00EB335B" w:rsidRPr="00EB335B" w:rsidRDefault="00EB335B" w:rsidP="00EB33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335B">
              <w:rPr>
                <w:rFonts w:eastAsia="Times New Roman"/>
                <w:color w:val="000000"/>
                <w:shd w:val="clear" w:color="auto" w:fill="E6E6E6"/>
                <w:lang w:val="en-US"/>
              </w:rPr>
              <w:t>12.</w:t>
            </w:r>
            <w:r w:rsidRPr="00EB335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E6E6E6"/>
                <w:lang w:val="en-US"/>
              </w:rPr>
              <w:t xml:space="preserve"> </w:t>
            </w:r>
            <w:r w:rsidRPr="00EB335B">
              <w:rPr>
                <w:rFonts w:eastAsia="Times New Roman"/>
                <w:color w:val="000000"/>
                <w:lang w:val="en-US"/>
              </w:rPr>
              <w:t>Children and parents do not need to feel emotionally close as long as children are kept safe.</w:t>
            </w:r>
          </w:p>
        </w:tc>
      </w:tr>
      <w:tr w:rsidR="00EB335B" w:rsidRPr="00EB335B" w14:paraId="3A4E87B7" w14:textId="77777777" w:rsidTr="00EB335B">
        <w:tc>
          <w:tcPr>
            <w:tcW w:w="0" w:type="auto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6A7F8CEE" w14:textId="77777777" w:rsidR="00EB335B" w:rsidRPr="00EB335B" w:rsidRDefault="00EB335B" w:rsidP="00EB33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335B">
              <w:rPr>
                <w:rFonts w:eastAsia="Times New Roman"/>
                <w:color w:val="000000"/>
                <w:lang w:val="en-US"/>
              </w:rPr>
              <w:t>13.</w:t>
            </w:r>
            <w:r w:rsidRPr="00EB335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 </w:t>
            </w:r>
            <w:r w:rsidRPr="00EB335B">
              <w:rPr>
                <w:rFonts w:eastAsia="Times New Roman"/>
                <w:color w:val="000000"/>
                <w:lang w:val="en-US"/>
              </w:rPr>
              <w:t>Reading books to children is not helpful if they have not yet learned to speak.</w:t>
            </w:r>
          </w:p>
        </w:tc>
      </w:tr>
      <w:tr w:rsidR="00EB335B" w:rsidRPr="00EB335B" w14:paraId="699794D1" w14:textId="77777777" w:rsidTr="00EB335B">
        <w:tc>
          <w:tcPr>
            <w:tcW w:w="0" w:type="auto"/>
            <w:shd w:val="clear" w:color="auto" w:fill="E6E6E6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71B9379E" w14:textId="77777777" w:rsidR="00EB335B" w:rsidRPr="00EB335B" w:rsidRDefault="00EB335B" w:rsidP="00EB33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335B">
              <w:rPr>
                <w:rFonts w:eastAsia="Times New Roman"/>
                <w:color w:val="000000"/>
                <w:shd w:val="clear" w:color="auto" w:fill="E6E6E6"/>
                <w:lang w:val="en-US"/>
              </w:rPr>
              <w:t xml:space="preserve">14. </w:t>
            </w:r>
            <w:r w:rsidRPr="00EB335B">
              <w:rPr>
                <w:rFonts w:eastAsia="Times New Roman"/>
                <w:color w:val="000000"/>
                <w:lang w:val="en-US"/>
              </w:rPr>
              <w:t>It is not helpful to explain the reasons for rules to young children because they won’t understand.</w:t>
            </w:r>
          </w:p>
        </w:tc>
      </w:tr>
      <w:tr w:rsidR="00EB335B" w:rsidRPr="00EB335B" w14:paraId="49AD4C86" w14:textId="77777777" w:rsidTr="00EB335B">
        <w:tc>
          <w:tcPr>
            <w:tcW w:w="0" w:type="auto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77350FD5" w14:textId="77777777" w:rsidR="00EB335B" w:rsidRPr="00EB335B" w:rsidRDefault="00EB335B" w:rsidP="00EB33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335B">
              <w:rPr>
                <w:rFonts w:eastAsia="Times New Roman"/>
                <w:color w:val="000000"/>
                <w:lang w:val="en-US"/>
              </w:rPr>
              <w:t>15. It is very important that children learn to respect adults, such as parents and teachers.</w:t>
            </w:r>
          </w:p>
        </w:tc>
      </w:tr>
      <w:tr w:rsidR="00EB335B" w:rsidRPr="00EB335B" w14:paraId="57AEE0F4" w14:textId="77777777" w:rsidTr="00EB335B">
        <w:tc>
          <w:tcPr>
            <w:tcW w:w="0" w:type="auto"/>
            <w:shd w:val="clear" w:color="auto" w:fill="E6E6E6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185D8B1F" w14:textId="77777777" w:rsidR="00EB335B" w:rsidRPr="00EB335B" w:rsidRDefault="00EB335B" w:rsidP="00EB33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335B">
              <w:rPr>
                <w:rFonts w:eastAsia="Times New Roman"/>
                <w:color w:val="000000"/>
                <w:shd w:val="clear" w:color="auto" w:fill="E6E6E6"/>
                <w:lang w:val="en-US"/>
              </w:rPr>
              <w:t>16.</w:t>
            </w:r>
            <w:r w:rsidRPr="00EB335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E6E6E6"/>
                <w:lang w:val="en-US"/>
              </w:rPr>
              <w:t xml:space="preserve"> </w:t>
            </w:r>
            <w:r w:rsidRPr="00EB335B">
              <w:rPr>
                <w:rFonts w:eastAsia="Times New Roman"/>
                <w:color w:val="000000"/>
                <w:lang w:val="en-US"/>
              </w:rPr>
              <w:t>Children should be comforted when they are scared or unhappy.</w:t>
            </w:r>
          </w:p>
        </w:tc>
      </w:tr>
      <w:tr w:rsidR="00EB335B" w:rsidRPr="00EB335B" w14:paraId="663A59D1" w14:textId="77777777" w:rsidTr="00EB335B">
        <w:tc>
          <w:tcPr>
            <w:tcW w:w="0" w:type="auto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6AF8CF6C" w14:textId="77777777" w:rsidR="00EB335B" w:rsidRPr="00EB335B" w:rsidRDefault="00EB335B" w:rsidP="00EB33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335B">
              <w:rPr>
                <w:rFonts w:eastAsia="Times New Roman"/>
                <w:color w:val="000000"/>
                <w:lang w:val="en-US"/>
              </w:rPr>
              <w:t>17.</w:t>
            </w:r>
            <w:r w:rsidRPr="00EB335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 </w:t>
            </w:r>
            <w:r w:rsidRPr="00EB335B">
              <w:rPr>
                <w:rFonts w:eastAsia="Times New Roman"/>
                <w:color w:val="000000"/>
                <w:lang w:val="en-US"/>
              </w:rPr>
              <w:t>Young children should be allowed to make their own decisions, like what to play with and when to eat.</w:t>
            </w:r>
          </w:p>
        </w:tc>
      </w:tr>
      <w:tr w:rsidR="00EB335B" w:rsidRPr="00EB335B" w14:paraId="4C46F562" w14:textId="77777777" w:rsidTr="00EB335B">
        <w:tc>
          <w:tcPr>
            <w:tcW w:w="0" w:type="auto"/>
            <w:shd w:val="clear" w:color="auto" w:fill="E6E6E6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6794A33B" w14:textId="77777777" w:rsidR="00EB335B" w:rsidRPr="00EB335B" w:rsidRDefault="00EB335B" w:rsidP="00EB33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335B">
              <w:rPr>
                <w:rFonts w:eastAsia="Times New Roman"/>
                <w:color w:val="000000"/>
                <w:shd w:val="clear" w:color="auto" w:fill="E6E6E6"/>
                <w:lang w:val="en-US"/>
              </w:rPr>
              <w:t>18.</w:t>
            </w:r>
            <w:r w:rsidRPr="00EB335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E6E6E6"/>
                <w:lang w:val="en-US"/>
              </w:rPr>
              <w:t xml:space="preserve"> </w:t>
            </w:r>
            <w:r w:rsidRPr="00EB335B">
              <w:rPr>
                <w:rFonts w:eastAsia="Times New Roman"/>
                <w:color w:val="000000"/>
                <w:lang w:val="en-US"/>
              </w:rPr>
              <w:t>It is okay if children see adults as equals rather than viewing them with respect.</w:t>
            </w:r>
          </w:p>
        </w:tc>
      </w:tr>
      <w:tr w:rsidR="00EB335B" w:rsidRPr="00EB335B" w14:paraId="1F58FCB4" w14:textId="77777777" w:rsidTr="00EB335B">
        <w:tc>
          <w:tcPr>
            <w:tcW w:w="0" w:type="auto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5940A078" w14:textId="77777777" w:rsidR="00EB335B" w:rsidRPr="00EB335B" w:rsidRDefault="00EB335B" w:rsidP="00EB33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335B">
              <w:rPr>
                <w:rFonts w:eastAsia="Times New Roman"/>
                <w:color w:val="000000"/>
                <w:lang w:val="en-US"/>
              </w:rPr>
              <w:t>19.</w:t>
            </w:r>
            <w:r w:rsidRPr="00EB335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 </w:t>
            </w:r>
            <w:r w:rsidRPr="00EB335B">
              <w:rPr>
                <w:rFonts w:eastAsia="Times New Roman"/>
                <w:color w:val="000000"/>
                <w:lang w:val="en-US"/>
              </w:rPr>
              <w:t>Children who receive too much attention from their parents become spoiled.</w:t>
            </w:r>
          </w:p>
        </w:tc>
      </w:tr>
      <w:tr w:rsidR="00EB335B" w:rsidRPr="00EB335B" w14:paraId="315F536C" w14:textId="77777777" w:rsidTr="00EB335B">
        <w:tc>
          <w:tcPr>
            <w:tcW w:w="0" w:type="auto"/>
            <w:shd w:val="clear" w:color="auto" w:fill="E6E6E6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33E34874" w14:textId="77777777" w:rsidR="00EB335B" w:rsidRPr="00EB335B" w:rsidRDefault="00EB335B" w:rsidP="00EB33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335B">
              <w:rPr>
                <w:rFonts w:eastAsia="Times New Roman"/>
                <w:color w:val="000000"/>
                <w:shd w:val="clear" w:color="auto" w:fill="E6E6E6"/>
                <w:lang w:val="en-US"/>
              </w:rPr>
              <w:t>20.</w:t>
            </w:r>
            <w:r w:rsidRPr="00EB335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E6E6E6"/>
                <w:lang w:val="en-US"/>
              </w:rPr>
              <w:t xml:space="preserve"> </w:t>
            </w:r>
            <w:r w:rsidRPr="00EB335B">
              <w:rPr>
                <w:rFonts w:eastAsia="Times New Roman"/>
                <w:color w:val="000000"/>
                <w:lang w:val="en-US"/>
              </w:rPr>
              <w:t>Children should be grateful to their parents.</w:t>
            </w:r>
          </w:p>
        </w:tc>
      </w:tr>
      <w:tr w:rsidR="00EB335B" w:rsidRPr="00EB335B" w14:paraId="5305F21C" w14:textId="77777777" w:rsidTr="00EB335B">
        <w:tc>
          <w:tcPr>
            <w:tcW w:w="0" w:type="auto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31102270" w14:textId="77777777" w:rsidR="00EB335B" w:rsidRPr="00EB335B" w:rsidRDefault="00EB335B" w:rsidP="00EB33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335B">
              <w:rPr>
                <w:rFonts w:eastAsia="Times New Roman"/>
                <w:color w:val="000000"/>
                <w:lang w:val="en-US"/>
              </w:rPr>
              <w:t>21.</w:t>
            </w:r>
            <w:r w:rsidRPr="00EB335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 </w:t>
            </w:r>
            <w:r w:rsidRPr="00EB335B">
              <w:rPr>
                <w:rFonts w:eastAsia="Times New Roman"/>
                <w:color w:val="000000"/>
                <w:lang w:val="en-US"/>
              </w:rPr>
              <w:t>Babies can learn a lot just by playing.</w:t>
            </w:r>
          </w:p>
        </w:tc>
      </w:tr>
      <w:tr w:rsidR="00EB335B" w:rsidRPr="00EB335B" w14:paraId="1C74FF12" w14:textId="77777777" w:rsidTr="00EB335B">
        <w:tc>
          <w:tcPr>
            <w:tcW w:w="0" w:type="auto"/>
            <w:shd w:val="clear" w:color="auto" w:fill="E6E6E6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26260AB1" w14:textId="77777777" w:rsidR="00EB335B" w:rsidRPr="00EB335B" w:rsidRDefault="00EB335B" w:rsidP="00EB33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335B">
              <w:rPr>
                <w:rFonts w:eastAsia="Times New Roman"/>
                <w:color w:val="000000"/>
                <w:shd w:val="clear" w:color="auto" w:fill="E6E6E6"/>
                <w:lang w:val="en-US"/>
              </w:rPr>
              <w:t xml:space="preserve">22. </w:t>
            </w:r>
            <w:r w:rsidRPr="00EB335B">
              <w:rPr>
                <w:rFonts w:eastAsia="Times New Roman"/>
                <w:color w:val="000000"/>
                <w:lang w:val="en-US"/>
              </w:rPr>
              <w:t>Babies can’t learn about the world until they learn to speak.</w:t>
            </w:r>
          </w:p>
        </w:tc>
      </w:tr>
      <w:tr w:rsidR="00EB335B" w:rsidRPr="00EB335B" w14:paraId="33DCD9A0" w14:textId="77777777" w:rsidTr="00EB335B">
        <w:tc>
          <w:tcPr>
            <w:tcW w:w="0" w:type="auto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4F6A160D" w14:textId="77777777" w:rsidR="00EB335B" w:rsidRPr="00EB335B" w:rsidRDefault="00EB335B" w:rsidP="00EB33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335B">
              <w:rPr>
                <w:rFonts w:eastAsia="Times New Roman"/>
                <w:color w:val="000000"/>
                <w:lang w:val="en-US"/>
              </w:rPr>
              <w:t>23.</w:t>
            </w:r>
            <w:r w:rsidRPr="00EB335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 </w:t>
            </w:r>
            <w:r w:rsidRPr="00EB335B">
              <w:rPr>
                <w:rFonts w:eastAsia="Times New Roman"/>
                <w:color w:val="000000"/>
                <w:lang w:val="en-US"/>
              </w:rPr>
              <w:t>It is very important for young children to do as they are told, for example, waiting when they are told to wait.</w:t>
            </w:r>
          </w:p>
        </w:tc>
      </w:tr>
      <w:tr w:rsidR="00EB335B" w:rsidRPr="00EB335B" w14:paraId="16750BF6" w14:textId="77777777" w:rsidTr="00EB335B">
        <w:tc>
          <w:tcPr>
            <w:tcW w:w="0" w:type="auto"/>
            <w:shd w:val="clear" w:color="auto" w:fill="E7E6E6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3A958DFE" w14:textId="77777777" w:rsidR="00EB335B" w:rsidRPr="00EB335B" w:rsidRDefault="00EB335B" w:rsidP="00EB33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335B">
              <w:rPr>
                <w:rFonts w:eastAsia="Times New Roman"/>
                <w:color w:val="000000"/>
                <w:shd w:val="clear" w:color="auto" w:fill="E7E6E6"/>
                <w:lang w:val="en-US"/>
              </w:rPr>
              <w:t xml:space="preserve">24. </w:t>
            </w:r>
            <w:r w:rsidRPr="00EB335B">
              <w:rPr>
                <w:rFonts w:eastAsia="Times New Roman"/>
                <w:color w:val="000000"/>
                <w:lang w:val="en-US"/>
              </w:rPr>
              <w:t>Parents should pay attention to what their child likes and dislikes.</w:t>
            </w:r>
          </w:p>
        </w:tc>
      </w:tr>
    </w:tbl>
    <w:p w14:paraId="4FFCB894" w14:textId="7D006695" w:rsidR="00853652" w:rsidRDefault="00853652" w:rsidP="00EB335B"/>
    <w:sectPr w:rsidR="00853652" w:rsidSect="00EB335B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52"/>
    <w:rsid w:val="00077EBA"/>
    <w:rsid w:val="00853652"/>
    <w:rsid w:val="00DA0646"/>
    <w:rsid w:val="00EB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9EBCE"/>
  <w15:docId w15:val="{0AEE944C-B894-FD4E-BC22-796DFCF4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PlainTable5">
    <w:name w:val="Plain Table 5"/>
    <w:basedOn w:val="TableNormal"/>
    <w:uiPriority w:val="45"/>
    <w:rsid w:val="00EB335B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B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emily.hembacher@gmail.com</cp:lastModifiedBy>
  <cp:revision>3</cp:revision>
  <dcterms:created xsi:type="dcterms:W3CDTF">2018-09-07T21:47:00Z</dcterms:created>
  <dcterms:modified xsi:type="dcterms:W3CDTF">2018-09-07T21:47:00Z</dcterms:modified>
</cp:coreProperties>
</file>