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20C98" w14:textId="77777777" w:rsidR="004D7327" w:rsidRDefault="004D7327"/>
    <w:p w14:paraId="58E9E77A" w14:textId="77777777" w:rsidR="001E53BE" w:rsidRDefault="001E53BE"/>
    <w:p w14:paraId="20621F5F" w14:textId="77777777" w:rsidR="001E53BE" w:rsidRPr="001E53BE" w:rsidRDefault="001E53BE">
      <w:pPr>
        <w:rPr>
          <w:b/>
          <w:sz w:val="28"/>
          <w:u w:val="single"/>
        </w:rPr>
      </w:pPr>
      <w:r w:rsidRPr="001E53BE">
        <w:rPr>
          <w:b/>
          <w:sz w:val="28"/>
          <w:u w:val="single"/>
        </w:rPr>
        <w:t xml:space="preserve">CONTRACT AGREEMENT BETWEEN </w:t>
      </w:r>
      <w:r w:rsidR="00BD52CA">
        <w:rPr>
          <w:b/>
          <w:sz w:val="28"/>
          <w:u w:val="single"/>
        </w:rPr>
        <w:t xml:space="preserve">LANGE TECHNOLOGIEZ </w:t>
      </w:r>
      <w:r w:rsidRPr="001E53BE">
        <w:rPr>
          <w:b/>
          <w:sz w:val="28"/>
          <w:u w:val="single"/>
        </w:rPr>
        <w:t xml:space="preserve">AND THE </w:t>
      </w:r>
      <w:r w:rsidR="00BD52CA">
        <w:rPr>
          <w:b/>
          <w:sz w:val="28"/>
          <w:u w:val="single"/>
        </w:rPr>
        <w:t>BUSINESS</w:t>
      </w:r>
      <w:r w:rsidRPr="001E53BE">
        <w:rPr>
          <w:b/>
          <w:sz w:val="28"/>
          <w:u w:val="single"/>
        </w:rPr>
        <w:t xml:space="preserve"> MAG</w:t>
      </w:r>
    </w:p>
    <w:p w14:paraId="6F5A3023" w14:textId="77777777" w:rsidR="001E53BE" w:rsidRDefault="001E53BE"/>
    <w:p w14:paraId="71F5AA7E" w14:textId="77777777" w:rsidR="001E53BE" w:rsidRDefault="001E53BE">
      <w:r>
        <w:t xml:space="preserve">This is an editorial design contract entered into between </w:t>
      </w:r>
      <w:r w:rsidR="00BD52CA">
        <w:rPr>
          <w:b/>
        </w:rPr>
        <w:t xml:space="preserve">LANGE TECHNOLOGIEZ </w:t>
      </w:r>
      <w:r w:rsidRPr="001E53BE">
        <w:t>of Kigali, Rwanda</w:t>
      </w:r>
      <w:r w:rsidR="00BD52CA">
        <w:t xml:space="preserve"> and The </w:t>
      </w:r>
      <w:r w:rsidR="00BD52CA" w:rsidRPr="00BD52CA">
        <w:rPr>
          <w:b/>
        </w:rPr>
        <w:t>BUSINESS MAG</w:t>
      </w:r>
      <w:r w:rsidR="00BD52CA" w:rsidRPr="001E53BE">
        <w:rPr>
          <w:color w:val="FF0000"/>
        </w:rPr>
        <w:t xml:space="preserve"> </w:t>
      </w:r>
      <w:r>
        <w:t>of Kigali, Rwanda. The contract entails the editorial desig</w:t>
      </w:r>
      <w:r w:rsidR="00BD52CA">
        <w:t>n of this edition of The Business Mag starting</w:t>
      </w:r>
      <w:r>
        <w:t xml:space="preserve"> in </w:t>
      </w:r>
      <w:r w:rsidR="00BD52CA">
        <w:rPr>
          <w:b/>
        </w:rPr>
        <w:t>August</w:t>
      </w:r>
      <w:r w:rsidRPr="001E53BE">
        <w:rPr>
          <w:b/>
        </w:rPr>
        <w:t xml:space="preserve"> 201</w:t>
      </w:r>
      <w:r w:rsidR="00BD52CA">
        <w:rPr>
          <w:b/>
        </w:rPr>
        <w:t>8</w:t>
      </w:r>
      <w:r>
        <w:t>.</w:t>
      </w:r>
    </w:p>
    <w:p w14:paraId="789AA6AC" w14:textId="77777777" w:rsidR="001E53BE" w:rsidRDefault="00BD52CA" w:rsidP="001E53BE">
      <w:r>
        <w:rPr>
          <w:b/>
        </w:rPr>
        <w:t>LANGE TECHNOLOGIEZ</w:t>
      </w:r>
      <w:r w:rsidR="001E53BE">
        <w:rPr>
          <w:b/>
        </w:rPr>
        <w:t>,</w:t>
      </w:r>
      <w:r>
        <w:t xml:space="preserve"> commits</w:t>
      </w:r>
      <w:r w:rsidR="001E53BE" w:rsidRPr="001E53BE">
        <w:t xml:space="preserve"> to</w:t>
      </w:r>
      <w:r w:rsidR="001E53BE">
        <w:t xml:space="preserve"> dedicating adequate time in delivering a high quality editorial layout design of the entire magazin</w:t>
      </w:r>
      <w:r>
        <w:t xml:space="preserve">e </w:t>
      </w:r>
      <w:r w:rsidR="001E53BE">
        <w:t>for each given issue.</w:t>
      </w:r>
    </w:p>
    <w:p w14:paraId="5FF8FAE9" w14:textId="77777777" w:rsidR="001E53BE" w:rsidRDefault="00BD52CA">
      <w:r>
        <w:rPr>
          <w:b/>
        </w:rPr>
        <w:t>LANGE TECHNOLOGIEZ</w:t>
      </w:r>
      <w:r w:rsidR="001E53BE">
        <w:rPr>
          <w:b/>
        </w:rPr>
        <w:t xml:space="preserve">, </w:t>
      </w:r>
      <w:r w:rsidR="001E53BE" w:rsidRPr="001E53BE">
        <w:t>commits himself to working closely</w:t>
      </w:r>
      <w:r w:rsidR="001E53BE">
        <w:rPr>
          <w:b/>
        </w:rPr>
        <w:t xml:space="preserve"> </w:t>
      </w:r>
      <w:r w:rsidR="001E53BE" w:rsidRPr="001E53BE">
        <w:t xml:space="preserve">with </w:t>
      </w:r>
      <w:r w:rsidR="001E53BE">
        <w:t>the edi</w:t>
      </w:r>
      <w:r>
        <w:t xml:space="preserve">tor and Publisher of </w:t>
      </w:r>
      <w:proofErr w:type="gramStart"/>
      <w:r>
        <w:t>The</w:t>
      </w:r>
      <w:proofErr w:type="gramEnd"/>
      <w:r>
        <w:t xml:space="preserve"> Business Mag</w:t>
      </w:r>
      <w:r w:rsidR="001E53BE" w:rsidRPr="001E53BE">
        <w:rPr>
          <w:color w:val="FF0000"/>
        </w:rPr>
        <w:t xml:space="preserve"> </w:t>
      </w:r>
      <w:r w:rsidR="001E53BE">
        <w:t xml:space="preserve">in as far as the design of the magazine is concerned so that it meets and exceeds the expectations of not only </w:t>
      </w:r>
      <w:r>
        <w:t>Magazine</w:t>
      </w:r>
      <w:r w:rsidR="001E53BE">
        <w:t>, but its broad readership as well.</w:t>
      </w:r>
    </w:p>
    <w:p w14:paraId="6DBEA22B" w14:textId="77777777" w:rsidR="00056E69" w:rsidRDefault="00056E69" w:rsidP="00056E69">
      <w:pPr>
        <w:rPr>
          <w:b/>
        </w:rPr>
      </w:pPr>
      <w:r>
        <w:t xml:space="preserve">The </w:t>
      </w:r>
      <w:r w:rsidR="00BD52CA">
        <w:rPr>
          <w:b/>
        </w:rPr>
        <w:t>BUSINESS MAG</w:t>
      </w:r>
      <w:r>
        <w:rPr>
          <w:color w:val="FF0000"/>
        </w:rPr>
        <w:t xml:space="preserve"> </w:t>
      </w:r>
      <w:r w:rsidRPr="00056E69">
        <w:rPr>
          <w:color w:val="000000" w:themeColor="text1"/>
        </w:rPr>
        <w:t>on its</w:t>
      </w:r>
      <w:r>
        <w:rPr>
          <w:color w:val="000000" w:themeColor="text1"/>
        </w:rPr>
        <w:t xml:space="preserve"> part commits itself to delivering all the editorial manuscripts, advertising artworks and images where applicable by the 1</w:t>
      </w:r>
      <w:r w:rsidRPr="00056E69">
        <w:rPr>
          <w:color w:val="000000" w:themeColor="text1"/>
          <w:vertAlign w:val="superscript"/>
        </w:rPr>
        <w:t>st</w:t>
      </w:r>
      <w:r>
        <w:rPr>
          <w:color w:val="000000" w:themeColor="text1"/>
        </w:rPr>
        <w:t xml:space="preserve"> of the month preceding the month of release (e.g. May 1</w:t>
      </w:r>
      <w:r w:rsidR="00BD52CA">
        <w:rPr>
          <w:color w:val="000000" w:themeColor="text1"/>
          <w:vertAlign w:val="superscript"/>
        </w:rPr>
        <w:t>St</w:t>
      </w:r>
      <w:r>
        <w:rPr>
          <w:color w:val="000000" w:themeColor="text1"/>
        </w:rPr>
        <w:t xml:space="preserve"> for the June Issue) to </w:t>
      </w:r>
      <w:r w:rsidRPr="001E53BE">
        <w:rPr>
          <w:b/>
        </w:rPr>
        <w:t>NIYONZIMA DIDIER JOYEUX</w:t>
      </w:r>
      <w:r>
        <w:rPr>
          <w:b/>
        </w:rPr>
        <w:t>.</w:t>
      </w:r>
    </w:p>
    <w:p w14:paraId="4560508B" w14:textId="77777777" w:rsidR="00056E69" w:rsidRDefault="00056E69" w:rsidP="00056E69">
      <w:r w:rsidRPr="00056E69">
        <w:t xml:space="preserve">In case where </w:t>
      </w:r>
      <w:r w:rsidR="00BD52CA">
        <w:rPr>
          <w:b/>
        </w:rPr>
        <w:t xml:space="preserve">BUSINESS MAG </w:t>
      </w:r>
      <w:r>
        <w:t>is unable to deliver all the material on time due to circumstances beyond its control,</w:t>
      </w:r>
      <w:r w:rsidR="00BD52CA">
        <w:t xml:space="preserve"> </w:t>
      </w:r>
      <w:r>
        <w:t xml:space="preserve">it commits to advising </w:t>
      </w:r>
      <w:r w:rsidR="00BD52CA">
        <w:rPr>
          <w:b/>
        </w:rPr>
        <w:t xml:space="preserve">LANGE </w:t>
      </w:r>
      <w:proofErr w:type="gramStart"/>
      <w:r w:rsidR="00BD52CA">
        <w:rPr>
          <w:b/>
        </w:rPr>
        <w:t>TECHNOLOGIEZ</w:t>
      </w:r>
      <w:r w:rsidR="0073792F">
        <w:t xml:space="preserve">  </w:t>
      </w:r>
      <w:r>
        <w:t>and</w:t>
      </w:r>
      <w:proofErr w:type="gramEnd"/>
      <w:r>
        <w:t xml:space="preserve"> the latter shall exercise flexibility in his usual design process.</w:t>
      </w:r>
    </w:p>
    <w:p w14:paraId="1AFEC754" w14:textId="77777777" w:rsidR="0073792F" w:rsidRDefault="00BD52CA" w:rsidP="00056E69">
      <w:r>
        <w:rPr>
          <w:b/>
        </w:rPr>
        <w:t>LANGE TECHNOLOGIEZ</w:t>
      </w:r>
      <w:r w:rsidR="0073792F">
        <w:rPr>
          <w:b/>
        </w:rPr>
        <w:t xml:space="preserve"> </w:t>
      </w:r>
      <w:r w:rsidR="0073792F" w:rsidRPr="0073792F">
        <w:t>further</w:t>
      </w:r>
      <w:r w:rsidR="0073792F">
        <w:t xml:space="preserve"> commits himself to verifying all material submitted by </w:t>
      </w:r>
      <w:r>
        <w:rPr>
          <w:b/>
        </w:rPr>
        <w:t xml:space="preserve">BUSINESS </w:t>
      </w:r>
      <w:proofErr w:type="gramStart"/>
      <w:r>
        <w:rPr>
          <w:b/>
        </w:rPr>
        <w:t>MAG</w:t>
      </w:r>
      <w:r w:rsidR="0073792F">
        <w:rPr>
          <w:color w:val="FF0000"/>
        </w:rPr>
        <w:t xml:space="preserve"> </w:t>
      </w:r>
      <w:r w:rsidR="0073792F" w:rsidRPr="00056E69">
        <w:t xml:space="preserve"> </w:t>
      </w:r>
      <w:r w:rsidR="0073792F">
        <w:t>and</w:t>
      </w:r>
      <w:proofErr w:type="gramEnd"/>
      <w:r w:rsidR="0073792F">
        <w:t xml:space="preserve"> report immediately upon receipt any erroneous files and discrepancy in quality of material so as not to use such circumstances as excuses for failure to meet deliverables.</w:t>
      </w:r>
    </w:p>
    <w:p w14:paraId="3B31AB65" w14:textId="77777777" w:rsidR="0073792F" w:rsidRDefault="00BD52CA" w:rsidP="00056E69">
      <w:r>
        <w:rPr>
          <w:b/>
        </w:rPr>
        <w:t>LANGE TECHNOLOGIEZ</w:t>
      </w:r>
      <w:r w:rsidR="0073792F">
        <w:rPr>
          <w:b/>
        </w:rPr>
        <w:t xml:space="preserve">, </w:t>
      </w:r>
      <w:r w:rsidR="0073792F" w:rsidRPr="0073792F">
        <w:t>on his part</w:t>
      </w:r>
      <w:r w:rsidR="0073792F">
        <w:t xml:space="preserve"> commits to delivering the entire layout magazine within seven Business days from the date of all editorial content including </w:t>
      </w:r>
      <w:r w:rsidR="00481B44">
        <w:t xml:space="preserve">advertising artworks to be submitted to </w:t>
      </w:r>
      <w:r>
        <w:rPr>
          <w:b/>
        </w:rPr>
        <w:t>THE BUSINESS MAG</w:t>
      </w:r>
      <w:r w:rsidR="00481B44" w:rsidRPr="00481B44">
        <w:rPr>
          <w:color w:val="000000" w:themeColor="text1"/>
        </w:rPr>
        <w:t xml:space="preserve"> in</w:t>
      </w:r>
      <w:r w:rsidR="00481B44">
        <w:t xml:space="preserve"> a</w:t>
      </w:r>
      <w:r>
        <w:t xml:space="preserve"> single file via e-mail</w:t>
      </w:r>
      <w:r w:rsidR="00481B44">
        <w:t>.</w:t>
      </w:r>
    </w:p>
    <w:p w14:paraId="7B891F46" w14:textId="77777777" w:rsidR="00481B44" w:rsidRDefault="00481B44" w:rsidP="00056E69">
      <w:r>
        <w:t xml:space="preserve">The editor and Publisher of </w:t>
      </w:r>
      <w:r w:rsidR="00BD52CA">
        <w:rPr>
          <w:b/>
        </w:rPr>
        <w:t>THE BUSINESS MAG</w:t>
      </w:r>
      <w:r>
        <w:rPr>
          <w:color w:val="FF0000"/>
        </w:rPr>
        <w:t xml:space="preserve"> </w:t>
      </w:r>
      <w:r>
        <w:t xml:space="preserve">will ensure the accuracy of </w:t>
      </w:r>
      <w:r w:rsidRPr="00481B44">
        <w:rPr>
          <w:b/>
        </w:rPr>
        <w:t>ALL</w:t>
      </w:r>
      <w:r>
        <w:t xml:space="preserve"> content and </w:t>
      </w:r>
      <w:r w:rsidR="00BD52CA">
        <w:rPr>
          <w:b/>
        </w:rPr>
        <w:t>LANGE TECHNOLOGIEZ</w:t>
      </w:r>
      <w:r w:rsidRPr="00481B44">
        <w:t>, will not</w:t>
      </w:r>
      <w:r>
        <w:rPr>
          <w:b/>
        </w:rPr>
        <w:t xml:space="preserve"> </w:t>
      </w:r>
      <w:r w:rsidRPr="00481B44">
        <w:t>be he</w:t>
      </w:r>
      <w:r>
        <w:t>l</w:t>
      </w:r>
      <w:r w:rsidRPr="00481B44">
        <w:t>d</w:t>
      </w:r>
      <w:r>
        <w:rPr>
          <w:b/>
        </w:rPr>
        <w:t xml:space="preserve"> </w:t>
      </w:r>
      <w:r w:rsidRPr="00481B44">
        <w:t>liable for any inaccuracies, erro</w:t>
      </w:r>
      <w:r>
        <w:t>r</w:t>
      </w:r>
      <w:r w:rsidRPr="00481B44">
        <w:t>s and/or omissions.</w:t>
      </w:r>
    </w:p>
    <w:p w14:paraId="5681BB9C" w14:textId="77777777" w:rsidR="00481B44" w:rsidRDefault="00481B44" w:rsidP="00056E69"/>
    <w:p w14:paraId="4A074130" w14:textId="77777777" w:rsidR="00481B44" w:rsidRDefault="00BD52CA" w:rsidP="00056E69">
      <w:r>
        <w:rPr>
          <w:b/>
        </w:rPr>
        <w:t>THE BUSINESS</w:t>
      </w:r>
      <w:r w:rsidR="00481B44">
        <w:rPr>
          <w:color w:val="FF0000"/>
        </w:rPr>
        <w:t xml:space="preserve"> </w:t>
      </w:r>
      <w:r w:rsidR="00481B44" w:rsidRPr="00481B44">
        <w:rPr>
          <w:color w:val="000000" w:themeColor="text1"/>
        </w:rPr>
        <w:t xml:space="preserve">agrees to pay </w:t>
      </w:r>
      <w:r>
        <w:rPr>
          <w:b/>
        </w:rPr>
        <w:t>LANGE TECHNOLOGIEZ</w:t>
      </w:r>
      <w:r w:rsidR="00481B44" w:rsidRPr="00481B44">
        <w:t xml:space="preserve"> a fee of </w:t>
      </w:r>
      <w:r>
        <w:t>RWF 200, 000</w:t>
      </w:r>
      <w:r w:rsidR="00481B44" w:rsidRPr="00481B44">
        <w:t xml:space="preserve"> per issue.</w:t>
      </w:r>
      <w:r w:rsidR="00481B44">
        <w:t xml:space="preserve"> The fee is </w:t>
      </w:r>
      <w:r>
        <w:t>Before the submission of the final artwork</w:t>
      </w:r>
      <w:r w:rsidR="00481B44">
        <w:t xml:space="preserve">. This contract covers a total of </w:t>
      </w:r>
      <w:r>
        <w:t>two first</w:t>
      </w:r>
      <w:r w:rsidR="00481B44">
        <w:t xml:space="preserve"> editions and is renewable after this period.</w:t>
      </w:r>
    </w:p>
    <w:p w14:paraId="135CAF66" w14:textId="77777777" w:rsidR="00481B44" w:rsidRDefault="00481B44" w:rsidP="00056E69"/>
    <w:p w14:paraId="65C1912D" w14:textId="5CBCB5B9" w:rsidR="00481B44" w:rsidRDefault="00481B44" w:rsidP="00056E69">
      <w:r>
        <w:lastRenderedPageBreak/>
        <w:t>SIGNED THIS DAY …………………………………………………….</w:t>
      </w:r>
      <w:r w:rsidR="00BD52CA">
        <w:t xml:space="preserve"> OF ………………………………</w:t>
      </w:r>
      <w:r w:rsidR="006C129B">
        <w:t xml:space="preserve">…... </w:t>
      </w:r>
      <w:r w:rsidR="00BD52CA">
        <w:t>2018</w:t>
      </w:r>
    </w:p>
    <w:p w14:paraId="4DEB633B" w14:textId="77777777" w:rsidR="00481B44" w:rsidRDefault="00481B44" w:rsidP="00056E69"/>
    <w:p w14:paraId="5A4AC040" w14:textId="77777777" w:rsidR="00481B44" w:rsidRDefault="00481B44" w:rsidP="00056E69"/>
    <w:p w14:paraId="00BE2DB9" w14:textId="77777777" w:rsidR="00481B44" w:rsidRDefault="00481B44" w:rsidP="00056E69">
      <w:pPr>
        <w:rPr>
          <w:b/>
        </w:rPr>
      </w:pPr>
      <w:r>
        <w:rPr>
          <w:b/>
        </w:rPr>
        <w:t>……………………………………………….                                              ……………………………………………………………….</w:t>
      </w:r>
    </w:p>
    <w:p w14:paraId="1AECB6D9" w14:textId="3D28B429" w:rsidR="00481B44" w:rsidRDefault="00481B44" w:rsidP="00056E69">
      <w:pPr>
        <w:rPr>
          <w:b/>
        </w:rPr>
      </w:pPr>
      <w:r w:rsidRPr="001E53BE">
        <w:rPr>
          <w:b/>
        </w:rPr>
        <w:t>NIYONZIMA DIDIER JOYEUX</w:t>
      </w:r>
      <w:r>
        <w:rPr>
          <w:b/>
        </w:rPr>
        <w:t xml:space="preserve">                                                     </w:t>
      </w:r>
      <w:r w:rsidR="00BD52CA">
        <w:rPr>
          <w:b/>
        </w:rPr>
        <w:t xml:space="preserve">MR. </w:t>
      </w:r>
      <w:r w:rsidR="006C129B">
        <w:rPr>
          <w:b/>
        </w:rPr>
        <w:t>AMAI</w:t>
      </w:r>
      <w:bookmarkStart w:id="0" w:name="_GoBack"/>
      <w:bookmarkEnd w:id="0"/>
      <w:r w:rsidR="006C129B">
        <w:rPr>
          <w:b/>
        </w:rPr>
        <w:t>BLE</w:t>
      </w:r>
    </w:p>
    <w:p w14:paraId="062F75DC" w14:textId="5F1FA625" w:rsidR="00481B44" w:rsidRDefault="00481B44" w:rsidP="00056E69">
      <w:r>
        <w:rPr>
          <w:b/>
        </w:rPr>
        <w:t>(</w:t>
      </w:r>
      <w:r w:rsidR="00BD52CA">
        <w:rPr>
          <w:b/>
        </w:rPr>
        <w:t xml:space="preserve">LANGE </w:t>
      </w:r>
      <w:proofErr w:type="gramStart"/>
      <w:r w:rsidR="006C129B">
        <w:rPr>
          <w:b/>
        </w:rPr>
        <w:t xml:space="preserve">TECHNOLOGIEZ)  </w:t>
      </w:r>
      <w:r>
        <w:rPr>
          <w:b/>
        </w:rPr>
        <w:t xml:space="preserve"> </w:t>
      </w:r>
      <w:proofErr w:type="gramEnd"/>
      <w:r>
        <w:rPr>
          <w:b/>
        </w:rPr>
        <w:t xml:space="preserve">                           </w:t>
      </w:r>
      <w:r w:rsidR="00BD52CA">
        <w:rPr>
          <w:b/>
        </w:rPr>
        <w:t xml:space="preserve">                      </w:t>
      </w:r>
      <w:r w:rsidR="006C129B">
        <w:rPr>
          <w:b/>
        </w:rPr>
        <w:t xml:space="preserve">    (</w:t>
      </w:r>
      <w:r w:rsidR="00BD52CA">
        <w:rPr>
          <w:b/>
        </w:rPr>
        <w:t xml:space="preserve">THE BUSINESS </w:t>
      </w:r>
      <w:r w:rsidR="00757906">
        <w:rPr>
          <w:b/>
        </w:rPr>
        <w:t>MAG</w:t>
      </w:r>
      <w:r w:rsidRPr="00481B44">
        <w:rPr>
          <w:b/>
          <w:color w:val="000000" w:themeColor="text1"/>
        </w:rPr>
        <w:t>)</w:t>
      </w:r>
    </w:p>
    <w:p w14:paraId="65C91B6D" w14:textId="77777777" w:rsidR="00481B44" w:rsidRDefault="00481B44" w:rsidP="00056E69"/>
    <w:p w14:paraId="6F2E0404" w14:textId="77777777" w:rsidR="00481B44" w:rsidRPr="00481B44" w:rsidRDefault="00481B44" w:rsidP="00056E69"/>
    <w:p w14:paraId="535D06B0" w14:textId="77777777" w:rsidR="00481B44" w:rsidRDefault="00481B44" w:rsidP="00056E69"/>
    <w:p w14:paraId="32D663E2" w14:textId="77777777" w:rsidR="00481B44" w:rsidRDefault="00481B44" w:rsidP="00056E69">
      <w:pPr>
        <w:rPr>
          <w:b/>
        </w:rPr>
      </w:pPr>
    </w:p>
    <w:p w14:paraId="65C295B0" w14:textId="77777777" w:rsidR="00481B44" w:rsidRDefault="00481B44" w:rsidP="00056E69">
      <w:pPr>
        <w:rPr>
          <w:b/>
        </w:rPr>
      </w:pPr>
    </w:p>
    <w:p w14:paraId="74F570CD" w14:textId="77777777" w:rsidR="00481B44" w:rsidRPr="00481B44" w:rsidRDefault="00481B44" w:rsidP="00056E69"/>
    <w:p w14:paraId="06F56FF2" w14:textId="77777777" w:rsidR="00056E69" w:rsidRPr="00481B44" w:rsidRDefault="00056E69" w:rsidP="00056E69"/>
    <w:p w14:paraId="10D459FA" w14:textId="77777777" w:rsidR="00056E69" w:rsidRPr="00481B44" w:rsidRDefault="00056E69" w:rsidP="00056E69"/>
    <w:p w14:paraId="3D8C951A" w14:textId="77777777" w:rsidR="00056E69" w:rsidRPr="00481B44" w:rsidRDefault="00056E69" w:rsidP="00056E69"/>
    <w:p w14:paraId="5540D2A5" w14:textId="77777777" w:rsidR="00056E69" w:rsidRPr="00481B44" w:rsidRDefault="00056E69" w:rsidP="00056E69">
      <w:pPr>
        <w:rPr>
          <w:b/>
        </w:rPr>
      </w:pPr>
    </w:p>
    <w:p w14:paraId="32DDF9BB" w14:textId="77777777" w:rsidR="00056E69" w:rsidRPr="00481B44" w:rsidRDefault="00056E69">
      <w:pPr>
        <w:rPr>
          <w:b/>
        </w:rPr>
      </w:pPr>
    </w:p>
    <w:p w14:paraId="08C24318" w14:textId="77777777" w:rsidR="001E53BE" w:rsidRPr="00481B44" w:rsidRDefault="001E53BE">
      <w:pPr>
        <w:rPr>
          <w:b/>
        </w:rPr>
      </w:pPr>
    </w:p>
    <w:p w14:paraId="1F94A020" w14:textId="77777777" w:rsidR="001E53BE" w:rsidRPr="00481B44" w:rsidRDefault="001E53BE">
      <w:pPr>
        <w:rPr>
          <w:b/>
        </w:rPr>
      </w:pPr>
    </w:p>
    <w:p w14:paraId="23CFAC24" w14:textId="77777777" w:rsidR="001E53BE" w:rsidRPr="00481B44" w:rsidRDefault="001E53BE">
      <w:pPr>
        <w:rPr>
          <w:b/>
        </w:rPr>
      </w:pPr>
    </w:p>
    <w:p w14:paraId="710BA39D" w14:textId="77777777" w:rsidR="001E53BE" w:rsidRPr="00481B44" w:rsidRDefault="001E53BE">
      <w:pPr>
        <w:rPr>
          <w:b/>
        </w:rPr>
      </w:pPr>
    </w:p>
    <w:p w14:paraId="6690A343" w14:textId="77777777" w:rsidR="001E53BE" w:rsidRPr="001E53BE" w:rsidRDefault="001E53BE"/>
    <w:p w14:paraId="55D42A77" w14:textId="77777777" w:rsidR="001E53BE" w:rsidRPr="001E53BE" w:rsidRDefault="001E53BE"/>
    <w:p w14:paraId="476DEB00" w14:textId="77777777" w:rsidR="001E53BE" w:rsidRPr="001E53BE" w:rsidRDefault="001E53BE">
      <w:r w:rsidRPr="001E53BE">
        <w:t xml:space="preserve"> </w:t>
      </w:r>
    </w:p>
    <w:sectPr w:rsidR="001E53BE" w:rsidRPr="001E53BE" w:rsidSect="004D7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3BE"/>
    <w:rsid w:val="00056E69"/>
    <w:rsid w:val="001E53BE"/>
    <w:rsid w:val="00481B44"/>
    <w:rsid w:val="004D7327"/>
    <w:rsid w:val="006C129B"/>
    <w:rsid w:val="0073792F"/>
    <w:rsid w:val="00757906"/>
    <w:rsid w:val="00BD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0EF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3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370</Words>
  <Characters>2111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Microsoft Office User</cp:lastModifiedBy>
  <cp:revision>3</cp:revision>
  <dcterms:created xsi:type="dcterms:W3CDTF">2018-08-07T18:10:00Z</dcterms:created>
  <dcterms:modified xsi:type="dcterms:W3CDTF">2018-08-07T18:15:00Z</dcterms:modified>
</cp:coreProperties>
</file>