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3770"/>
        <w:gridCol w:w="5580"/>
      </w:tblGrid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Test Name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tabs>
                <w:tab w:val="left" w:pos="5685"/>
              </w:tabs>
              <w:rPr>
                <w:color w:val="0000FF"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When player wins one game, the balance does not increase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Use Case Tested: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tabs>
                <w:tab w:val="left" w:pos="5685"/>
              </w:tabs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Reported bug #1</w:t>
            </w:r>
          </w:p>
        </w:tc>
      </w:tr>
      <w:tr w:rsidR="00C11614" w:rsidRPr="004C5275" w:rsidTr="00CB20AA">
        <w:trPr>
          <w:cantSplit/>
          <w:trHeight w:val="711"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Test Description: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A player (Fred) begins with a balance of 10, and plays 1 game. When Fred wins a game, the balance should be increased by 5.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Pre-conditions</w:t>
            </w:r>
          </w:p>
        </w:tc>
        <w:tc>
          <w:tcPr>
            <w:tcW w:w="368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A player must exist with name “Fred”, balance 10, and limit 0.</w:t>
            </w:r>
          </w:p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The number of games played must be 1.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Post-conditions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When the player wins a turn, the balance must increase by 5.</w:t>
            </w:r>
          </w:p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When the player loses a turn, the balance must decrease by 5.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Notes: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  <w:lang w:val="en-AU"/>
              </w:rPr>
            </w:pPr>
            <w:r w:rsidRPr="004C5275">
              <w:rPr>
                <w:b/>
                <w:bCs/>
                <w:color w:val="FF0000"/>
                <w:sz w:val="26"/>
                <w:szCs w:val="26"/>
              </w:rPr>
              <w:t xml:space="preserve">Failing this test confirms the presence of Reported Bug #1: </w:t>
            </w:r>
          </w:p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4C5275">
              <w:rPr>
                <w:b/>
                <w:bCs/>
                <w:color w:val="FF0000"/>
                <w:sz w:val="26"/>
                <w:szCs w:val="26"/>
                <w:lang w:val="en-AU"/>
              </w:rPr>
              <w:t xml:space="preserve"> When player wins on 1 match, balance does not increase.</w:t>
            </w:r>
          </w:p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</w:p>
        </w:tc>
      </w:tr>
      <w:tr w:rsidR="00C11614" w:rsidRPr="004C5275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Result (Pass/Fail/Warning/Incomplete)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4C5275">
              <w:rPr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</w:tbl>
    <w:p w:rsidR="00BC54D2" w:rsidRDefault="00BC54D2">
      <w:bookmarkStart w:id="0" w:name="_GoBack"/>
      <w:bookmarkEnd w:id="0"/>
    </w:p>
    <w:sectPr w:rsidR="00BC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82"/>
    <w:rsid w:val="00731D82"/>
    <w:rsid w:val="00BC54D2"/>
    <w:rsid w:val="00C11614"/>
    <w:rsid w:val="00E9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45FB7-F9A6-4C38-8FFE-69B86235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14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C11614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2017-10-13T05:39:00Z</dcterms:created>
  <dcterms:modified xsi:type="dcterms:W3CDTF">2017-10-13T05:42:00Z</dcterms:modified>
</cp:coreProperties>
</file>