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bookmarkStart w:id="0" w:name="_GoBack"/>
      <w:bookmarkEnd w:id="0"/>
      <w:r w:rsidRPr="00A51B7D">
        <w:rPr>
          <w:rFonts w:ascii="Courier New" w:hAnsi="Courier New" w:cs="Courier New"/>
        </w:rPr>
        <w:t>This is a dotx file example. We will load this using lang-data.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ID,Description,Name,Value 1,Value 2,Value 3,Value 4,Value 5,Value 6,Value 7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11,"MySQL Database Connector",DBConnect Inc.,100,2500.00,500.00,50,Global,Database &amp; Storage Systems,1.0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12,"Am</w:t>
      </w:r>
      <w:r w:rsidRPr="00A51B7D">
        <w:rPr>
          <w:rFonts w:ascii="Courier New" w:hAnsi="Courier New" w:cs="Courier New"/>
        </w:rPr>
        <w:t>azon S3 Storage Connector",CloudData Sync,200,3000.00,750.00,60,Global,Database &amp; Storage Systems,0.9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13,"CSV File Reader",FileHandler Ltd.,150,1500.00,300.00,30,Global,File Types &amp; File Systems,1.1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14,"NTFS File System Manager",StorageKit Co.,250,3500.0</w:t>
      </w:r>
      <w:r w:rsidRPr="00A51B7D">
        <w:rPr>
          <w:rFonts w:ascii="Courier New" w:hAnsi="Courier New" w:cs="Courier New"/>
        </w:rPr>
        <w:t>0,650.00,70,Global,File Types &amp; File Systems,0.95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15,"Google Drive API Connector",NetServices LLC,300,4000.00,800.00,80,Global,Web &amp; Internet Services,1.2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16,"Twitter Data Fetcher",SocialIntegrator,350,4500.00,850.00,85,Global,Web &amp; Internet Services,0.8</w:t>
      </w:r>
      <w:r w:rsidRPr="00A51B7D">
        <w:rPr>
          <w:rFonts w:ascii="Courier New" w:hAnsi="Courier New" w:cs="Courier New"/>
        </w:rPr>
        <w:t>5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17,"Salesforce CRM Connector",SaaSync Inc.,400,5000.00,900.00,90,Global,Enterprise &amp; SaaS Services,1.05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18,"SAP ERP Integration Connector",BizConnectors,450,5500.00,1000.00,95,Global,Enterprise &amp; SaaS Services,0.99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19,"IoT Device Communication Gateway</w:t>
      </w:r>
      <w:r w:rsidRPr="00A51B7D">
        <w:rPr>
          <w:rFonts w:ascii="Courier New" w:hAnsi="Courier New" w:cs="Courier New"/>
        </w:rPr>
        <w:t>",IoTComms Ltd.,500,6000.00,1100.00,100,Global,Misc &amp; Specialized Connectors,1.3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20,"3D Printer Interface",MakerConnect,550,6500.00,1200.00,105,Global,Misc &amp; Specialized Connectors,0.88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21,"Oracle DB Connector",DBConnect Inc.,600,7000.00,1300.00,110,Glob</w:t>
      </w:r>
      <w:r w:rsidRPr="00A51B7D">
        <w:rPr>
          <w:rFonts w:ascii="Courier New" w:hAnsi="Courier New" w:cs="Courier New"/>
        </w:rPr>
        <w:t>al,Database &amp; Storage Systems,1.1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22,"Hadoop HDFS Connector",DataHive Corp.,650,7500.00,1400.00,115,Global,Database &amp; Storage Systems,0.97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23,"Adobe PDF Manipulator",DocuWiz Co.,700,8000.00,1500.00,120,Global,File Types &amp; File Systems,1.15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24,"Shopify e</w:t>
      </w:r>
      <w:r w:rsidRPr="00A51B7D">
        <w:rPr>
          <w:rFonts w:ascii="Courier New" w:hAnsi="Courier New" w:cs="Courier New"/>
        </w:rPr>
        <w:t>Commerce Integrator",WebMerchants Inc.,750,8500.00,1600.00,125,Global,Web &amp; Internet Services,1.0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25,"Microsoft Dynamics 365 Connector",CorpFlow Solutions,800,9000.00,1700.00,130,Global,Enterprise &amp; SaaS Services,1.05</w:t>
      </w: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</w:p>
    <w:p w:rsidR="00000000" w:rsidRPr="00A51B7D" w:rsidRDefault="0050088A" w:rsidP="00A51B7D">
      <w:pPr>
        <w:pStyle w:val="PlainText"/>
        <w:rPr>
          <w:rFonts w:ascii="Courier New" w:hAnsi="Courier New" w:cs="Courier New"/>
        </w:rPr>
      </w:pPr>
      <w:r w:rsidRPr="00A51B7D">
        <w:rPr>
          <w:rFonts w:ascii="Courier New" w:hAnsi="Courier New" w:cs="Courier New"/>
        </w:rPr>
        <w:t>The text and table has been loaded</w:t>
      </w:r>
      <w:r w:rsidRPr="00A51B7D">
        <w:rPr>
          <w:rFonts w:ascii="Courier New" w:hAnsi="Courier New" w:cs="Courier New"/>
        </w:rPr>
        <w:t xml:space="preserve"> successfully. Thanks!</w:t>
      </w:r>
    </w:p>
    <w:sectPr w:rsidR="00000000" w:rsidRPr="00A51B7D" w:rsidSect="00A51B7D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36CD"/>
    <w:rsid w:val="0050088A"/>
    <w:rsid w:val="00A51B7D"/>
    <w:rsid w:val="00CC36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A51B7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A51B7D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270</Words>
  <Characters>1545</Characters>
  <Application>Microsoft Office Word</Application>
  <DocSecurity>4</DocSecurity>
  <Lines>12</Lines>
  <Paragraphs>3</Paragraphs>
  <ScaleCrop>false</ScaleCrop>
  <Company/>
  <LinksUpToDate>false</LinksUpToDate>
  <CharactersWithSpaces>1812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word</dc:creator>
  <cp:keywords/>
  <dc:description/>
  <cp:lastModifiedBy>word</cp:lastModifiedBy>
  <cp:revision>2</cp:revision>
  <dcterms:created xsi:type="dcterms:W3CDTF">2023-11-15T16:52:00Z</dcterms:created>
  <dcterms:modified xsi:type="dcterms:W3CDTF">2023-11-15T16:52:00Z</dcterms:modified>
</cp:coreProperties>
</file>