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6AAC" w14:textId="77777777" w:rsidR="00CB3C40" w:rsidRPr="00CB3C40" w:rsidRDefault="00CB3C40" w:rsidP="00CB3C40">
      <w:r w:rsidRPr="00CB3C40">
        <w:t>MySQL Server Installation Guide (Windows)</w:t>
      </w:r>
    </w:p>
    <w:p w14:paraId="72291FA0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Head to </w:t>
      </w:r>
      <w:hyperlink r:id="rId5" w:tooltip="https://dev.mysql.com/downloads/windows/installer/8.0.html" w:history="1">
        <w:r w:rsidRPr="00CB3C40">
          <w:rPr>
            <w:rStyle w:val="Hyperlink"/>
          </w:rPr>
          <w:t>https://dev.mysql.com/downloads/windows/installer/8.0.html</w:t>
        </w:r>
      </w:hyperlink>
    </w:p>
    <w:p w14:paraId="2EAF207B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Select Windows (x86, 32-bit), MSI Installer (16.3 M)</w:t>
      </w:r>
    </w:p>
    <w:p w14:paraId="0F7DE322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Click “No thanks, just start my download.”</w:t>
      </w:r>
    </w:p>
    <w:p w14:paraId="6B7F37A9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Navigate to where the file was downloaded and double-click to run the installer. If you get prompted for an update, proceed with the upgrade.</w:t>
      </w:r>
    </w:p>
    <w:p w14:paraId="0A8743F6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When you get to the License Agreement screen, Accept the license terms and click “Next”</w:t>
      </w:r>
    </w:p>
    <w:p w14:paraId="0246E7B2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 xml:space="preserve">Click the “+” next to “MySQL Servers” to expand it, expand “MySQL Server”, expand “MySQL Server 8.0”, and finally select “MySQL Server 8.0.12 – X64” and click the right arrow to add it to the “Products/Features </w:t>
      </w:r>
      <w:proofErr w:type="gramStart"/>
      <w:r w:rsidRPr="00CB3C40">
        <w:t>To</w:t>
      </w:r>
      <w:proofErr w:type="gramEnd"/>
      <w:r w:rsidRPr="00CB3C40">
        <w:t xml:space="preserve"> Be Installed” section.</w:t>
      </w:r>
    </w:p>
    <w:p w14:paraId="75335B65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Click “Execute”</w:t>
      </w:r>
    </w:p>
    <w:p w14:paraId="4E4639B0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When the status says “Complete”, click “Next”.</w:t>
      </w:r>
    </w:p>
    <w:p w14:paraId="771FF96A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At the product configuration screen, click “Next” again.</w:t>
      </w:r>
    </w:p>
    <w:p w14:paraId="20B0479A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Select “Standalone MySQL Server / Classic MySQL Replication” and click “Next”</w:t>
      </w:r>
    </w:p>
    <w:p w14:paraId="25B7AE99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For Type and Networking, don’t change anything and click “Next”</w:t>
      </w:r>
    </w:p>
    <w:p w14:paraId="12B1DA48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rPr>
          <w:b/>
          <w:bCs/>
        </w:rPr>
        <w:t>IMPORTANT</w:t>
      </w:r>
      <w:r w:rsidRPr="00CB3C40">
        <w:t>: Make sure to select “Use Legacy Authentication Method (Retain MySQL 5.x Compatibility) and click “Next”</w:t>
      </w:r>
    </w:p>
    <w:p w14:paraId="4C0FC68F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Create a root password. WARNING. Do not forget this password! After entering a password, click “Next”</w:t>
      </w:r>
    </w:p>
    <w:p w14:paraId="144143F4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When you get to the Windows Service screen, don’t change anything and click “Next”</w:t>
      </w:r>
    </w:p>
    <w:p w14:paraId="26D89F9D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Finally, click “Execute” to apply the changes.</w:t>
      </w:r>
    </w:p>
    <w:p w14:paraId="5F7017CF" w14:textId="77777777" w:rsidR="00CB3C40" w:rsidRPr="00CB3C40" w:rsidRDefault="00CB3C40" w:rsidP="00CB3C40">
      <w:pPr>
        <w:numPr>
          <w:ilvl w:val="0"/>
          <w:numId w:val="1"/>
        </w:numPr>
      </w:pPr>
      <w:r w:rsidRPr="00CB3C40">
        <w:t>You can verify that the installation was correct by going to Git Bash and typing “</w:t>
      </w:r>
      <w:proofErr w:type="spellStart"/>
      <w:r w:rsidRPr="00CB3C40">
        <w:t>mysql</w:t>
      </w:r>
      <w:proofErr w:type="spellEnd"/>
      <w:r w:rsidRPr="00CB3C40">
        <w:t xml:space="preserve"> –V”. The path followed by the version should show up.</w:t>
      </w:r>
    </w:p>
    <w:p w14:paraId="6A4E4EDE" w14:textId="77777777" w:rsidR="00CB3C40" w:rsidRPr="00CB3C40" w:rsidRDefault="00CB3C40" w:rsidP="00CB3C40">
      <w:r w:rsidRPr="00CB3C40">
        <w:t>MySQL Workbench Install (Windows)</w:t>
      </w:r>
    </w:p>
    <w:p w14:paraId="59347F5A" w14:textId="77777777" w:rsidR="00CB3C40" w:rsidRPr="00CB3C40" w:rsidRDefault="00CB3C40" w:rsidP="00CB3C40">
      <w:pPr>
        <w:numPr>
          <w:ilvl w:val="0"/>
          <w:numId w:val="2"/>
        </w:numPr>
      </w:pPr>
      <w:r w:rsidRPr="00CB3C40">
        <w:t>Head to </w:t>
      </w:r>
      <w:hyperlink r:id="rId6" w:tooltip="https://dev.mysql.com/downloads/workbench/" w:history="1">
        <w:r w:rsidRPr="00CB3C40">
          <w:rPr>
            <w:rStyle w:val="Hyperlink"/>
          </w:rPr>
          <w:t>https://dev.mysql.com/downloads/workbench/</w:t>
        </w:r>
      </w:hyperlink>
    </w:p>
    <w:p w14:paraId="4E067E54" w14:textId="77777777" w:rsidR="00CB3C40" w:rsidRPr="00CB3C40" w:rsidRDefault="00CB3C40" w:rsidP="00CB3C40">
      <w:pPr>
        <w:numPr>
          <w:ilvl w:val="0"/>
          <w:numId w:val="2"/>
        </w:numPr>
      </w:pPr>
      <w:r w:rsidRPr="00CB3C40">
        <w:t>Select Microsoft Windows in the dropdown.</w:t>
      </w:r>
    </w:p>
    <w:p w14:paraId="6A29462A" w14:textId="77777777" w:rsidR="00CB3C40" w:rsidRPr="00CB3C40" w:rsidRDefault="00CB3C40" w:rsidP="00CB3C40">
      <w:pPr>
        <w:numPr>
          <w:ilvl w:val="0"/>
          <w:numId w:val="2"/>
        </w:numPr>
      </w:pPr>
      <w:r w:rsidRPr="00CB3C40">
        <w:t>Scroll down and in Other Downloads: find Windows (x86, 64-bit), MSI Installer and click “Download”.</w:t>
      </w:r>
    </w:p>
    <w:p w14:paraId="4C759771" w14:textId="77777777" w:rsidR="00CB3C40" w:rsidRPr="00CB3C40" w:rsidRDefault="00CB3C40" w:rsidP="00CB3C40">
      <w:pPr>
        <w:numPr>
          <w:ilvl w:val="0"/>
          <w:numId w:val="2"/>
        </w:numPr>
      </w:pPr>
      <w:r w:rsidRPr="00CB3C40">
        <w:t>Click “No thanks, just start my download.”</w:t>
      </w:r>
    </w:p>
    <w:p w14:paraId="563FB040" w14:textId="77777777" w:rsidR="00CB3C40" w:rsidRPr="00CB3C40" w:rsidRDefault="00CB3C40" w:rsidP="00CB3C40">
      <w:pPr>
        <w:numPr>
          <w:ilvl w:val="0"/>
          <w:numId w:val="2"/>
        </w:numPr>
      </w:pPr>
      <w:r w:rsidRPr="00CB3C40">
        <w:t>Open the executable file and go through the installation process.</w:t>
      </w:r>
    </w:p>
    <w:p w14:paraId="64597E29" w14:textId="77777777" w:rsidR="00F02EA9" w:rsidRDefault="00F02EA9">
      <w:bookmarkStart w:id="0" w:name="_GoBack"/>
      <w:bookmarkEnd w:id="0"/>
    </w:p>
    <w:sectPr w:rsidR="00F0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01D43"/>
    <w:multiLevelType w:val="multilevel"/>
    <w:tmpl w:val="9BA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31EBB"/>
    <w:multiLevelType w:val="multilevel"/>
    <w:tmpl w:val="2C5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40"/>
    <w:rsid w:val="00CB3C40"/>
    <w:rsid w:val="00F0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4005"/>
  <w15:chartTrackingRefBased/>
  <w15:docId w15:val="{6FE24A49-87F9-41E5-A762-DB463119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ploy15 ploy15</dc:creator>
  <cp:keywords/>
  <dc:description/>
  <cp:lastModifiedBy>ploy15 ploy15</cp:lastModifiedBy>
  <cp:revision>1</cp:revision>
  <dcterms:created xsi:type="dcterms:W3CDTF">2019-04-03T20:59:00Z</dcterms:created>
  <dcterms:modified xsi:type="dcterms:W3CDTF">2019-04-03T21:00:00Z</dcterms:modified>
</cp:coreProperties>
</file>