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F3C7" w14:textId="17AA07D1" w:rsidR="00360863" w:rsidRDefault="00360863" w:rsidP="00360863">
      <w:r>
        <w:t xml:space="preserve">https://www.youtube.com/watch?v=SLauY6PpjW4 </w:t>
      </w:r>
    </w:p>
    <w:p w14:paraId="6E134919" w14:textId="77777777" w:rsidR="00360863" w:rsidRDefault="00360863" w:rsidP="00360863">
      <w:r>
        <w:t xml:space="preserve">https://www.khanacademy.org/computing/computer-science/algorithms/sorting-algorithms/a/selection-sort-pseudocode (edited) </w:t>
      </w:r>
    </w:p>
    <w:p w14:paraId="74E82842" w14:textId="77777777" w:rsidR="00360863" w:rsidRDefault="00360863" w:rsidP="00360863">
      <w:r>
        <w:t xml:space="preserve">https://www.khanacademy.org/computing/computer-science/algorithms/insertion-sort/a/insertion-sort-pseudocode (edited) </w:t>
      </w:r>
    </w:p>
    <w:p w14:paraId="095D66A3" w14:textId="77777777" w:rsidR="00360863" w:rsidRDefault="00360863" w:rsidP="00360863">
      <w:r>
        <w:t xml:space="preserve">https://en.wikipedia.org/wiki/Sorting_algorithm (edited) </w:t>
      </w:r>
    </w:p>
    <w:p w14:paraId="4DA58362" w14:textId="70FA8D67" w:rsidR="00360863" w:rsidRDefault="00360863" w:rsidP="00360863">
      <w:hyperlink r:id="rId4" w:history="1">
        <w:r w:rsidRPr="00AD729F">
          <w:rPr>
            <w:rStyle w:val="Hyperlink"/>
          </w:rPr>
          <w:t>https://www.google.com/search?ei=y-mQXK3NJZnCjgT6mY8w&amp;q=quicksort+small+arrays&amp;oq=quicksort+for+sma&amp;gs_l=psy-ab.1.1.0i22i30l4.6346.9849..13271...0.0..0.95.782.11....2..0....1..gws-wiz.......0i71j35i39j0j0i131j0i67j0i10j0i20i263j0i22i10i30.86UnxeyzPXQ</w:t>
        </w:r>
      </w:hyperlink>
      <w:bookmarkStart w:id="0" w:name="_GoBack"/>
      <w:bookmarkEnd w:id="0"/>
    </w:p>
    <w:p w14:paraId="7DCE564F" w14:textId="479A8A63" w:rsidR="00360863" w:rsidRDefault="00360863" w:rsidP="00360863">
      <w:r>
        <w:t>https://www.khanacademy.org/computing/computer-science/algorithms/insertion-sort/a/insertion-sort-pseudocode</w:t>
      </w:r>
    </w:p>
    <w:sectPr w:rsidR="0036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63"/>
    <w:rsid w:val="00360863"/>
    <w:rsid w:val="0084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9F78"/>
  <w15:chartTrackingRefBased/>
  <w15:docId w15:val="{CC76F299-476D-4B2A-A9EA-738731F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ei=y-mQXK3NJZnCjgT6mY8w&amp;q=quicksort+small+arrays&amp;oq=quicksort+for+sma&amp;gs_l=psy-ab.1.1.0i22i30l4.6346.9849..13271...0.0..0.95.782.11....2..0....1..gws-wiz.......0i71j35i39j0j0i131j0i67j0i10j0i20i263j0i22i10i30.86UnxeyzP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</cp:revision>
  <dcterms:created xsi:type="dcterms:W3CDTF">2019-04-03T21:48:00Z</dcterms:created>
  <dcterms:modified xsi:type="dcterms:W3CDTF">2019-04-03T21:50:00Z</dcterms:modified>
</cp:coreProperties>
</file>