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电信234班提交入党申请书名单</w:t>
      </w:r>
    </w:p>
    <w:p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李清石2023021144            李鑫鑫2023021125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余金标2023021133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吴家涛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59</w:t>
      </w:r>
    </w:p>
    <w:p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陈雯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2023021126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  刘诚朝2023021132</w:t>
      </w:r>
    </w:p>
    <w:p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刘柏良2023021134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覃辉艳2023021128</w:t>
      </w:r>
    </w:p>
    <w:p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刘佳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2023021123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/>
          <w:b w:val="0"/>
          <w:bCs w:val="0"/>
          <w:sz w:val="28"/>
          <w:szCs w:val="28"/>
          <w:lang w:val="en-US" w:eastAsia="zh-CN"/>
        </w:rPr>
        <w:t>李鹏翔2023021135</w:t>
      </w:r>
    </w:p>
    <w:p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邓博文2023021140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张颜韬2023021136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宋延婷2023021122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梁治鑫2023041025</w:t>
      </w:r>
    </w:p>
    <w:p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郭正海2023021137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付万平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51  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陈昊森20230211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56            廖传俊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55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徐国源20230211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46            郎浩富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41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李旭涛20230211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47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4YmVjZDg0MTlhNTNjODRhY2QzNjM3MTY1NmEyNWIifQ=="/>
    <w:docVar w:name="KSO_WPS_MARK_KEY" w:val="2a28bf45-6862-4ee3-9197-8fe3d1f7a926"/>
  </w:docVars>
  <w:rsids>
    <w:rsidRoot w:val="00000000"/>
    <w:rsid w:val="39D659C3"/>
    <w:rsid w:val="3BC323D0"/>
    <w:rsid w:val="77BE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286</Characters>
  <Lines>0</Lines>
  <Paragraphs>0</Paragraphs>
  <TotalTime>0</TotalTime>
  <ScaleCrop>false</ScaleCrop>
  <LinksUpToDate>false</LinksUpToDate>
  <CharactersWithSpaces>414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2024-09-14T16:28:00Z</dcterms:created>
  <dc:creator>LI</dc:creator>
  <cp:lastModifiedBy>LI</cp:lastModifiedBy>
  <dcterms:modified xsi:type="dcterms:W3CDTF">2024-09-15T07:11:18Z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731401B6226A46CAA4D736223972D2FE</vt:lpwstr>
  </property>
</Properties>
</file>