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F0AA9" w14:textId="77777777" w:rsidR="00DF1251" w:rsidRDefault="00DF1251" w:rsidP="00DF1251">
      <w:r>
        <w:t>1. Giải thích về Mật khẩu</w:t>
      </w:r>
    </w:p>
    <w:p w14:paraId="6868E662" w14:textId="77777777" w:rsidR="00DF1251" w:rsidRDefault="00DF1251" w:rsidP="00DF1251">
      <w:r>
        <w:t>Mật khẩu là một chuỗi ký tự bí mật (bao gồm chữ cái, chữ số, hoặc ký hiệu) được thiết lập nhằm mục đích xác minh danh tính của người dùng.</w:t>
      </w:r>
    </w:p>
    <w:p w14:paraId="04489219" w14:textId="1B5B3A82" w:rsidR="00052548" w:rsidRDefault="00DF1251" w:rsidP="00DF1251">
      <w:r>
        <w:t>Nó là lớp phòng vệ cơ bản và quan trọng nhất, cho phép người dùng truy cập an toàn vào các tài khoản, hệ thống, hoặc dịch vụ trực tuyến, đồng thời ngăn chặn tuyệt đối các hành vi truy cập trái phép vào dữ liệu cá nhân.</w:t>
      </w:r>
    </w:p>
    <w:p w14:paraId="5BB0F66D" w14:textId="77777777" w:rsidR="00DF1251" w:rsidRDefault="00DF1251" w:rsidP="00DF1251"/>
    <w:p w14:paraId="78CAA1A3" w14:textId="63BCBC19" w:rsidR="00DF1251" w:rsidRDefault="00DF1251" w:rsidP="00DF1251">
      <w:r>
        <w:t>2. Phân tích và phân loại mật khẩu</w:t>
      </w:r>
    </w:p>
    <w:p w14:paraId="554F2F07" w14:textId="6D26CA1E" w:rsidR="00DF1251" w:rsidRDefault="00DF1251" w:rsidP="00DF1251">
      <w:r>
        <w:t>123456: yếu vì đây là 1 dãy số dễ đoán.</w:t>
      </w:r>
    </w:p>
    <w:p w14:paraId="3802F14F" w14:textId="3B3C9900" w:rsidR="00DF1251" w:rsidRDefault="00DF1251" w:rsidP="00DF1251">
      <w:r>
        <w:t>ngaysinh2002: yếu vì sử dụng thông tin cá nhân, dễ bị tìm ra mật khẩu.</w:t>
      </w:r>
    </w:p>
    <w:p w14:paraId="14BFE0EC" w14:textId="5B207656" w:rsidR="00DF1251" w:rsidRDefault="00DF1251" w:rsidP="00DF1251">
      <w:r>
        <w:t>H0c$1nhG!0i: mạnh vì đây là mật khẩu có độ dài và phức tạp.</w:t>
      </w:r>
    </w:p>
    <w:p w14:paraId="54F250B4" w14:textId="74ABDDDD" w:rsidR="00DF1251" w:rsidRDefault="00DF1251" w:rsidP="00DF1251">
      <w:proofErr w:type="spellStart"/>
      <w:r>
        <w:t>Password</w:t>
      </w:r>
      <w:proofErr w:type="spellEnd"/>
      <w:r>
        <w:t>: trung bình.</w:t>
      </w:r>
    </w:p>
    <w:p w14:paraId="33B2F50E" w14:textId="77777777" w:rsidR="00DF1251" w:rsidRDefault="00DF1251" w:rsidP="00DF1251"/>
    <w:p w14:paraId="2694E34D" w14:textId="6F859AA7" w:rsidR="00DF1251" w:rsidRDefault="00DF1251" w:rsidP="00DF1251">
      <w:r>
        <w:t>3. Rút ra nguyên tắc</w:t>
      </w:r>
    </w:p>
    <w:p w14:paraId="33246FA9" w14:textId="442062C6" w:rsidR="00DF1251" w:rsidRDefault="00DF1251" w:rsidP="00DF1251">
      <w:r>
        <w:t>- Độ dài tối thiểu 12 ký tự.</w:t>
      </w:r>
    </w:p>
    <w:p w14:paraId="4C94C093" w14:textId="501C8A68" w:rsidR="00DF1251" w:rsidRDefault="00DF1251" w:rsidP="00DF1251">
      <w:r>
        <w:t>- Sử dụng các ký tự đặc biệt.</w:t>
      </w:r>
    </w:p>
    <w:p w14:paraId="1AB078C6" w14:textId="22AE349D" w:rsidR="00DF1251" w:rsidRDefault="00DF1251" w:rsidP="00DF1251">
      <w:r>
        <w:t>- Không sử dụng thông tin cá nhân đặt mật khẩu.</w:t>
      </w:r>
    </w:p>
    <w:p w14:paraId="7BEDAF4D" w14:textId="77777777" w:rsidR="00DF1251" w:rsidRDefault="00DF1251" w:rsidP="00DF1251"/>
    <w:sectPr w:rsidR="00DF1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251"/>
    <w:rsid w:val="00052548"/>
    <w:rsid w:val="00976078"/>
    <w:rsid w:val="00BF05DB"/>
    <w:rsid w:val="00DF12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9B0E"/>
  <w15:chartTrackingRefBased/>
  <w15:docId w15:val="{64D8F95D-FECB-4D4E-B074-B900BEBA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F1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F1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F1251"/>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F1251"/>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F1251"/>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F125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F125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F125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F125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F1251"/>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F1251"/>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F1251"/>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F1251"/>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F1251"/>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F125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F125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F125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F1251"/>
    <w:rPr>
      <w:rFonts w:eastAsiaTheme="majorEastAsia" w:cstheme="majorBidi"/>
      <w:color w:val="272727" w:themeColor="text1" w:themeTint="D8"/>
    </w:rPr>
  </w:style>
  <w:style w:type="paragraph" w:styleId="Tiu">
    <w:name w:val="Title"/>
    <w:basedOn w:val="Binhthng"/>
    <w:next w:val="Binhthng"/>
    <w:link w:val="TiuChar"/>
    <w:uiPriority w:val="10"/>
    <w:qFormat/>
    <w:rsid w:val="00DF1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F125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F125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F125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F125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F1251"/>
    <w:rPr>
      <w:i/>
      <w:iCs/>
      <w:color w:val="404040" w:themeColor="text1" w:themeTint="BF"/>
    </w:rPr>
  </w:style>
  <w:style w:type="paragraph" w:styleId="oancuaDanhsach">
    <w:name w:val="List Paragraph"/>
    <w:basedOn w:val="Binhthng"/>
    <w:uiPriority w:val="34"/>
    <w:qFormat/>
    <w:rsid w:val="00DF1251"/>
    <w:pPr>
      <w:ind w:left="720"/>
      <w:contextualSpacing/>
    </w:pPr>
  </w:style>
  <w:style w:type="character" w:styleId="NhnmnhThm">
    <w:name w:val="Intense Emphasis"/>
    <w:basedOn w:val="Phngmcinhcuaoanvn"/>
    <w:uiPriority w:val="21"/>
    <w:qFormat/>
    <w:rsid w:val="00DF1251"/>
    <w:rPr>
      <w:i/>
      <w:iCs/>
      <w:color w:val="0F4761" w:themeColor="accent1" w:themeShade="BF"/>
    </w:rPr>
  </w:style>
  <w:style w:type="paragraph" w:styleId="Nhaykepm">
    <w:name w:val="Intense Quote"/>
    <w:basedOn w:val="Binhthng"/>
    <w:next w:val="Binhthng"/>
    <w:link w:val="NhaykepmChar"/>
    <w:uiPriority w:val="30"/>
    <w:qFormat/>
    <w:rsid w:val="00DF1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F1251"/>
    <w:rPr>
      <w:i/>
      <w:iCs/>
      <w:color w:val="0F4761" w:themeColor="accent1" w:themeShade="BF"/>
    </w:rPr>
  </w:style>
  <w:style w:type="character" w:styleId="ThamchiuNhnmnh">
    <w:name w:val="Intense Reference"/>
    <w:basedOn w:val="Phngmcinhcuaoanvn"/>
    <w:uiPriority w:val="32"/>
    <w:qFormat/>
    <w:rsid w:val="00DF12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Lăng</dc:creator>
  <cp:keywords/>
  <dc:description/>
  <cp:lastModifiedBy>Phúc Lăng</cp:lastModifiedBy>
  <cp:revision>1</cp:revision>
  <dcterms:created xsi:type="dcterms:W3CDTF">2025-10-06T11:47:00Z</dcterms:created>
  <dcterms:modified xsi:type="dcterms:W3CDTF">2025-10-06T11:53:00Z</dcterms:modified>
</cp:coreProperties>
</file>