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B12B96" w14:textId="382FC632" w:rsidR="002C20C7" w:rsidRDefault="002C20C7">
      <w:r>
        <w:t>Tự tạo mật khẩu mới: L@mB@itp_An7o@n2025!</w:t>
      </w:r>
    </w:p>
    <w:p w14:paraId="1F41C1B4" w14:textId="65D41F5F" w:rsidR="002C20C7" w:rsidRDefault="002C20C7">
      <w:r>
        <w:t xml:space="preserve">Giải thích: </w:t>
      </w:r>
      <w:r w:rsidR="00EF1B5A">
        <w:t xml:space="preserve">a </w:t>
      </w:r>
      <w:r w:rsidR="00F425AF">
        <w:t xml:space="preserve">thành @, </w:t>
      </w:r>
      <w:r w:rsidR="009C3E9C">
        <w:t>t thành 7</w:t>
      </w:r>
      <w:r w:rsidR="00AE7B2A">
        <w:t xml:space="preserve"> (từ câu gốc “làm bài tập an toàn 2025”)</w:t>
      </w:r>
    </w:p>
    <w:p w14:paraId="2DCEE7E1" w14:textId="77777777" w:rsidR="00AE7B2A" w:rsidRDefault="00AE7B2A"/>
    <w:p w14:paraId="3515AB64" w14:textId="77777777" w:rsidR="009C3E9C" w:rsidRDefault="009C3E9C"/>
    <w:sectPr w:rsidR="009C3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0C7"/>
    <w:rsid w:val="00047F7D"/>
    <w:rsid w:val="00052548"/>
    <w:rsid w:val="002C20C7"/>
    <w:rsid w:val="007511D2"/>
    <w:rsid w:val="009C3E9C"/>
    <w:rsid w:val="00AE7B2A"/>
    <w:rsid w:val="00BF05DB"/>
    <w:rsid w:val="00EF1B5A"/>
    <w:rsid w:val="00F4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9BC03A"/>
  <w15:chartTrackingRefBased/>
  <w15:docId w15:val="{7CC07495-8499-435D-9BB2-EA0A3946B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C20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C20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C20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C20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C20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C20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C20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C20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C20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C20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C20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C20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C20C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C20C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C20C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C20C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C20C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C20C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C20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C2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C20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C20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C20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C20C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C20C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C20C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C20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C20C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C20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5</cp:revision>
  <dcterms:created xsi:type="dcterms:W3CDTF">2025-10-06T11:58:00Z</dcterms:created>
  <dcterms:modified xsi:type="dcterms:W3CDTF">2025-10-06T13:02:00Z</dcterms:modified>
</cp:coreProperties>
</file>