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F97F3" w14:textId="37623B52" w:rsidR="00052548" w:rsidRDefault="001E7F48">
      <w:hyperlink r:id="rId5" w:history="1">
        <w:r w:rsidRPr="001E7F48">
          <w:rPr>
            <w:rStyle w:val="Siuktni"/>
          </w:rPr>
          <w:t>https://www.vietcombank.com.vn/</w:t>
        </w:r>
      </w:hyperlink>
      <w:r>
        <w:t xml:space="preserve"> đây là website an toàn vì:</w:t>
      </w:r>
    </w:p>
    <w:p w14:paraId="2F43276B" w14:textId="77777777" w:rsidR="001E7F48" w:rsidRDefault="001E7F48">
      <w:r w:rsidRPr="001E7F48">
        <w:t xml:space="preserve">1. Tên miền chính thức: Đây là tên miền chính thức, quen thuộc và đã được xác minh của Ngân hàng TMCP Ngoại thương Việt Nam (Vietcombank). </w:t>
      </w:r>
    </w:p>
    <w:p w14:paraId="32AF989D" w14:textId="4816D701" w:rsidR="001E7F48" w:rsidRDefault="001E7F48">
      <w:r w:rsidRPr="001E7F48">
        <w:t>2. Sử dụng HTTPS: Địa chỉ bắt đầu bằng https:// cho thấy website sử dụng giao thức bảo mật SSL/TLS, giúp mã hóa dữ liệu truyền tải giữa người dùng và máy chủ.</w:t>
      </w:r>
    </w:p>
    <w:p w14:paraId="033BB8E2" w14:textId="4EF8914D" w:rsidR="001E7F48" w:rsidRDefault="001E7F48"/>
    <w:p w14:paraId="4327C1CC" w14:textId="229C9351" w:rsidR="001E7F48" w:rsidRDefault="001E7F48">
      <w:hyperlink r:id="rId6" w:history="1">
        <w:r w:rsidRPr="001E7F48">
          <w:rPr>
            <w:rStyle w:val="Siuktni"/>
          </w:rPr>
          <w:t>http://secure-vietcombank-login.com/</w:t>
        </w:r>
      </w:hyperlink>
      <w:r>
        <w:t xml:space="preserve"> đây là website không an toàn vì:</w:t>
      </w:r>
    </w:p>
    <w:p w14:paraId="11D68C92" w14:textId="77777777" w:rsidR="001E7F48" w:rsidRDefault="001E7F48">
      <w:r w:rsidRPr="001E7F48">
        <w:t>1. Tên miền đáng ngờ (Phishing): Tên miền này không phải là tên miền chính thức của ngân hàng (thiếu .vn và có cấu trúc lạ), có dấu hiệu của một trang web lừa đảo (phishing) được tạo ra để đánh cắp thông tin đăng nhập.</w:t>
      </w:r>
    </w:p>
    <w:p w14:paraId="0A2EB93B" w14:textId="6EDB8651" w:rsidR="001E7F48" w:rsidRDefault="001E7F48">
      <w:r w:rsidRPr="001E7F48">
        <w:t>2. Không sử dụng HTTPS: Địa chỉ bắt đầu bằng http:// (thiếu 's'), điều này có nghĩa là kết nối không được mã hóa bảo mật, khiến dữ liệu (như tên đăng nhập/mật khẩu) dễ bị đánh cắp hơn.</w:t>
      </w:r>
    </w:p>
    <w:p w14:paraId="42B7B6C6" w14:textId="77777777" w:rsidR="001E7F48" w:rsidRDefault="001E7F48"/>
    <w:p w14:paraId="155E609B" w14:textId="7813EB4F" w:rsidR="001E7F48" w:rsidRDefault="001E7F48">
      <w:hyperlink r:id="rId7" w:history="1">
        <w:r w:rsidRPr="001E7F48">
          <w:rPr>
            <w:rStyle w:val="Siuktni"/>
          </w:rPr>
          <w:t>https://facebook.com/</w:t>
        </w:r>
      </w:hyperlink>
      <w:r>
        <w:t xml:space="preserve"> đây là website an toàn vì:</w:t>
      </w:r>
    </w:p>
    <w:p w14:paraId="54D21C7F" w14:textId="77777777" w:rsidR="001E7F48" w:rsidRDefault="001E7F48">
      <w:r w:rsidRPr="001E7F48">
        <w:t>1. Tên miền chính thức và uy tín: Đây là tên miền chính thức của mạng xã hội Facebook (Meta), một nền tảng toàn cầu có uy tín và được xác minh rộng rãi.</w:t>
      </w:r>
    </w:p>
    <w:p w14:paraId="17B657A8" w14:textId="0B1C3962" w:rsidR="001E7F48" w:rsidRDefault="001E7F48">
      <w:r w:rsidRPr="001E7F48">
        <w:t>2. Sử dụng HTTPS: Địa chỉ bắt đầu bằng https://, đảm bảo rằng thông tin cá nhân và dữ liệu được trao đổi trên trang web được mã hóa và bảo mật.</w:t>
      </w:r>
    </w:p>
    <w:p w14:paraId="10836347" w14:textId="77777777" w:rsidR="001E7F48" w:rsidRDefault="001E7F48" w:rsidP="001E7F48">
      <w:pPr>
        <w:spacing w:after="0" w:line="240" w:lineRule="auto"/>
        <w:textAlignment w:val="baseline"/>
        <w:rPr>
          <w:rFonts w:ascii="Roboto" w:eastAsia="Times New Roman" w:hAnsi="Roboto" w:cs="Times New Roman"/>
          <w:color w:val="000000"/>
          <w:kern w:val="0"/>
          <w:lang w:eastAsia="vi-VN"/>
          <w14:ligatures w14:val="none"/>
        </w:rPr>
      </w:pPr>
    </w:p>
    <w:p w14:paraId="3D6DE23B" w14:textId="77777777" w:rsidR="001E7F48" w:rsidRDefault="001E7F48" w:rsidP="001E7F48">
      <w:pPr>
        <w:spacing w:after="0" w:line="240" w:lineRule="auto"/>
        <w:textAlignment w:val="baseline"/>
        <w:rPr>
          <w:rFonts w:ascii="Roboto" w:eastAsia="Times New Roman" w:hAnsi="Roboto" w:cs="Times New Roman"/>
          <w:color w:val="000000"/>
          <w:kern w:val="0"/>
          <w:lang w:eastAsia="vi-VN"/>
          <w14:ligatures w14:val="none"/>
        </w:rPr>
      </w:pPr>
    </w:p>
    <w:p w14:paraId="639B2D4B" w14:textId="2016B7F9" w:rsidR="001E7F48" w:rsidRDefault="001E7F48" w:rsidP="001E7F48">
      <w:pPr>
        <w:spacing w:after="0" w:line="240" w:lineRule="auto"/>
        <w:textAlignment w:val="baseline"/>
        <w:rPr>
          <w:rFonts w:ascii="Roboto" w:eastAsia="Times New Roman" w:hAnsi="Roboto" w:cs="Times New Roman"/>
          <w:color w:val="000000"/>
          <w:kern w:val="0"/>
          <w:lang w:eastAsia="vi-VN"/>
          <w14:ligatures w14:val="none"/>
        </w:rPr>
      </w:pPr>
      <w:hyperlink r:id="rId8" w:history="1">
        <w:r w:rsidRPr="001E7F48">
          <w:rPr>
            <w:rStyle w:val="Siuktni"/>
            <w:rFonts w:ascii="Roboto" w:eastAsia="Times New Roman" w:hAnsi="Roboto" w:cs="Times New Roman"/>
            <w:kern w:val="0"/>
            <w:lang w:eastAsia="vi-VN"/>
            <w14:ligatures w14:val="none"/>
          </w:rPr>
          <w:t>http://free-gift-now.info</w:t>
        </w:r>
      </w:hyperlink>
      <w:r>
        <w:rPr>
          <w:rFonts w:ascii="Roboto" w:eastAsia="Times New Roman" w:hAnsi="Roboto" w:cs="Times New Roman"/>
          <w:color w:val="000000"/>
          <w:kern w:val="0"/>
          <w:lang w:eastAsia="vi-VN"/>
          <w14:ligatures w14:val="none"/>
        </w:rPr>
        <w:t xml:space="preserve"> đây là website không an toàn vì:</w:t>
      </w:r>
    </w:p>
    <w:p w14:paraId="31517264" w14:textId="77777777" w:rsidR="001E7F48" w:rsidRDefault="001E7F48" w:rsidP="001E7F48">
      <w:pPr>
        <w:spacing w:after="0" w:line="240" w:lineRule="auto"/>
        <w:textAlignment w:val="baseline"/>
        <w:rPr>
          <w:rFonts w:ascii="Roboto" w:eastAsia="Times New Roman" w:hAnsi="Roboto" w:cs="Times New Roman"/>
          <w:color w:val="000000"/>
          <w:kern w:val="0"/>
          <w:lang w:eastAsia="vi-VN"/>
          <w14:ligatures w14:val="none"/>
        </w:rPr>
      </w:pPr>
      <w:r w:rsidRPr="001E7F48">
        <w:rPr>
          <w:rFonts w:ascii="Roboto" w:eastAsia="Times New Roman" w:hAnsi="Roboto" w:cs="Times New Roman"/>
          <w:color w:val="000000"/>
          <w:kern w:val="0"/>
          <w:lang w:eastAsia="vi-VN"/>
          <w14:ligatures w14:val="none"/>
        </w:rPr>
        <w:t>1. Mục đích đáng ngờ: Tên miền gợi ý về một "quà tặng miễn phí ngay lập tức", đây là chiêu trò phổ biến của các trang web lừa đảo, phát tán mã độc (malware) hoặc thu thập thông tin cá nhân.</w:t>
      </w:r>
    </w:p>
    <w:p w14:paraId="168C2BCA" w14:textId="676BE588" w:rsidR="001E7F48" w:rsidRPr="001E7F48" w:rsidRDefault="001E7F48" w:rsidP="001E7F48">
      <w:pPr>
        <w:spacing w:after="0" w:line="240" w:lineRule="auto"/>
        <w:textAlignment w:val="baseline"/>
        <w:rPr>
          <w:rFonts w:ascii="Roboto" w:eastAsia="Times New Roman" w:hAnsi="Roboto" w:cs="Times New Roman"/>
          <w:color w:val="000000"/>
          <w:kern w:val="0"/>
          <w:lang w:eastAsia="vi-VN"/>
          <w14:ligatures w14:val="none"/>
        </w:rPr>
      </w:pPr>
      <w:r w:rsidRPr="001E7F48">
        <w:rPr>
          <w:rFonts w:ascii="Roboto" w:eastAsia="Times New Roman" w:hAnsi="Roboto" w:cs="Times New Roman"/>
          <w:color w:val="000000"/>
          <w:kern w:val="0"/>
          <w:lang w:eastAsia="vi-VN"/>
          <w14:ligatures w14:val="none"/>
        </w:rPr>
        <w:t>2. Không sử dụng HTTPS và tên miền lạ: Địa chỉ bắt đầu bằng http:// (không bảo mật) và sử dụng đuôi tên miền .info kết hợp với cấu trúc câu mời chào, không phải là dấu hiệu của một website thương mại hoặc dịch vụ uy tín có thông tin rõ ràng.</w:t>
      </w:r>
    </w:p>
    <w:p w14:paraId="72D9BF25" w14:textId="77777777" w:rsidR="001E7F48" w:rsidRDefault="001E7F48"/>
    <w:p w14:paraId="22A61472" w14:textId="77777777" w:rsidR="001E7F48" w:rsidRDefault="001E7F48"/>
    <w:sectPr w:rsidR="001E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329DF"/>
    <w:multiLevelType w:val="multilevel"/>
    <w:tmpl w:val="00E82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5361224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48"/>
    <w:rsid w:val="00052548"/>
    <w:rsid w:val="001E7F48"/>
    <w:rsid w:val="00BF05DB"/>
    <w:rsid w:val="00CF4D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3D88"/>
  <w15:chartTrackingRefBased/>
  <w15:docId w15:val="{86782B70-DE0F-45FA-88FE-FDC91454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E7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E7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E7F4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E7F4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E7F4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E7F4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E7F4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E7F4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E7F4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E7F4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E7F4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E7F4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E7F4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E7F4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E7F4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E7F4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E7F4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E7F48"/>
    <w:rPr>
      <w:rFonts w:eastAsiaTheme="majorEastAsia" w:cstheme="majorBidi"/>
      <w:color w:val="272727" w:themeColor="text1" w:themeTint="D8"/>
    </w:rPr>
  </w:style>
  <w:style w:type="paragraph" w:styleId="Tiu">
    <w:name w:val="Title"/>
    <w:basedOn w:val="Binhthng"/>
    <w:next w:val="Binhthng"/>
    <w:link w:val="TiuChar"/>
    <w:uiPriority w:val="10"/>
    <w:qFormat/>
    <w:rsid w:val="001E7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E7F4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E7F4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E7F4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E7F4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E7F48"/>
    <w:rPr>
      <w:i/>
      <w:iCs/>
      <w:color w:val="404040" w:themeColor="text1" w:themeTint="BF"/>
    </w:rPr>
  </w:style>
  <w:style w:type="paragraph" w:styleId="oancuaDanhsach">
    <w:name w:val="List Paragraph"/>
    <w:basedOn w:val="Binhthng"/>
    <w:uiPriority w:val="34"/>
    <w:qFormat/>
    <w:rsid w:val="001E7F48"/>
    <w:pPr>
      <w:ind w:left="720"/>
      <w:contextualSpacing/>
    </w:pPr>
  </w:style>
  <w:style w:type="character" w:styleId="NhnmnhThm">
    <w:name w:val="Intense Emphasis"/>
    <w:basedOn w:val="Phngmcinhcuaoanvn"/>
    <w:uiPriority w:val="21"/>
    <w:qFormat/>
    <w:rsid w:val="001E7F48"/>
    <w:rPr>
      <w:i/>
      <w:iCs/>
      <w:color w:val="0F4761" w:themeColor="accent1" w:themeShade="BF"/>
    </w:rPr>
  </w:style>
  <w:style w:type="paragraph" w:styleId="Nhaykepm">
    <w:name w:val="Intense Quote"/>
    <w:basedOn w:val="Binhthng"/>
    <w:next w:val="Binhthng"/>
    <w:link w:val="NhaykepmChar"/>
    <w:uiPriority w:val="30"/>
    <w:qFormat/>
    <w:rsid w:val="001E7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E7F48"/>
    <w:rPr>
      <w:i/>
      <w:iCs/>
      <w:color w:val="0F4761" w:themeColor="accent1" w:themeShade="BF"/>
    </w:rPr>
  </w:style>
  <w:style w:type="character" w:styleId="ThamchiuNhnmnh">
    <w:name w:val="Intense Reference"/>
    <w:basedOn w:val="Phngmcinhcuaoanvn"/>
    <w:uiPriority w:val="32"/>
    <w:qFormat/>
    <w:rsid w:val="001E7F48"/>
    <w:rPr>
      <w:b/>
      <w:bCs/>
      <w:smallCaps/>
      <w:color w:val="0F4761" w:themeColor="accent1" w:themeShade="BF"/>
      <w:spacing w:val="5"/>
    </w:rPr>
  </w:style>
  <w:style w:type="character" w:styleId="Siuktni">
    <w:name w:val="Hyperlink"/>
    <w:basedOn w:val="Phngmcinhcuaoanvn"/>
    <w:uiPriority w:val="99"/>
    <w:unhideWhenUsed/>
    <w:rsid w:val="001E7F48"/>
    <w:rPr>
      <w:color w:val="467886" w:themeColor="hyperlink"/>
      <w:u w:val="single"/>
    </w:rPr>
  </w:style>
  <w:style w:type="character" w:styleId="cpChagiiquyt">
    <w:name w:val="Unresolved Mention"/>
    <w:basedOn w:val="Phngmcinhcuaoanvn"/>
    <w:uiPriority w:val="99"/>
    <w:semiHidden/>
    <w:unhideWhenUsed/>
    <w:rsid w:val="001E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gift-now.info" TargetMode="External"/><Relationship Id="rId3" Type="http://schemas.openxmlformats.org/officeDocument/2006/relationships/settings" Target="settings.xml"/><Relationship Id="rId7" Type="http://schemas.openxmlformats.org/officeDocument/2006/relationships/hyperlink" Target="https://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ure-vietcombank-login.com/" TargetMode="External"/><Relationship Id="rId5" Type="http://schemas.openxmlformats.org/officeDocument/2006/relationships/hyperlink" Target="https://www.vietcombank.co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2025-10-06T13:05:00Z</dcterms:created>
  <dcterms:modified xsi:type="dcterms:W3CDTF">2025-10-06T13:12:00Z</dcterms:modified>
</cp:coreProperties>
</file>