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AC4F6" w14:textId="77777777" w:rsidR="0063547A" w:rsidRDefault="0063547A" w:rsidP="0063547A">
      <w:r>
        <w:t>1. Có bao nhiêu thông tin nhạy cảm đã bị lộ?</w:t>
      </w:r>
    </w:p>
    <w:p w14:paraId="13930163" w14:textId="77777777" w:rsidR="0063547A" w:rsidRDefault="0063547A" w:rsidP="0063547A">
      <w:r>
        <w:t>Có 3 loại thông tin nhạy cảm quan trọng và cụ thể đã bị lộ trong bài đăng này:</w:t>
      </w:r>
    </w:p>
    <w:p w14:paraId="32CACA20" w14:textId="7D7DB65D" w:rsidR="0063547A" w:rsidRDefault="0063547A" w:rsidP="0063547A">
      <w:pPr>
        <w:pStyle w:val="oancuaDanhsach"/>
        <w:numPr>
          <w:ilvl w:val="0"/>
          <w:numId w:val="1"/>
        </w:numPr>
      </w:pPr>
      <w:r>
        <w:t>Ngày tháng năm sinh đầy đủ</w:t>
      </w:r>
    </w:p>
    <w:p w14:paraId="28B8F7A8" w14:textId="5B67F0E0" w:rsidR="0063547A" w:rsidRDefault="0063547A" w:rsidP="0063547A">
      <w:pPr>
        <w:pStyle w:val="oancuaDanhsach"/>
        <w:numPr>
          <w:ilvl w:val="0"/>
          <w:numId w:val="3"/>
        </w:numPr>
      </w:pPr>
      <w:r>
        <w:t>Địa chỉ nhà/nơi ở cụ thể</w:t>
      </w:r>
    </w:p>
    <w:p w14:paraId="6A5DFD60" w14:textId="5AFE9B9C" w:rsidR="0063547A" w:rsidRDefault="0063547A" w:rsidP="0063547A">
      <w:pPr>
        <w:pStyle w:val="oancuaDanhsach"/>
        <w:numPr>
          <w:ilvl w:val="0"/>
          <w:numId w:val="4"/>
        </w:numPr>
      </w:pPr>
      <w:r>
        <w:t>Thông tin về tổ chức sự kiện</w:t>
      </w:r>
    </w:p>
    <w:p w14:paraId="2D32C4FE" w14:textId="77777777" w:rsidR="0063547A" w:rsidRDefault="0063547A" w:rsidP="0063547A">
      <w:r>
        <w:t>2. Tin tặc có thể lợi dụng các thông tin này như thế nào?</w:t>
      </w:r>
    </w:p>
    <w:p w14:paraId="3EAE1247" w14:textId="69F998B4" w:rsidR="0063547A" w:rsidRDefault="0063547A" w:rsidP="0063547A">
      <w:r>
        <w:t>• Đánh cắp danh tính và Chiếm đoạt tài khoản</w:t>
      </w:r>
    </w:p>
    <w:p w14:paraId="49191978" w14:textId="27642934" w:rsidR="0063547A" w:rsidRDefault="0063547A" w:rsidP="0063547A">
      <w:r>
        <w:t xml:space="preserve">• Tấn công Vật lý hoặc Trộm cắp </w:t>
      </w:r>
    </w:p>
    <w:p w14:paraId="1D6E869C" w14:textId="75B66176" w:rsidR="0063547A" w:rsidRDefault="0063547A" w:rsidP="0063547A">
      <w:r>
        <w:t>• Tấn công Lừa đảo tinh vi hơn</w:t>
      </w:r>
    </w:p>
    <w:p w14:paraId="2958413B" w14:textId="0208CFE7" w:rsidR="00052548" w:rsidRDefault="0063547A" w:rsidP="0063547A">
      <w:r>
        <w:t>3. Đề xuất 3 cách để bảo mật thông tin cá nhân khi dùng mạng xã hội</w:t>
      </w:r>
    </w:p>
    <w:p w14:paraId="772BF29F" w14:textId="0CAC9596" w:rsidR="0063547A" w:rsidRDefault="0063547A" w:rsidP="0063547A">
      <w:pPr>
        <w:pStyle w:val="oancuaDanhsach"/>
        <w:numPr>
          <w:ilvl w:val="0"/>
          <w:numId w:val="4"/>
        </w:numPr>
      </w:pPr>
      <w:r>
        <w:t>Thiết lập Quyền riêng tư nghiêm ngặt</w:t>
      </w:r>
    </w:p>
    <w:p w14:paraId="46AF6ED6" w14:textId="2CDA07F1" w:rsidR="0063547A" w:rsidRDefault="0063547A" w:rsidP="0063547A">
      <w:pPr>
        <w:pStyle w:val="oancuaDanhsach"/>
        <w:numPr>
          <w:ilvl w:val="0"/>
          <w:numId w:val="4"/>
        </w:numPr>
      </w:pPr>
      <w:r>
        <w:t xml:space="preserve">Kích hoạt Xác thực hai yếu tố </w:t>
      </w:r>
    </w:p>
    <w:p w14:paraId="38B4C08C" w14:textId="192F0B24" w:rsidR="0063547A" w:rsidRDefault="0063547A" w:rsidP="0063547A">
      <w:pPr>
        <w:pStyle w:val="oancuaDanhsach"/>
        <w:numPr>
          <w:ilvl w:val="0"/>
          <w:numId w:val="4"/>
        </w:numPr>
      </w:pPr>
      <w:r>
        <w:t xml:space="preserve">Cân nhắc Kỹ lưỡng trước khi Đăng tải </w:t>
      </w:r>
    </w:p>
    <w:p w14:paraId="0A639BA4" w14:textId="3BE3C940" w:rsidR="0063547A" w:rsidRDefault="0063547A" w:rsidP="0063547A"/>
    <w:sectPr w:rsidR="00635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76D6"/>
    <w:multiLevelType w:val="hybridMultilevel"/>
    <w:tmpl w:val="D076D4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B01B1"/>
    <w:multiLevelType w:val="hybridMultilevel"/>
    <w:tmpl w:val="0D2CB51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E69C8"/>
    <w:multiLevelType w:val="hybridMultilevel"/>
    <w:tmpl w:val="EA7C1C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762D6"/>
    <w:multiLevelType w:val="hybridMultilevel"/>
    <w:tmpl w:val="777EA1D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246FD"/>
    <w:multiLevelType w:val="hybridMultilevel"/>
    <w:tmpl w:val="AAF29E2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638047">
    <w:abstractNumId w:val="1"/>
  </w:num>
  <w:num w:numId="2" w16cid:durableId="780030203">
    <w:abstractNumId w:val="0"/>
  </w:num>
  <w:num w:numId="3" w16cid:durableId="224223796">
    <w:abstractNumId w:val="2"/>
  </w:num>
  <w:num w:numId="4" w16cid:durableId="887449075">
    <w:abstractNumId w:val="4"/>
  </w:num>
  <w:num w:numId="5" w16cid:durableId="1586264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7A"/>
    <w:rsid w:val="00052548"/>
    <w:rsid w:val="00055F2A"/>
    <w:rsid w:val="0063547A"/>
    <w:rsid w:val="00B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C0BCAF"/>
  <w15:chartTrackingRefBased/>
  <w15:docId w15:val="{E6851347-D3C2-470D-B0B5-41785FA4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35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35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35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35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35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35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35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35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35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35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35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35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3547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3547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3547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3547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3547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3547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35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35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35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35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35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3547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3547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3547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35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3547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354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2025-10-06T13:16:00Z</dcterms:created>
  <dcterms:modified xsi:type="dcterms:W3CDTF">2025-10-06T13:22:00Z</dcterms:modified>
</cp:coreProperties>
</file>