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0002C" w14:textId="24F19B03" w:rsidR="00904590" w:rsidRPr="00904590" w:rsidRDefault="00904590" w:rsidP="00904590">
      <w:r w:rsidRPr="00904590">
        <w:rPr>
          <w:b/>
          <w:bCs/>
        </w:rPr>
        <w:t>1. Giải thích hoạt động nén tập tin</w:t>
      </w:r>
      <w:r w:rsidRPr="00904590">
        <w:br/>
        <w:t>Nén tệp là quá trình sử dụng phần mềm nén để giảm kích thước của một hoặc nhiều tệp, bằng cách áp dụng các thuật toán để loại bỏ những thông tin dư thừa hoặc lặp lại trong dữ liệu gốc. </w:t>
      </w:r>
    </w:p>
    <w:p w14:paraId="45C38707" w14:textId="77777777" w:rsidR="00904590" w:rsidRPr="00904590" w:rsidRDefault="00904590" w:rsidP="00904590">
      <w:pPr>
        <w:numPr>
          <w:ilvl w:val="0"/>
          <w:numId w:val="1"/>
        </w:numPr>
      </w:pPr>
      <w:r w:rsidRPr="00904590">
        <w:rPr>
          <w:b/>
          <w:bCs/>
        </w:rPr>
        <w:t xml:space="preserve">Loại bỏ dữ liệu </w:t>
      </w:r>
      <w:proofErr w:type="spellStart"/>
      <w:r w:rsidRPr="00904590">
        <w:rPr>
          <w:b/>
          <w:bCs/>
        </w:rPr>
        <w:t>thừa:</w:t>
      </w:r>
      <w:r w:rsidRPr="00904590">
        <w:t>Các</w:t>
      </w:r>
      <w:proofErr w:type="spellEnd"/>
      <w:r w:rsidRPr="00904590">
        <w:t xml:space="preserve"> thuật toán nén sẽ tìm và loại bỏ các mẫu dữ liệu lặp đi lặp lại, chỉ lưu giữ những thông tin cốt lõi của tệp. </w:t>
      </w:r>
    </w:p>
    <w:p w14:paraId="791FF8B9" w14:textId="77777777" w:rsidR="00904590" w:rsidRPr="00904590" w:rsidRDefault="00904590" w:rsidP="00904590">
      <w:pPr>
        <w:numPr>
          <w:ilvl w:val="0"/>
          <w:numId w:val="1"/>
        </w:numPr>
      </w:pPr>
      <w:r w:rsidRPr="00904590">
        <w:rPr>
          <w:b/>
          <w:bCs/>
        </w:rPr>
        <w:t xml:space="preserve">Sử dụng thuật </w:t>
      </w:r>
      <w:proofErr w:type="spellStart"/>
      <w:r w:rsidRPr="00904590">
        <w:rPr>
          <w:b/>
          <w:bCs/>
        </w:rPr>
        <w:t>toán:</w:t>
      </w:r>
      <w:r w:rsidRPr="00904590">
        <w:t>Có</w:t>
      </w:r>
      <w:proofErr w:type="spellEnd"/>
      <w:r w:rsidRPr="00904590">
        <w:t xml:space="preserve"> nhiều thuật toán khác nhau được sử dụng trong các phần mềm nén như </w:t>
      </w:r>
      <w:proofErr w:type="spellStart"/>
      <w:r w:rsidRPr="00904590">
        <w:t>WinRAR</w:t>
      </w:r>
      <w:proofErr w:type="spellEnd"/>
      <w:r w:rsidRPr="00904590">
        <w:t>, 7-Zip, hoặc 7z. </w:t>
      </w:r>
    </w:p>
    <w:p w14:paraId="5A95C199" w14:textId="77777777" w:rsidR="00904590" w:rsidRPr="00904590" w:rsidRDefault="00904590" w:rsidP="00904590">
      <w:pPr>
        <w:numPr>
          <w:ilvl w:val="0"/>
          <w:numId w:val="1"/>
        </w:numPr>
      </w:pPr>
      <w:r w:rsidRPr="00904590">
        <w:rPr>
          <w:b/>
          <w:bCs/>
        </w:rPr>
        <w:t xml:space="preserve">Tạo tệp </w:t>
      </w:r>
      <w:proofErr w:type="spellStart"/>
      <w:r w:rsidRPr="00904590">
        <w:rPr>
          <w:b/>
          <w:bCs/>
        </w:rPr>
        <w:t>nén:</w:t>
      </w:r>
      <w:r w:rsidRPr="00904590">
        <w:t>Kết</w:t>
      </w:r>
      <w:proofErr w:type="spellEnd"/>
      <w:r w:rsidRPr="00904590">
        <w:t xml:space="preserve"> quả của quá trình nén là một tệp có dung lượng nhỏ hơn, có thể chứa nhiều tệp gốc được đóng gói thành một gói duy nhất (ví dụ: tệp .ZIP, .RAR). </w:t>
      </w:r>
    </w:p>
    <w:p w14:paraId="3E30F61B" w14:textId="77777777" w:rsidR="00904590" w:rsidRPr="00904590" w:rsidRDefault="00904590" w:rsidP="00904590">
      <w:pPr>
        <w:numPr>
          <w:ilvl w:val="0"/>
          <w:numId w:val="1"/>
        </w:numPr>
      </w:pPr>
      <w:r w:rsidRPr="00904590">
        <w:rPr>
          <w:b/>
          <w:bCs/>
        </w:rPr>
        <w:t xml:space="preserve">Giải </w:t>
      </w:r>
      <w:proofErr w:type="spellStart"/>
      <w:r w:rsidRPr="00904590">
        <w:rPr>
          <w:b/>
          <w:bCs/>
        </w:rPr>
        <w:t>nén:</w:t>
      </w:r>
      <w:r w:rsidRPr="00904590">
        <w:t>Khi</w:t>
      </w:r>
      <w:proofErr w:type="spellEnd"/>
      <w:r w:rsidRPr="00904590">
        <w:t xml:space="preserve"> bạn muốn truy cập dữ liệu gốc, phần mềm sẽ thực hiện giải nén, tái tạo lại các tệp với dung lượng và nội dung nguyên vẹn như ban đầu. </w:t>
      </w:r>
    </w:p>
    <w:p w14:paraId="775E3662" w14:textId="00AD175F" w:rsidR="00904590" w:rsidRPr="00904590" w:rsidRDefault="00904590" w:rsidP="00904590">
      <w:r w:rsidRPr="00904590">
        <w:rPr>
          <w:b/>
          <w:bCs/>
        </w:rPr>
        <w:t xml:space="preserve">2. </w:t>
      </w:r>
      <w:r>
        <w:rPr>
          <w:b/>
          <w:bCs/>
        </w:rPr>
        <w:t>H</w:t>
      </w:r>
      <w:r w:rsidRPr="00904590">
        <w:rPr>
          <w:b/>
          <w:bCs/>
        </w:rPr>
        <w:t>iệu quả tiết kiệm dung lượng khi sử dụng các công cụ nén</w:t>
      </w:r>
    </w:p>
    <w:p w14:paraId="74593FDD" w14:textId="77777777" w:rsidR="00904590" w:rsidRPr="00904590" w:rsidRDefault="00904590" w:rsidP="00904590">
      <w:pPr>
        <w:numPr>
          <w:ilvl w:val="0"/>
          <w:numId w:val="2"/>
        </w:numPr>
      </w:pPr>
      <w:r w:rsidRPr="00904590">
        <w:rPr>
          <w:b/>
          <w:bCs/>
        </w:rPr>
        <w:t xml:space="preserve">Giảm dung lượng lưu </w:t>
      </w:r>
      <w:proofErr w:type="spellStart"/>
      <w:r w:rsidRPr="00904590">
        <w:rPr>
          <w:b/>
          <w:bCs/>
        </w:rPr>
        <w:t>trữ:</w:t>
      </w:r>
      <w:r w:rsidRPr="00904590">
        <w:t>Nén</w:t>
      </w:r>
      <w:proofErr w:type="spellEnd"/>
      <w:r w:rsidRPr="00904590">
        <w:t xml:space="preserve"> </w:t>
      </w:r>
      <w:proofErr w:type="spellStart"/>
      <w:r w:rsidRPr="00904590">
        <w:t>file</w:t>
      </w:r>
      <w:proofErr w:type="spellEnd"/>
      <w:r w:rsidRPr="00904590">
        <w:t xml:space="preserve"> giúp giảm đáng kể dung lượng tệp, tiết kiệm không gian quý báu trên ổ cứng, máy chủ </w:t>
      </w:r>
      <w:proofErr w:type="spellStart"/>
      <w:r w:rsidRPr="00904590">
        <w:t>web</w:t>
      </w:r>
      <w:proofErr w:type="spellEnd"/>
      <w:r w:rsidRPr="00904590">
        <w:t>, hoặc các dịch vụ lưu trữ đám mây. </w:t>
      </w:r>
    </w:p>
    <w:p w14:paraId="1EF401A4" w14:textId="77777777" w:rsidR="00904590" w:rsidRPr="00904590" w:rsidRDefault="00904590" w:rsidP="00904590">
      <w:pPr>
        <w:numPr>
          <w:ilvl w:val="0"/>
          <w:numId w:val="2"/>
        </w:numPr>
      </w:pPr>
      <w:r w:rsidRPr="00904590">
        <w:rPr>
          <w:b/>
          <w:bCs/>
        </w:rPr>
        <w:t xml:space="preserve">Tăng tốc độ truyền </w:t>
      </w:r>
      <w:proofErr w:type="spellStart"/>
      <w:r w:rsidRPr="00904590">
        <w:rPr>
          <w:b/>
          <w:bCs/>
        </w:rPr>
        <w:t>tải:</w:t>
      </w:r>
      <w:r w:rsidRPr="00904590">
        <w:t>Các</w:t>
      </w:r>
      <w:proofErr w:type="spellEnd"/>
      <w:r w:rsidRPr="00904590">
        <w:t xml:space="preserve"> tệp nhỏ hơn sẽ được tải lên và tải xuống nhanh hơn, giúp quá trình gửi qua </w:t>
      </w:r>
      <w:proofErr w:type="spellStart"/>
      <w:r w:rsidRPr="00904590">
        <w:t>internet</w:t>
      </w:r>
      <w:proofErr w:type="spellEnd"/>
      <w:r w:rsidRPr="00904590">
        <w:t xml:space="preserve">, </w:t>
      </w:r>
      <w:proofErr w:type="spellStart"/>
      <w:r w:rsidRPr="00904590">
        <w:t>email</w:t>
      </w:r>
      <w:proofErr w:type="spellEnd"/>
      <w:r w:rsidRPr="00904590">
        <w:t>, hoặc các nền tảng chia sẻ tệp hiệu quả hơn. </w:t>
      </w:r>
    </w:p>
    <w:p w14:paraId="11EFA9E7" w14:textId="77777777" w:rsidR="00904590" w:rsidRPr="00904590" w:rsidRDefault="00904590" w:rsidP="00904590">
      <w:pPr>
        <w:numPr>
          <w:ilvl w:val="0"/>
          <w:numId w:val="2"/>
        </w:numPr>
      </w:pPr>
      <w:r w:rsidRPr="00904590">
        <w:rPr>
          <w:b/>
          <w:bCs/>
        </w:rPr>
        <w:t xml:space="preserve">Tối ưu hóa quản </w:t>
      </w:r>
      <w:proofErr w:type="spellStart"/>
      <w:r w:rsidRPr="00904590">
        <w:rPr>
          <w:b/>
          <w:bCs/>
        </w:rPr>
        <w:t>lý:</w:t>
      </w:r>
      <w:r w:rsidRPr="00904590">
        <w:t>Thay</w:t>
      </w:r>
      <w:proofErr w:type="spellEnd"/>
      <w:r w:rsidRPr="00904590">
        <w:t xml:space="preserve"> vì quản lý nhiều tệp riêng lẻ, bạn có thể gom chúng lại thành một tệp nén duy nhất, giúp tổ chức, tìm kiếm và sắp xếp dữ liệu gọn gàng, khoa học hơn. </w:t>
      </w:r>
    </w:p>
    <w:p w14:paraId="3255B4AC" w14:textId="77777777" w:rsidR="00904590" w:rsidRPr="00904590" w:rsidRDefault="00904590" w:rsidP="00904590">
      <w:pPr>
        <w:numPr>
          <w:ilvl w:val="0"/>
          <w:numId w:val="2"/>
        </w:numPr>
      </w:pPr>
      <w:r w:rsidRPr="00904590">
        <w:rPr>
          <w:b/>
          <w:bCs/>
        </w:rPr>
        <w:t xml:space="preserve">Tiết kiệm băng </w:t>
      </w:r>
      <w:proofErr w:type="spellStart"/>
      <w:r w:rsidRPr="00904590">
        <w:rPr>
          <w:b/>
          <w:bCs/>
        </w:rPr>
        <w:t>thông:</w:t>
      </w:r>
      <w:r w:rsidRPr="00904590">
        <w:t>Khi</w:t>
      </w:r>
      <w:proofErr w:type="spellEnd"/>
      <w:r w:rsidRPr="00904590">
        <w:t xml:space="preserve"> chia sẻ dữ liệu qua mạng, dung lượng tệp nhỏ giúp tiết kiệm băng thông, một yếu tố quan trọng trong việc truyền tải dữ liệu hiệu quả</w:t>
      </w:r>
    </w:p>
    <w:p w14:paraId="5E08D2D8" w14:textId="77777777" w:rsidR="00052548" w:rsidRDefault="00052548"/>
    <w:sectPr w:rsidR="000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0665C"/>
    <w:multiLevelType w:val="multilevel"/>
    <w:tmpl w:val="22DE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75FF9"/>
    <w:multiLevelType w:val="multilevel"/>
    <w:tmpl w:val="2004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332884">
    <w:abstractNumId w:val="0"/>
  </w:num>
  <w:num w:numId="2" w16cid:durableId="1463382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90"/>
    <w:rsid w:val="00052548"/>
    <w:rsid w:val="00740A70"/>
    <w:rsid w:val="00904590"/>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78BB"/>
  <w15:chartTrackingRefBased/>
  <w15:docId w15:val="{1E4AE58A-A50C-47F5-B44E-AA857620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0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0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0459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0459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0459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0459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0459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0459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0459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0459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0459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0459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0459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0459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0459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0459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0459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04590"/>
    <w:rPr>
      <w:rFonts w:eastAsiaTheme="majorEastAsia" w:cstheme="majorBidi"/>
      <w:color w:val="272727" w:themeColor="text1" w:themeTint="D8"/>
    </w:rPr>
  </w:style>
  <w:style w:type="paragraph" w:styleId="Tiu">
    <w:name w:val="Title"/>
    <w:basedOn w:val="Binhthng"/>
    <w:next w:val="Binhthng"/>
    <w:link w:val="TiuChar"/>
    <w:uiPriority w:val="10"/>
    <w:qFormat/>
    <w:rsid w:val="00904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0459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0459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0459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0459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04590"/>
    <w:rPr>
      <w:i/>
      <w:iCs/>
      <w:color w:val="404040" w:themeColor="text1" w:themeTint="BF"/>
    </w:rPr>
  </w:style>
  <w:style w:type="paragraph" w:styleId="oancuaDanhsach">
    <w:name w:val="List Paragraph"/>
    <w:basedOn w:val="Binhthng"/>
    <w:uiPriority w:val="34"/>
    <w:qFormat/>
    <w:rsid w:val="00904590"/>
    <w:pPr>
      <w:ind w:left="720"/>
      <w:contextualSpacing/>
    </w:pPr>
  </w:style>
  <w:style w:type="character" w:styleId="NhnmnhThm">
    <w:name w:val="Intense Emphasis"/>
    <w:basedOn w:val="Phngmcinhcuaoanvn"/>
    <w:uiPriority w:val="21"/>
    <w:qFormat/>
    <w:rsid w:val="00904590"/>
    <w:rPr>
      <w:i/>
      <w:iCs/>
      <w:color w:val="0F4761" w:themeColor="accent1" w:themeShade="BF"/>
    </w:rPr>
  </w:style>
  <w:style w:type="paragraph" w:styleId="Nhaykepm">
    <w:name w:val="Intense Quote"/>
    <w:basedOn w:val="Binhthng"/>
    <w:next w:val="Binhthng"/>
    <w:link w:val="NhaykepmChar"/>
    <w:uiPriority w:val="30"/>
    <w:qFormat/>
    <w:rsid w:val="00904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04590"/>
    <w:rPr>
      <w:i/>
      <w:iCs/>
      <w:color w:val="0F4761" w:themeColor="accent1" w:themeShade="BF"/>
    </w:rPr>
  </w:style>
  <w:style w:type="character" w:styleId="ThamchiuNhnmnh">
    <w:name w:val="Intense Reference"/>
    <w:basedOn w:val="Phngmcinhcuaoanvn"/>
    <w:uiPriority w:val="32"/>
    <w:qFormat/>
    <w:rsid w:val="00904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2025-09-25T12:40:00Z</dcterms:created>
  <dcterms:modified xsi:type="dcterms:W3CDTF">2025-09-25T12:45:00Z</dcterms:modified>
</cp:coreProperties>
</file>