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55A03" w14:textId="14AB2A85" w:rsidR="00052548" w:rsidRDefault="003C7FA2" w:rsidP="003C7FA2">
      <w:pPr>
        <w:pStyle w:val="oancuaDanhsach"/>
        <w:numPr>
          <w:ilvl w:val="0"/>
          <w:numId w:val="2"/>
        </w:numPr>
      </w:pPr>
      <w:r>
        <w:t>S</w:t>
      </w:r>
      <w:r w:rsidRPr="003C7FA2">
        <w:t xml:space="preserve">ử dụng các phím tắt để quản lý hệ thống và bảo </w:t>
      </w:r>
      <w:r>
        <w:t>mật:</w:t>
      </w:r>
    </w:p>
    <w:p w14:paraId="6047A410" w14:textId="640416CE" w:rsidR="003C7FA2" w:rsidRDefault="003C7FA2" w:rsidP="003C7FA2">
      <w:pPr>
        <w:pStyle w:val="oancuaDanhsach"/>
        <w:numPr>
          <w:ilvl w:val="0"/>
          <w:numId w:val="1"/>
        </w:numPr>
      </w:pPr>
      <w:r w:rsidRPr="003C7FA2">
        <w:t xml:space="preserve">Windows + </w:t>
      </w:r>
      <w:r>
        <w:t>X</w:t>
      </w:r>
    </w:p>
    <w:p w14:paraId="1A34465B" w14:textId="7810ACF7" w:rsidR="003C7FA2" w:rsidRDefault="003C7FA2" w:rsidP="003C7FA2">
      <w:pPr>
        <w:pStyle w:val="oancuaDanhsach"/>
      </w:pPr>
      <w:r>
        <w:t xml:space="preserve">Chức năng: </w:t>
      </w:r>
      <w:r>
        <w:t>Mở menu quản trị nhanh</w:t>
      </w:r>
    </w:p>
    <w:p w14:paraId="2214F0C8" w14:textId="1DBEF2E7" w:rsidR="003C7FA2" w:rsidRDefault="003C7FA2" w:rsidP="003C7FA2">
      <w:pPr>
        <w:pStyle w:val="oancuaDanhsach"/>
      </w:pPr>
      <w:r w:rsidRPr="003C7FA2">
        <w:t xml:space="preserve">Tình Huống Sử </w:t>
      </w:r>
      <w:r>
        <w:t xml:space="preserve">Dụng: </w:t>
      </w:r>
      <w:r w:rsidRPr="003C7FA2">
        <w:t>Truy cập nhanh đến Device Manager, Command Prompt (Admin), Event Viewer, PowerShell.</w:t>
      </w:r>
    </w:p>
    <w:p w14:paraId="3A6FC053" w14:textId="1874673E" w:rsidR="003C7FA2" w:rsidRDefault="003C7FA2" w:rsidP="003C7FA2">
      <w:pPr>
        <w:pStyle w:val="oancuaDanhsach"/>
        <w:numPr>
          <w:ilvl w:val="0"/>
          <w:numId w:val="1"/>
        </w:numPr>
      </w:pPr>
      <w:r w:rsidRPr="003C7FA2">
        <w:t>Windows + I</w:t>
      </w:r>
    </w:p>
    <w:p w14:paraId="3748196C" w14:textId="552934D2" w:rsidR="003C7FA2" w:rsidRDefault="003C7FA2" w:rsidP="003C7FA2">
      <w:pPr>
        <w:pStyle w:val="oancuaDanhsach"/>
      </w:pPr>
      <w:r>
        <w:t xml:space="preserve">Chức năng: </w:t>
      </w:r>
      <w:r w:rsidRPr="003C7FA2">
        <w:t>Mở nhanh Settings</w:t>
      </w:r>
    </w:p>
    <w:p w14:paraId="5DEF3A44" w14:textId="40DBA6B8" w:rsidR="003C7FA2" w:rsidRDefault="003C7FA2" w:rsidP="003C7FA2">
      <w:pPr>
        <w:pStyle w:val="oancuaDanhsach"/>
      </w:pPr>
      <w:r w:rsidRPr="003C7FA2">
        <w:t xml:space="preserve">Tình Huống Sử </w:t>
      </w:r>
      <w:r>
        <w:t xml:space="preserve">Dụng: </w:t>
      </w:r>
      <w:r w:rsidRPr="003C7FA2">
        <w:t>Quản lý bảo mật, cập nhật Windows, thay đổi quyền truy cập.</w:t>
      </w:r>
    </w:p>
    <w:p w14:paraId="53D76190" w14:textId="639570DF" w:rsidR="003C7FA2" w:rsidRDefault="003C7FA2" w:rsidP="003C7FA2">
      <w:pPr>
        <w:pStyle w:val="oancuaDanhsach"/>
        <w:numPr>
          <w:ilvl w:val="0"/>
          <w:numId w:val="1"/>
        </w:numPr>
      </w:pPr>
      <w:r w:rsidRPr="003C7FA2">
        <w:t>Windows + L</w:t>
      </w:r>
    </w:p>
    <w:p w14:paraId="4179A3F8" w14:textId="302A9398" w:rsidR="003C7FA2" w:rsidRDefault="003C7FA2" w:rsidP="003C7FA2">
      <w:pPr>
        <w:pStyle w:val="oancuaDanhsach"/>
      </w:pPr>
      <w:r>
        <w:t xml:space="preserve">Chức năng: </w:t>
      </w:r>
      <w:r w:rsidRPr="003C7FA2">
        <w:t>Khóa nhanh màn hình</w:t>
      </w:r>
    </w:p>
    <w:p w14:paraId="0EF9DAAF" w14:textId="6814B5FA" w:rsidR="003C7FA2" w:rsidRDefault="003C7FA2" w:rsidP="003C7FA2">
      <w:pPr>
        <w:pStyle w:val="oancuaDanhsach"/>
      </w:pPr>
      <w:r w:rsidRPr="003C7FA2">
        <w:t>Tình Huống Sử Dụng:</w:t>
      </w:r>
      <w:r>
        <w:t xml:space="preserve"> </w:t>
      </w:r>
      <w:r w:rsidRPr="003C7FA2">
        <w:t>Ngăn người khác truy cập trái phép khi rời khỏi máy tính.</w:t>
      </w:r>
    </w:p>
    <w:p w14:paraId="0763F13D" w14:textId="32967F37" w:rsidR="003C7FA2" w:rsidRDefault="003C7FA2" w:rsidP="003C7FA2">
      <w:pPr>
        <w:pStyle w:val="oancuaDanhsach"/>
        <w:numPr>
          <w:ilvl w:val="0"/>
          <w:numId w:val="1"/>
        </w:numPr>
      </w:pPr>
      <w:r w:rsidRPr="003C7FA2">
        <w:t>Ctrl + Alt + Del</w:t>
      </w:r>
    </w:p>
    <w:p w14:paraId="3B18100F" w14:textId="2A6D9F89" w:rsidR="003C7FA2" w:rsidRDefault="003C7FA2" w:rsidP="003C7FA2">
      <w:pPr>
        <w:pStyle w:val="oancuaDanhsach"/>
      </w:pPr>
      <w:r>
        <w:t xml:space="preserve">Chức năng: </w:t>
      </w:r>
      <w:r w:rsidRPr="003C7FA2">
        <w:t>Mở menu bảo mật hệ thống (Task Manager, khóa máy, đổi mật khẩu)</w:t>
      </w:r>
    </w:p>
    <w:p w14:paraId="5D0E104B" w14:textId="2D5F553C" w:rsidR="003C7FA2" w:rsidRDefault="003C7FA2" w:rsidP="003C7FA2">
      <w:pPr>
        <w:pStyle w:val="oancuaDanhsach"/>
      </w:pPr>
      <w:r w:rsidRPr="003C7FA2">
        <w:t>Tình Huống Sử Dụng:</w:t>
      </w:r>
      <w:r>
        <w:t xml:space="preserve"> </w:t>
      </w:r>
      <w:r w:rsidRPr="003C7FA2">
        <w:t>Dùng khi cần nhanh chóng truy cập Task Manager để xử lý tiến trình bất thường, hoặc khóa máy khi rời khỏi bàn.</w:t>
      </w:r>
    </w:p>
    <w:p w14:paraId="731BBB71" w14:textId="758E1798" w:rsidR="003C7FA2" w:rsidRDefault="003C7FA2" w:rsidP="003C7FA2">
      <w:pPr>
        <w:pStyle w:val="oancuaDanhsach"/>
        <w:numPr>
          <w:ilvl w:val="0"/>
          <w:numId w:val="1"/>
        </w:numPr>
      </w:pPr>
      <w:r w:rsidRPr="003C7FA2">
        <w:t>Ctrl + Shift + Esc</w:t>
      </w:r>
    </w:p>
    <w:p w14:paraId="0158B6F5" w14:textId="31372564" w:rsidR="003C7FA2" w:rsidRDefault="003C7FA2" w:rsidP="003C7FA2">
      <w:pPr>
        <w:pStyle w:val="oancuaDanhsach"/>
      </w:pPr>
      <w:r>
        <w:t xml:space="preserve">Chức năng: </w:t>
      </w:r>
      <w:r w:rsidR="00554870" w:rsidRPr="00554870">
        <w:t>Mở trực tiếp Task Manager</w:t>
      </w:r>
    </w:p>
    <w:p w14:paraId="09BE75B8" w14:textId="5228F226" w:rsidR="00554870" w:rsidRDefault="00554870" w:rsidP="003C7FA2">
      <w:pPr>
        <w:pStyle w:val="oancuaDanhsach"/>
      </w:pPr>
      <w:r w:rsidRPr="00554870">
        <w:t>Tình Huống Sử Dụng:</w:t>
      </w:r>
      <w:r>
        <w:t xml:space="preserve"> </w:t>
      </w:r>
      <w:r w:rsidRPr="00554870">
        <w:t>Giúp giám sát hiệu suất hệ thống, kết thúc tiến trình nguy hiểm hoặc bị treo.</w:t>
      </w:r>
    </w:p>
    <w:p w14:paraId="6B440EB4" w14:textId="77777777" w:rsidR="00554870" w:rsidRDefault="00554870" w:rsidP="003C7FA2">
      <w:pPr>
        <w:pStyle w:val="oancuaDanhsach"/>
      </w:pPr>
    </w:p>
    <w:p w14:paraId="4308AFDB" w14:textId="77777777" w:rsidR="00554870" w:rsidRPr="00554870" w:rsidRDefault="00554870" w:rsidP="00554870">
      <w:pPr>
        <w:pStyle w:val="oancuaDanhsach"/>
        <w:rPr>
          <w:b/>
          <w:bCs/>
        </w:rPr>
      </w:pPr>
      <w:r w:rsidRPr="00554870">
        <w:rPr>
          <w:b/>
          <w:bCs/>
        </w:rPr>
        <w:t>PHÂN TÍCH: VÌ SAO CÁC THAO TÁC NÀY QUAN TRỌNG</w:t>
      </w:r>
    </w:p>
    <w:p w14:paraId="3F4F4511" w14:textId="7EDFE8DD" w:rsidR="00554870" w:rsidRPr="00554870" w:rsidRDefault="00554870" w:rsidP="00554870">
      <w:pPr>
        <w:pStyle w:val="oancuaDanhsach"/>
        <w:rPr>
          <w:b/>
          <w:bCs/>
        </w:rPr>
      </w:pPr>
      <w:r w:rsidRPr="00554870">
        <w:rPr>
          <w:b/>
          <w:bCs/>
        </w:rPr>
        <w:t>1. Tăng Hiệu Quả Làm Việc</w:t>
      </w:r>
    </w:p>
    <w:p w14:paraId="5F197537" w14:textId="77777777" w:rsidR="00554870" w:rsidRPr="00554870" w:rsidRDefault="00554870" w:rsidP="00554870">
      <w:pPr>
        <w:pStyle w:val="oancuaDanhsach"/>
        <w:numPr>
          <w:ilvl w:val="0"/>
          <w:numId w:val="3"/>
        </w:numPr>
      </w:pPr>
      <w:r w:rsidRPr="00554870">
        <w:t>Giảm thời gian thao tác chuột.</w:t>
      </w:r>
    </w:p>
    <w:p w14:paraId="6EB2A93A" w14:textId="77777777" w:rsidR="00554870" w:rsidRPr="00554870" w:rsidRDefault="00554870" w:rsidP="00554870">
      <w:pPr>
        <w:pStyle w:val="oancuaDanhsach"/>
        <w:numPr>
          <w:ilvl w:val="0"/>
          <w:numId w:val="3"/>
        </w:numPr>
      </w:pPr>
      <w:r w:rsidRPr="00554870">
        <w:t>Chuyển đổi nhanh giữa các tác vụ quan trọng.</w:t>
      </w:r>
    </w:p>
    <w:p w14:paraId="571305A3" w14:textId="77777777" w:rsidR="00554870" w:rsidRPr="00554870" w:rsidRDefault="00554870" w:rsidP="00554870">
      <w:pPr>
        <w:pStyle w:val="oancuaDanhsach"/>
        <w:numPr>
          <w:ilvl w:val="0"/>
          <w:numId w:val="3"/>
        </w:numPr>
      </w:pPr>
      <w:r w:rsidRPr="00554870">
        <w:t>Giúp kỹ thuật viên hệ thống phản ứng nhanh với tình huống khẩn cấp.</w:t>
      </w:r>
    </w:p>
    <w:p w14:paraId="0FCC29E4" w14:textId="23974FDF" w:rsidR="00554870" w:rsidRPr="00554870" w:rsidRDefault="00554870" w:rsidP="00554870">
      <w:pPr>
        <w:pStyle w:val="oancuaDanhsach"/>
        <w:rPr>
          <w:b/>
          <w:bCs/>
        </w:rPr>
      </w:pPr>
      <w:r w:rsidRPr="00554870">
        <w:rPr>
          <w:b/>
          <w:bCs/>
        </w:rPr>
        <w:t>2. Tăng Cường Bảo Mật</w:t>
      </w:r>
    </w:p>
    <w:p w14:paraId="266FC3FB" w14:textId="77777777" w:rsidR="00554870" w:rsidRPr="00554870" w:rsidRDefault="00554870" w:rsidP="00554870">
      <w:pPr>
        <w:pStyle w:val="oancuaDanhsach"/>
        <w:numPr>
          <w:ilvl w:val="0"/>
          <w:numId w:val="4"/>
        </w:numPr>
      </w:pPr>
      <w:r w:rsidRPr="00554870">
        <w:t>Khóa nhanh máy giúp ngăn truy cập trái phép.</w:t>
      </w:r>
    </w:p>
    <w:p w14:paraId="28BE37D8" w14:textId="77777777" w:rsidR="00554870" w:rsidRPr="00554870" w:rsidRDefault="00554870" w:rsidP="00554870">
      <w:pPr>
        <w:pStyle w:val="oancuaDanhsach"/>
        <w:numPr>
          <w:ilvl w:val="0"/>
          <w:numId w:val="4"/>
        </w:numPr>
      </w:pPr>
      <w:r w:rsidRPr="00554870">
        <w:t>Truy cập nhanh các công cụ kiểm tra hệ thống để phát hiện hành vi bất thường.</w:t>
      </w:r>
    </w:p>
    <w:p w14:paraId="24713422" w14:textId="77777777" w:rsidR="00554870" w:rsidRPr="00554870" w:rsidRDefault="00554870" w:rsidP="00554870">
      <w:pPr>
        <w:pStyle w:val="oancuaDanhsach"/>
        <w:numPr>
          <w:ilvl w:val="0"/>
          <w:numId w:val="4"/>
        </w:numPr>
      </w:pPr>
      <w:r w:rsidRPr="00554870">
        <w:t>Dễ dàng giám sát và xử lý các ứng dụng đang chạy.</w:t>
      </w:r>
    </w:p>
    <w:p w14:paraId="25E9CDF3" w14:textId="098738B6" w:rsidR="00554870" w:rsidRPr="00554870" w:rsidRDefault="00554870" w:rsidP="00554870">
      <w:pPr>
        <w:pStyle w:val="oancuaDanhsach"/>
        <w:rPr>
          <w:b/>
          <w:bCs/>
        </w:rPr>
      </w:pPr>
      <w:r w:rsidRPr="00554870">
        <w:rPr>
          <w:b/>
          <w:bCs/>
        </w:rPr>
        <w:t>3. Chuẩn Hóa Quy Trình Làm Việc</w:t>
      </w:r>
    </w:p>
    <w:p w14:paraId="158EB5B4" w14:textId="77777777" w:rsidR="00554870" w:rsidRPr="00554870" w:rsidRDefault="00554870" w:rsidP="00554870">
      <w:pPr>
        <w:pStyle w:val="oancuaDanhsach"/>
        <w:numPr>
          <w:ilvl w:val="0"/>
          <w:numId w:val="5"/>
        </w:numPr>
      </w:pPr>
      <w:r w:rsidRPr="00554870">
        <w:t>Các tổ chức có thể xây dựng quy trình thao tác chuẩn dựa trên phím tắt.</w:t>
      </w:r>
    </w:p>
    <w:p w14:paraId="1EDD6660" w14:textId="77777777" w:rsidR="00554870" w:rsidRPr="00554870" w:rsidRDefault="00554870" w:rsidP="00554870">
      <w:pPr>
        <w:pStyle w:val="oancuaDanhsach"/>
        <w:numPr>
          <w:ilvl w:val="0"/>
          <w:numId w:val="5"/>
        </w:numPr>
      </w:pPr>
      <w:r w:rsidRPr="00554870">
        <w:t>Đào tạo nhân viên theo quy chuẩn giúp giảm rủi ro từ thao tác sai hoặc chậm.</w:t>
      </w:r>
    </w:p>
    <w:p w14:paraId="2EAD3C41" w14:textId="0A3760BF" w:rsidR="00554870" w:rsidRPr="00554870" w:rsidRDefault="00554870" w:rsidP="00554870">
      <w:pPr>
        <w:pStyle w:val="oancuaDanhsach"/>
        <w:rPr>
          <w:b/>
          <w:bCs/>
        </w:rPr>
      </w:pPr>
      <w:r w:rsidRPr="00554870">
        <w:rPr>
          <w:b/>
          <w:bCs/>
        </w:rPr>
        <w:t>4. Phản Ứng Nhanh Trong Tình Huống Khẩn Cấp</w:t>
      </w:r>
    </w:p>
    <w:p w14:paraId="46ED591D" w14:textId="77777777" w:rsidR="00554870" w:rsidRPr="00554870" w:rsidRDefault="00554870" w:rsidP="00554870">
      <w:pPr>
        <w:pStyle w:val="oancuaDanhsach"/>
        <w:numPr>
          <w:ilvl w:val="0"/>
          <w:numId w:val="6"/>
        </w:numPr>
      </w:pPr>
      <w:r w:rsidRPr="00554870">
        <w:t>Khi bị tấn công mạng, hệ thống đơ, hoặc nghi có mã độc: thao tác phím tắt là cách nhanh nhất để can thiệp.</w:t>
      </w:r>
    </w:p>
    <w:p w14:paraId="3B8F18F4" w14:textId="77777777" w:rsidR="00554870" w:rsidRDefault="00554870" w:rsidP="003C7FA2">
      <w:pPr>
        <w:pStyle w:val="oancuaDanhsach"/>
      </w:pPr>
    </w:p>
    <w:sectPr w:rsidR="00554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C2461"/>
    <w:multiLevelType w:val="hybridMultilevel"/>
    <w:tmpl w:val="D64E0A5A"/>
    <w:lvl w:ilvl="0" w:tplc="9DF8B0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65DC"/>
    <w:multiLevelType w:val="hybridMultilevel"/>
    <w:tmpl w:val="D0F623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2173"/>
    <w:multiLevelType w:val="multilevel"/>
    <w:tmpl w:val="DE72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55590"/>
    <w:multiLevelType w:val="multilevel"/>
    <w:tmpl w:val="7F28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02C63"/>
    <w:multiLevelType w:val="multilevel"/>
    <w:tmpl w:val="0C30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C63AB"/>
    <w:multiLevelType w:val="multilevel"/>
    <w:tmpl w:val="BF24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428874">
    <w:abstractNumId w:val="1"/>
  </w:num>
  <w:num w:numId="2" w16cid:durableId="1232228545">
    <w:abstractNumId w:val="0"/>
  </w:num>
  <w:num w:numId="3" w16cid:durableId="1749885161">
    <w:abstractNumId w:val="2"/>
  </w:num>
  <w:num w:numId="4" w16cid:durableId="390007886">
    <w:abstractNumId w:val="5"/>
  </w:num>
  <w:num w:numId="5" w16cid:durableId="2111273937">
    <w:abstractNumId w:val="3"/>
  </w:num>
  <w:num w:numId="6" w16cid:durableId="60063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A2"/>
    <w:rsid w:val="00052548"/>
    <w:rsid w:val="003C7FA2"/>
    <w:rsid w:val="00554870"/>
    <w:rsid w:val="00931005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270A5"/>
  <w15:chartTrackingRefBased/>
  <w15:docId w15:val="{C12924B8-955F-4484-8E07-98D8C43E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C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C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C7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C7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C7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C7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C7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C7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C7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C7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C7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C7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C7FA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C7FA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C7FA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C7FA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C7FA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C7FA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C7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C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C7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C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C7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C7FA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C7FA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C7FA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C7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C7FA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C7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2025-09-25T13:24:00Z</dcterms:created>
  <dcterms:modified xsi:type="dcterms:W3CDTF">2025-09-25T13:38:00Z</dcterms:modified>
</cp:coreProperties>
</file>