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1DE79" w14:textId="77777777" w:rsidR="00B93DDA" w:rsidRDefault="00B93DDA" w:rsidP="00B93DDA">
      <w:r>
        <w:t>Bit (Chữ số nhị phân) là đơn vị nhỏ nhất được sử dụng để biểu thị thông tin trong máy tính với hai trạng thái:  0 hoặc  1 .</w:t>
      </w:r>
    </w:p>
    <w:p w14:paraId="31A91B4C" w14:textId="29E0A8C4" w:rsidR="00052548" w:rsidRDefault="00B93DDA" w:rsidP="00B93DDA">
      <w:r>
        <w:t>Byte là tập hợp 8 bit, có thể biểu hiện  256 ký tự khác nhau</w:t>
      </w:r>
    </w:p>
    <w:p w14:paraId="5867223F" w14:textId="77777777" w:rsidR="00B93DDA" w:rsidRDefault="00B93DDA" w:rsidP="00B93DDA">
      <w:r>
        <w:t>Kilobyte (KB) : 1 KB ≈ 1.024 byte, tương đương 1 đoạn văn ngắn; 100 KB ≈ 1 trang A4.</w:t>
      </w:r>
    </w:p>
    <w:p w14:paraId="3FF02412" w14:textId="72523FD1" w:rsidR="00B93DDA" w:rsidRDefault="00B93DDA" w:rsidP="00B93DDA">
      <w:r>
        <w:t>Megabyte (MB) : 1 MB = 1,024 KB. Ngày nay, dung lượng 1 MB không còn lớn.</w:t>
      </w:r>
    </w:p>
    <w:p w14:paraId="17A106D0" w14:textId="77777777" w:rsidR="00B93DDA" w:rsidRDefault="00B93DDA" w:rsidP="00B93DDA">
      <w:r>
        <w:t>Gigabyte (GB) : 1 GB ≈ 1,024 MB, thăng gấp đôi dung lượng một đĩa CD-ROM; 100 GB ≈ dung lượng của cả thư viện tầng.</w:t>
      </w:r>
    </w:p>
    <w:p w14:paraId="516FA9E0" w14:textId="653C1294" w:rsidR="00B93DDA" w:rsidRDefault="00B93DDA" w:rsidP="00B93DDA">
      <w:r>
        <w:t>Terabyte (TB) : 1 TB = 1,024 GB, có thể lưu 3,6 triệu ảnh 300 KB hoặc 300 giờ chất lượng video tốt.</w:t>
      </w:r>
    </w:p>
    <w:p w14:paraId="2C684436" w14:textId="570CE704" w:rsidR="00B93DDA" w:rsidRDefault="00B93DDA" w:rsidP="00B93DDA">
      <w:r>
        <w:t>Hai quy tắc chuyển đổi chính giữa quy ước IEC (nhị phân) và SI (thập phân) là cơ số (2 so với 10) và cách biểu diễn giá trị (bit 0/1 so với chữ số 0-9). Quy ước nhị phân (IEC) sử dụng cơ số 2, chỉ với hai giá trị "bật/tắt" (1/0) để biểu diễn thông tin, trong khi hệ thập phân (SI) sử dụng cơ số 10 với mười chữ số (0-9). Giải pháp thích hợp là sử dụng hệ nhị phân cho máy tính và các hệ thống số hóa, và hệ thập phân để con người dễ đọc và sử dụng trong giao tiếp hàng ngày.</w:t>
      </w:r>
    </w:p>
    <w:sectPr w:rsidR="00B93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DA"/>
    <w:rsid w:val="00052548"/>
    <w:rsid w:val="00B93DDA"/>
    <w:rsid w:val="00BF05DB"/>
    <w:rsid w:val="00C97D7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399E7"/>
  <w15:chartTrackingRefBased/>
  <w15:docId w15:val="{9647551B-16D9-498B-8CFA-B7EE969B1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B93D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B93D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B93DD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B93DD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B93DD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B93DD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B93DD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B93DD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B93DD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93DD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B93DD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B93DD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B93DD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B93DD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B93DD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B93DD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B93DD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B93DDA"/>
    <w:rPr>
      <w:rFonts w:eastAsiaTheme="majorEastAsia" w:cstheme="majorBidi"/>
      <w:color w:val="272727" w:themeColor="text1" w:themeTint="D8"/>
    </w:rPr>
  </w:style>
  <w:style w:type="paragraph" w:styleId="Tiu">
    <w:name w:val="Title"/>
    <w:basedOn w:val="Binhthng"/>
    <w:next w:val="Binhthng"/>
    <w:link w:val="TiuChar"/>
    <w:uiPriority w:val="10"/>
    <w:qFormat/>
    <w:rsid w:val="00B93D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B93DD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B93DD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B93DD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B93DD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B93DDA"/>
    <w:rPr>
      <w:i/>
      <w:iCs/>
      <w:color w:val="404040" w:themeColor="text1" w:themeTint="BF"/>
    </w:rPr>
  </w:style>
  <w:style w:type="paragraph" w:styleId="oancuaDanhsach">
    <w:name w:val="List Paragraph"/>
    <w:basedOn w:val="Binhthng"/>
    <w:uiPriority w:val="34"/>
    <w:qFormat/>
    <w:rsid w:val="00B93DDA"/>
    <w:pPr>
      <w:ind w:left="720"/>
      <w:contextualSpacing/>
    </w:pPr>
  </w:style>
  <w:style w:type="character" w:styleId="NhnmnhThm">
    <w:name w:val="Intense Emphasis"/>
    <w:basedOn w:val="Phngmcinhcuaoanvn"/>
    <w:uiPriority w:val="21"/>
    <w:qFormat/>
    <w:rsid w:val="00B93DDA"/>
    <w:rPr>
      <w:i/>
      <w:iCs/>
      <w:color w:val="0F4761" w:themeColor="accent1" w:themeShade="BF"/>
    </w:rPr>
  </w:style>
  <w:style w:type="paragraph" w:styleId="Nhaykepm">
    <w:name w:val="Intense Quote"/>
    <w:basedOn w:val="Binhthng"/>
    <w:next w:val="Binhthng"/>
    <w:link w:val="NhaykepmChar"/>
    <w:uiPriority w:val="30"/>
    <w:qFormat/>
    <w:rsid w:val="00B93D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B93DDA"/>
    <w:rPr>
      <w:i/>
      <w:iCs/>
      <w:color w:val="0F4761" w:themeColor="accent1" w:themeShade="BF"/>
    </w:rPr>
  </w:style>
  <w:style w:type="character" w:styleId="ThamchiuNhnmnh">
    <w:name w:val="Intense Reference"/>
    <w:basedOn w:val="Phngmcinhcuaoanvn"/>
    <w:uiPriority w:val="32"/>
    <w:qFormat/>
    <w:rsid w:val="00B93D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2025-09-18T13:50:00Z</dcterms:created>
  <dcterms:modified xsi:type="dcterms:W3CDTF">2025-09-18T13:59:00Z</dcterms:modified>
</cp:coreProperties>
</file>