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24F3" w14:textId="77744227" w:rsidR="00052548" w:rsidRDefault="00903EE5">
      <w:r>
        <w:t xml:space="preserve">-Mạng LAN: </w:t>
      </w:r>
    </w:p>
    <w:p w14:paraId="17B0E30F" w14:textId="5AFCD20D" w:rsidR="00903EE5" w:rsidRDefault="00903EE5">
      <w:r>
        <w:t>+ tên gọi: mạng cục bộ</w:t>
      </w:r>
    </w:p>
    <w:p w14:paraId="20AB6567" w14:textId="286F8787" w:rsidR="00903EE5" w:rsidRDefault="00903EE5">
      <w:r>
        <w:t>+ phạm vi: trong 1 khu vực nhỏ</w:t>
      </w:r>
    </w:p>
    <w:p w14:paraId="2CB7C62C" w14:textId="7C7B95CC" w:rsidR="00903EE5" w:rsidRDefault="00903EE5">
      <w:r>
        <w:t>+ ví dụ: nội bộ mạng trường học, công ty</w:t>
      </w:r>
    </w:p>
    <w:p w14:paraId="6F0A45B9" w14:textId="0FD9D2DC" w:rsidR="00903EE5" w:rsidRDefault="00903EE5">
      <w:r>
        <w:t xml:space="preserve">+ tốc </w:t>
      </w:r>
      <w:r w:rsidR="003A04A0">
        <w:t>độ: cao</w:t>
      </w:r>
    </w:p>
    <w:p w14:paraId="321F5BFD" w14:textId="52403FDD" w:rsidR="003A04A0" w:rsidRDefault="003A04A0">
      <w:r>
        <w:t>+ chi phí: thấp, dễ triển khai</w:t>
      </w:r>
    </w:p>
    <w:p w14:paraId="22C3EF79" w14:textId="1DB52A00" w:rsidR="00903EE5" w:rsidRDefault="00903EE5" w:rsidP="00903EE5">
      <w:r>
        <w:t>-Mạng MAN:</w:t>
      </w:r>
    </w:p>
    <w:p w14:paraId="3C966396" w14:textId="17C2F760" w:rsidR="00903EE5" w:rsidRDefault="00903EE5" w:rsidP="00903EE5">
      <w:r>
        <w:t>+ tên gọi: mạng lưới khu vực đô thị</w:t>
      </w:r>
    </w:p>
    <w:p w14:paraId="5C8165E6" w14:textId="49456EE5" w:rsidR="00903EE5" w:rsidRDefault="00903EE5" w:rsidP="00903EE5">
      <w:r>
        <w:t>+ phạm vi: thành phố hoặc khu vực lớn</w:t>
      </w:r>
    </w:p>
    <w:p w14:paraId="568B6A3E" w14:textId="05DF4D3A" w:rsidR="00903EE5" w:rsidRDefault="00903EE5" w:rsidP="00903EE5">
      <w:r>
        <w:t>+ ví dụ: thành phần mạng hệ thống</w:t>
      </w:r>
    </w:p>
    <w:p w14:paraId="54A56879" w14:textId="0BB20FA4" w:rsidR="003A04A0" w:rsidRDefault="003A04A0" w:rsidP="00903EE5">
      <w:r>
        <w:t>+ tốc độ: cao, ổn định</w:t>
      </w:r>
    </w:p>
    <w:p w14:paraId="0BB780D8" w14:textId="35FE04F0" w:rsidR="00903EE5" w:rsidRDefault="00903EE5" w:rsidP="00903EE5">
      <w:r>
        <w:t xml:space="preserve">-Mạng WAN: </w:t>
      </w:r>
    </w:p>
    <w:p w14:paraId="21D0AAC3" w14:textId="192F70F5" w:rsidR="00903EE5" w:rsidRDefault="00903EE5" w:rsidP="00903EE5">
      <w:r>
        <w:t>+ tên gọi: mạng diện rộng</w:t>
      </w:r>
    </w:p>
    <w:p w14:paraId="2F3C0128" w14:textId="44958A94" w:rsidR="00903EE5" w:rsidRDefault="00903EE5" w:rsidP="00903EE5">
      <w:r>
        <w:t>+ phạm vi: quốc gia, toàn cầu</w:t>
      </w:r>
    </w:p>
    <w:p w14:paraId="5FE55478" w14:textId="27B6751A" w:rsidR="00903EE5" w:rsidRDefault="00903EE5" w:rsidP="00903EE5">
      <w:r>
        <w:t>+ ví dụ: internet, mạng toàn cầu</w:t>
      </w:r>
    </w:p>
    <w:p w14:paraId="582678AD" w14:textId="0952ED87" w:rsidR="003A04A0" w:rsidRDefault="003A04A0" w:rsidP="00903EE5">
      <w:r>
        <w:t>+ tốc độ: cao, phụ thuộc công nghệ</w:t>
      </w:r>
    </w:p>
    <w:p w14:paraId="14E2FEFA" w14:textId="69D21CBA" w:rsidR="00903EE5" w:rsidRDefault="003A04A0" w:rsidP="00903EE5">
      <w:r>
        <w:rPr>
          <w:noProof/>
        </w:rPr>
        <w:drawing>
          <wp:inline distT="0" distB="0" distL="0" distR="0" wp14:anchorId="3CA50D46" wp14:editId="22FAFA04">
            <wp:extent cx="2581275" cy="1772285"/>
            <wp:effectExtent l="0" t="0" r="9525" b="0"/>
            <wp:docPr id="2" name="Ảnh 2" descr="LAN, MAN, WAN là gì? Tổng quan về LAN, MAN và WAN- On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N, MAN, WAN là gì? Tổng quan về LAN, MAN và WAN- Onf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56368"/>
    <w:multiLevelType w:val="hybridMultilevel"/>
    <w:tmpl w:val="72B291A8"/>
    <w:lvl w:ilvl="0" w:tplc="A3FECB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23B0"/>
    <w:multiLevelType w:val="hybridMultilevel"/>
    <w:tmpl w:val="738671D6"/>
    <w:lvl w:ilvl="0" w:tplc="FAE261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88350">
    <w:abstractNumId w:val="0"/>
  </w:num>
  <w:num w:numId="2" w16cid:durableId="187191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5"/>
    <w:rsid w:val="00052548"/>
    <w:rsid w:val="003A04A0"/>
    <w:rsid w:val="00566E15"/>
    <w:rsid w:val="00903EE5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2D73F"/>
  <w15:chartTrackingRefBased/>
  <w15:docId w15:val="{69C5A0C7-F7C3-4117-B488-F933F0E0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0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0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03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0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03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0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0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0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0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03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03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03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03EE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03EE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03EE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03EE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03EE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03EE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0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0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0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0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0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03EE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03EE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03EE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03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03EE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03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2025-09-22T02:34:00Z</dcterms:created>
  <dcterms:modified xsi:type="dcterms:W3CDTF">2025-09-22T02:48:00Z</dcterms:modified>
</cp:coreProperties>
</file>